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在一季度工作总结会议上的讲话</w:t>
      </w:r>
      <w:bookmarkEnd w:id="1"/>
    </w:p>
    <w:p>
      <w:pPr>
        <w:jc w:val="center"/>
        <w:spacing w:before="0" w:after="450"/>
      </w:pPr>
      <w:r>
        <w:rPr>
          <w:rFonts w:ascii="Arial" w:hAnsi="Arial" w:eastAsia="Arial" w:cs="Arial"/>
          <w:color w:val="999999"/>
          <w:sz w:val="20"/>
          <w:szCs w:val="20"/>
        </w:rPr>
        <w:t xml:space="preserve">来源：网络  作者：风吟鸟唱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一季度工作总结会议，一方面学习贯彻局系统一季度工作会议精神，另一方面回顾总结全公司第一季度各项工作，及时查找解决问题，为更好地开展第二季度工作扫清障碍，同时进一步细化分解全年工作目标，做到有的放矢，统筹安排，提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一季度工作总结会议，一方面学习贯彻局系统一季度工作会议精神，另一方面回顾总结全公司第一季度各项工作，及时查找解决问题，为更好地开展第二季度工作扫清障碍，同时进一步细化分解全年工作目标，做到有的放矢，统筹安排，提高效率，加快推进。下面，我代表公司领导班子讲两个方面的内容。</w:t>
      </w:r>
    </w:p>
    <w:p>
      <w:pPr>
        <w:ind w:left="0" w:right="0" w:firstLine="560"/>
        <w:spacing w:before="450" w:after="450" w:line="312" w:lineRule="auto"/>
      </w:pPr>
      <w:r>
        <w:rPr>
          <w:rFonts w:ascii="宋体" w:hAnsi="宋体" w:eastAsia="宋体" w:cs="宋体"/>
          <w:color w:val="000"/>
          <w:sz w:val="28"/>
          <w:szCs w:val="28"/>
        </w:rPr>
        <w:t xml:space="preserve">一、第一季度工作回顾</w:t>
      </w:r>
    </w:p>
    <w:p>
      <w:pPr>
        <w:ind w:left="0" w:right="0" w:firstLine="560"/>
        <w:spacing w:before="450" w:after="450" w:line="312" w:lineRule="auto"/>
      </w:pPr>
      <w:r>
        <w:rPr>
          <w:rFonts w:ascii="宋体" w:hAnsi="宋体" w:eastAsia="宋体" w:cs="宋体"/>
          <w:color w:val="000"/>
          <w:sz w:val="28"/>
          <w:szCs w:val="28"/>
        </w:rPr>
        <w:t xml:space="preserve">一季度，尽管是行业传统的生产经营淡季，但我们的各项工作均提前全面启动，一季度工作充实而有成效，集中体现在以下四个方面。</w:t>
      </w:r>
    </w:p>
    <w:p>
      <w:pPr>
        <w:ind w:left="0" w:right="0" w:firstLine="560"/>
        <w:spacing w:before="450" w:after="450" w:line="312" w:lineRule="auto"/>
      </w:pPr>
      <w:r>
        <w:rPr>
          <w:rFonts w:ascii="宋体" w:hAnsi="宋体" w:eastAsia="宋体" w:cs="宋体"/>
          <w:color w:val="000"/>
          <w:sz w:val="28"/>
          <w:szCs w:val="28"/>
        </w:rPr>
        <w:t xml:space="preserve">（一）设施维护工作有序开展</w:t>
      </w:r>
    </w:p>
    <w:p>
      <w:pPr>
        <w:ind w:left="0" w:right="0" w:firstLine="560"/>
        <w:spacing w:before="450" w:after="450" w:line="312" w:lineRule="auto"/>
      </w:pPr>
      <w:r>
        <w:rPr>
          <w:rFonts w:ascii="宋体" w:hAnsi="宋体" w:eastAsia="宋体" w:cs="宋体"/>
          <w:color w:val="000"/>
          <w:sz w:val="28"/>
          <w:szCs w:val="28"/>
        </w:rPr>
        <w:t xml:space="preserve">快速有效处置突发事件，维护市政公用行业形象。严格执行内部市政设施突发事件应急处置预案，及时快速处理紧急事件。先后两次圆满处置了中山东路XX博物院附近快车道塌陷险情，赢得多方好评，彰显了公司维护实力，增强了信心，维护了市政公用行业形象。</w:t>
      </w:r>
    </w:p>
    <w:p>
      <w:pPr>
        <w:ind w:left="0" w:right="0" w:firstLine="560"/>
        <w:spacing w:before="450" w:after="450" w:line="312" w:lineRule="auto"/>
      </w:pPr>
      <w:r>
        <w:rPr>
          <w:rFonts w:ascii="宋体" w:hAnsi="宋体" w:eastAsia="宋体" w:cs="宋体"/>
          <w:color w:val="000"/>
          <w:sz w:val="28"/>
          <w:szCs w:val="28"/>
        </w:rPr>
        <w:t xml:space="preserve">大中修维护按计划启动。在充分掌握XX路地下过街道扶梯运行状况的情况下，申请了对扶梯实施大中修。目前正按计划对中央商场方向的一部扶梯进行大修。XX路西延高架（南、北匝道）的大中修方案已经拟定，受已开工的小行交通道口改造工程施工影响，该项目将择机实施。</w:t>
      </w:r>
    </w:p>
    <w:p>
      <w:pPr>
        <w:ind w:left="0" w:right="0" w:firstLine="560"/>
        <w:spacing w:before="450" w:after="450" w:line="312" w:lineRule="auto"/>
      </w:pPr>
      <w:r>
        <w:rPr>
          <w:rFonts w:ascii="宋体" w:hAnsi="宋体" w:eastAsia="宋体" w:cs="宋体"/>
          <w:color w:val="000"/>
          <w:sz w:val="28"/>
          <w:szCs w:val="28"/>
        </w:rPr>
        <w:t xml:space="preserve">XX“九条道路”的维护工作得到业主认可。今年接手XX新城区东南片设施后，立即组织了对设施的徒步调查，按照规范标准对各类病害进行了分类统计、资料建立并拟定了维护方案。一季度在XX完成调铺大理石板249.86㎡，绿岛路牙沿188.5 m，修补沥青路面686.1 ㎡，灌缝46m，盖帽牙33m，粉牙0.6㎡，凿除砼578㎡，清疏雨水井1385座次，补缺雨水井盖7个。通过扎实有效的工作，确保了设施的完好，赢得了XX建设指挥部的认可。</w:t>
      </w:r>
    </w:p>
    <w:p>
      <w:pPr>
        <w:ind w:left="0" w:right="0" w:firstLine="560"/>
        <w:spacing w:before="450" w:after="450" w:line="312" w:lineRule="auto"/>
      </w:pPr>
      <w:r>
        <w:rPr>
          <w:rFonts w:ascii="宋体" w:hAnsi="宋体" w:eastAsia="宋体" w:cs="宋体"/>
          <w:color w:val="000"/>
          <w:sz w:val="28"/>
          <w:szCs w:val="28"/>
        </w:rPr>
        <w:t xml:space="preserve">积极推广运用“养护王”设备，降本增效。今年，主管局对我处的设施维护工作给予了更大的关心与支持，配发了两台“养护王”设备，加上原有的一台，目前我处拥有三台“养护王”设备，硬件实力进一步提升。为充分发挥新设备的作用，提高设施维护水平，减少设施维护对环境的污染，积极按照有关管理办法，加大人员培训和投入，推广运用新设备。一季度（主要是3月份）在庐山路、凤台桥等路段，共完成热再生面积303㎡，机械无故障出勤率82.3%。</w:t>
      </w:r>
    </w:p>
    <w:p>
      <w:pPr>
        <w:ind w:left="0" w:right="0" w:firstLine="560"/>
        <w:spacing w:before="450" w:after="450" w:line="312" w:lineRule="auto"/>
      </w:pPr>
      <w:r>
        <w:rPr>
          <w:rFonts w:ascii="宋体" w:hAnsi="宋体" w:eastAsia="宋体" w:cs="宋体"/>
          <w:color w:val="000"/>
          <w:sz w:val="28"/>
          <w:szCs w:val="28"/>
        </w:rPr>
        <w:t xml:space="preserve">（二）工程建设与工程施工和谐并进</w:t>
      </w:r>
    </w:p>
    <w:p>
      <w:pPr>
        <w:ind w:left="0" w:right="0" w:firstLine="560"/>
        <w:spacing w:before="450" w:after="450" w:line="312" w:lineRule="auto"/>
      </w:pPr>
      <w:r>
        <w:rPr>
          <w:rFonts w:ascii="宋体" w:hAnsi="宋体" w:eastAsia="宋体" w:cs="宋体"/>
          <w:color w:val="000"/>
          <w:sz w:val="28"/>
          <w:szCs w:val="28"/>
        </w:rPr>
        <w:t xml:space="preserve">工程建设和工程施工是今年公司力争取得突破的两个重要方面，从一季度工程建设和工程施工开展的情况来看，开局良好。工程部与路面基础公司分别作为建设方和施工方，通力配合，项目推进有力。自2月中旬正式开工以来，已陆续完成对和平桥、黄家圩人行天桥的消险改造和拆除施工。目前，和燕路高架桥消险工作已进入扫尾阶段，大桥南路桥、张王庙沟桥已完成前期准备工作，开始围挡施工，石杨桥、长平桥的消险改造正在开展前期协调，即将施工。</w:t>
      </w:r>
    </w:p>
    <w:p>
      <w:pPr>
        <w:ind w:left="0" w:right="0" w:firstLine="560"/>
        <w:spacing w:before="450" w:after="450" w:line="312" w:lineRule="auto"/>
      </w:pPr>
      <w:r>
        <w:rPr>
          <w:rFonts w:ascii="宋体" w:hAnsi="宋体" w:eastAsia="宋体" w:cs="宋体"/>
          <w:color w:val="000"/>
          <w:sz w:val="28"/>
          <w:szCs w:val="28"/>
        </w:rPr>
        <w:t xml:space="preserve">另外，草场门高架桥120 m声屏障工程作为往年工程的延续，已顺利实施完成；草场门广场改造工程已完成验收移交；中央路整治工程初步设计已通过专家评审，即将实施。</w:t>
      </w:r>
    </w:p>
    <w:p>
      <w:pPr>
        <w:ind w:left="0" w:right="0" w:firstLine="560"/>
        <w:spacing w:before="450" w:after="450" w:line="312" w:lineRule="auto"/>
      </w:pPr>
      <w:r>
        <w:rPr>
          <w:rFonts w:ascii="宋体" w:hAnsi="宋体" w:eastAsia="宋体" w:cs="宋体"/>
          <w:color w:val="000"/>
          <w:sz w:val="28"/>
          <w:szCs w:val="28"/>
        </w:rPr>
        <w:t xml:space="preserve">（三）生产经营与债权追缴成效初显</w:t>
      </w:r>
    </w:p>
    <w:p>
      <w:pPr>
        <w:ind w:left="0" w:right="0" w:firstLine="560"/>
        <w:spacing w:before="450" w:after="450" w:line="312" w:lineRule="auto"/>
      </w:pPr>
      <w:r>
        <w:rPr>
          <w:rFonts w:ascii="宋体" w:hAnsi="宋体" w:eastAsia="宋体" w:cs="宋体"/>
          <w:color w:val="000"/>
          <w:sz w:val="28"/>
          <w:szCs w:val="28"/>
        </w:rPr>
        <w:t xml:space="preserve">XX沥青拌合站二次创业工作积极推进。市政府从民生大局出发，将XX沥青拌合站列为2024年政府搬迁计划。在主管局的协调和支持下，我处积极稳妥地实施了XX沥青拌合站二次创业方案。目前，门面房翻建出租工作已初步完成，正与主管局保持热线联系，将根据红花机场片区整体规划，随时调整实施新的方案。</w:t>
      </w:r>
    </w:p>
    <w:p>
      <w:pPr>
        <w:ind w:left="0" w:right="0" w:firstLine="560"/>
        <w:spacing w:before="450" w:after="450" w:line="312" w:lineRule="auto"/>
      </w:pPr>
      <w:r>
        <w:rPr>
          <w:rFonts w:ascii="宋体" w:hAnsi="宋体" w:eastAsia="宋体" w:cs="宋体"/>
          <w:color w:val="000"/>
          <w:sz w:val="28"/>
          <w:szCs w:val="28"/>
        </w:rPr>
        <w:t xml:space="preserve">债权追缴成效初显。路面基础公司继续加大债权追缴力度，缩短资金回笼周期，为生产经营提供了资金保障。一季度，共追缴往年债权270万元，追缴率33%；追缴当年债权362万元，回笼率68%。沥青拌合站排除因关停带来的不利影响，回收债权约170万元，支付去年及往年债务约150万元。以机关为责任主体的与城建集团的债权，已召开专门会议，理清了相关关系并拟在近期向主管局专题汇报。</w:t>
      </w:r>
    </w:p>
    <w:p>
      <w:pPr>
        <w:ind w:left="0" w:right="0" w:firstLine="560"/>
        <w:spacing w:before="450" w:after="450" w:line="312" w:lineRule="auto"/>
      </w:pPr>
      <w:r>
        <w:rPr>
          <w:rFonts w:ascii="宋体" w:hAnsi="宋体" w:eastAsia="宋体" w:cs="宋体"/>
          <w:color w:val="000"/>
          <w:sz w:val="28"/>
          <w:szCs w:val="28"/>
        </w:rPr>
        <w:t xml:space="preserve">（四）内部管理再上台阶</w:t>
      </w:r>
    </w:p>
    <w:p>
      <w:pPr>
        <w:ind w:left="0" w:right="0" w:firstLine="560"/>
        <w:spacing w:before="450" w:after="450" w:line="312" w:lineRule="auto"/>
      </w:pPr>
      <w:r>
        <w:rPr>
          <w:rFonts w:ascii="宋体" w:hAnsi="宋体" w:eastAsia="宋体" w:cs="宋体"/>
          <w:color w:val="000"/>
          <w:sz w:val="28"/>
          <w:szCs w:val="28"/>
        </w:rPr>
        <w:t xml:space="preserve">年度工作目标得到确立，组织和人员结构进一步优化。</w:t>
      </w:r>
    </w:p>
    <w:p>
      <w:pPr>
        <w:ind w:left="0" w:right="0" w:firstLine="560"/>
        <w:spacing w:before="450" w:after="450" w:line="312" w:lineRule="auto"/>
      </w:pPr>
      <w:r>
        <w:rPr>
          <w:rFonts w:ascii="宋体" w:hAnsi="宋体" w:eastAsia="宋体" w:cs="宋体"/>
          <w:color w:val="000"/>
          <w:sz w:val="28"/>
          <w:szCs w:val="28"/>
        </w:rPr>
        <w:t xml:space="preserve">一季度，公司成功召开了2024年务虚会和职工代表大会，并与基层单位签订了综合目标考核责任状。通过两个会议，明确了工作思路，确定了“强化一项主业，盘活两幅地块，争取三个重点领域的突破，实现四个方面的提高”的年度目标任务，为全年工作指明了方向。按照两个会议确立的目标，有侧重地强化了设施维护、工程建设、工程施工和资产管理等方面的力量，调整充实了工作人员，为完成目标任务提供组织和人力保障。重新梳理明确了部门职责，力求从源头上杜绝推诿、扯皮现象；进一步详细量化了对基层单位的综合目标考核细则，奖罚分明，为完成目标任务提供制度保障。</w:t>
      </w:r>
    </w:p>
    <w:p>
      <w:pPr>
        <w:ind w:left="0" w:right="0" w:firstLine="560"/>
        <w:spacing w:before="450" w:after="450" w:line="312" w:lineRule="auto"/>
      </w:pPr>
      <w:r>
        <w:rPr>
          <w:rFonts w:ascii="宋体" w:hAnsi="宋体" w:eastAsia="宋体" w:cs="宋体"/>
          <w:color w:val="000"/>
          <w:sz w:val="28"/>
          <w:szCs w:val="28"/>
        </w:rPr>
        <w:t xml:space="preserve">财务管理进一步规范。为提高资金使用效率，结合公司实际，推行了公司资金集中审批制度，配套实施了企业财务负责人委派制度，使公司对资金的管理进一步规范有效。</w:t>
      </w:r>
    </w:p>
    <w:p>
      <w:pPr>
        <w:ind w:left="0" w:right="0" w:firstLine="560"/>
        <w:spacing w:before="450" w:after="450" w:line="312" w:lineRule="auto"/>
      </w:pPr>
      <w:r>
        <w:rPr>
          <w:rFonts w:ascii="宋体" w:hAnsi="宋体" w:eastAsia="宋体" w:cs="宋体"/>
          <w:color w:val="000"/>
          <w:sz w:val="28"/>
          <w:szCs w:val="28"/>
        </w:rPr>
        <w:t xml:space="preserve">安全设备工作成绩显著。调整了公司安全生产组织网络，召开了安全生产委员会会议。针对年初在XX隧道东洞北口管涵内发生的行人意外死亡事故，进行了认真分析和总结，提出了相应的办法和要求；诚业养护公司根据事故现场特征，制定了相应处置办法，以杜绝同类或衍生事件的复发。处与各基层单位签订了安全生产责任状，制定下发了年度安全生产工作意见和安全设备考核细则。对部分施工现场进行了安全监督和检查。</w:t>
      </w:r>
    </w:p>
    <w:p>
      <w:pPr>
        <w:ind w:left="0" w:right="0" w:firstLine="560"/>
        <w:spacing w:before="450" w:after="450" w:line="312" w:lineRule="auto"/>
      </w:pPr>
      <w:r>
        <w:rPr>
          <w:rFonts w:ascii="宋体" w:hAnsi="宋体" w:eastAsia="宋体" w:cs="宋体"/>
          <w:color w:val="000"/>
          <w:sz w:val="28"/>
          <w:szCs w:val="28"/>
        </w:rPr>
        <w:t xml:space="preserve">设备管理方面，根据沥青拌合站关停的实际，及时对沥青拌合站原有设备进行了分配处置，以充分发挥设备的功效；对全处无使用价值的一辆轿车、一台挖掘机、三十六台机械设备进行了公开招标转让，及时收回全部转让款；协调解决了原四振实业公司名下十台车辆的调拨工作，避免了损失。</w:t>
      </w:r>
    </w:p>
    <w:p>
      <w:pPr>
        <w:ind w:left="0" w:right="0" w:firstLine="560"/>
        <w:spacing w:before="450" w:after="450" w:line="312" w:lineRule="auto"/>
      </w:pPr>
      <w:r>
        <w:rPr>
          <w:rFonts w:ascii="宋体" w:hAnsi="宋体" w:eastAsia="宋体" w:cs="宋体"/>
          <w:color w:val="000"/>
          <w:sz w:val="28"/>
          <w:szCs w:val="28"/>
        </w:rPr>
        <w:t xml:space="preserve">稳定工作经受住考验。主动关心职工生活，时刻关注职工动态，及时化解不稳定因素，努力保证了“两节”“两会”期间稳定大局。认真做好对设施属地化管理等问题的解释以及由此引起的上访和接待工作，努力把握稳定工作的主动权。一季度，处领导共随访4次，接待来访6批约400人次，其他来访约200人次。</w:t>
      </w:r>
    </w:p>
    <w:p>
      <w:pPr>
        <w:ind w:left="0" w:right="0" w:firstLine="560"/>
        <w:spacing w:before="450" w:after="450" w:line="312" w:lineRule="auto"/>
      </w:pPr>
      <w:r>
        <w:rPr>
          <w:rFonts w:ascii="宋体" w:hAnsi="宋体" w:eastAsia="宋体" w:cs="宋体"/>
          <w:color w:val="000"/>
          <w:sz w:val="28"/>
          <w:szCs w:val="28"/>
        </w:rPr>
        <w:t xml:space="preserve">另外，公司ISO9000认证年度复审工作经过多部门协同推进，顺利完成。路面基础公司因生产需要与部分职工的劳动合同重签工作已经完成，沥青拌合站关停后的人员分流及处置工作也接近尾声。</w:t>
      </w:r>
    </w:p>
    <w:p>
      <w:pPr>
        <w:ind w:left="0" w:right="0" w:firstLine="560"/>
        <w:spacing w:before="450" w:after="450" w:line="312" w:lineRule="auto"/>
      </w:pPr>
      <w:r>
        <w:rPr>
          <w:rFonts w:ascii="宋体" w:hAnsi="宋体" w:eastAsia="宋体" w:cs="宋体"/>
          <w:color w:val="000"/>
          <w:sz w:val="28"/>
          <w:szCs w:val="28"/>
        </w:rPr>
        <w:t xml:space="preserve">总之，通过一季度的工作，我们看到：诚业公司从意识上对维护工作有了大的提高，调整了部分组织架构，增加了巡查力量，用一批有经验的同志成立了工作督察小组，将部分年轻同志充实一线管理岗位，成效明显。路面公司结合全年目标任务和管理要求，推行了经理负责制，牢固树立全员经营意识，将经营和管理有机地融入到日常工作当中，施工项目推进有力，同时在完善合同、确保资金到位的前提下，从讲政治的高度，确保诚业和区所养护保供供料任务。通达公司主动出击，抢抓机遇，截止到一季度末，主流媒体已经全部发布完毕，率先上交处分摊费用50万元，经济指标任务提前过半，路铭牌的发布积极与相关管理单位联系对接，在激烈的竞争中取得一席之地指日可待。XX正在与相关单位对接，密切关注异地搬迁动态。退管会努力把握稳定工作的主动权，无论是在“两会、两节”期间还是在设施属地化管理的问题上，主动做好解释和上访接待工作，确保了单位稳定大局。机关部门寓管理于服务之中，主动与基层单位并肩作战，帮助基层单位协调解决经营工作中遇到问题和困难。开年以来，在广大干部职工的共同努力下，全公司各项工作有序推进。我们看到，广大干部职工的思想比较统一，目标比较准确，思路比较清晰，工作的积极性、主动性有所增强，总体令人满意。</w:t>
      </w:r>
    </w:p>
    <w:p>
      <w:pPr>
        <w:ind w:left="0" w:right="0" w:firstLine="560"/>
        <w:spacing w:before="450" w:after="450" w:line="312" w:lineRule="auto"/>
      </w:pPr>
      <w:r>
        <w:rPr>
          <w:rFonts w:ascii="宋体" w:hAnsi="宋体" w:eastAsia="宋体" w:cs="宋体"/>
          <w:color w:val="000"/>
          <w:sz w:val="28"/>
          <w:szCs w:val="28"/>
        </w:rPr>
        <w:t xml:space="preserve">但不可回避的是在我们前进的路上依然存在着一些困难和问题，需要公司上下切实加以重视和改进，主要表现在：</w:t>
      </w:r>
    </w:p>
    <w:p>
      <w:pPr>
        <w:ind w:left="0" w:right="0" w:firstLine="560"/>
        <w:spacing w:before="450" w:after="450" w:line="312" w:lineRule="auto"/>
      </w:pPr>
      <w:r>
        <w:rPr>
          <w:rFonts w:ascii="宋体" w:hAnsi="宋体" w:eastAsia="宋体" w:cs="宋体"/>
          <w:color w:val="000"/>
          <w:sz w:val="28"/>
          <w:szCs w:val="28"/>
        </w:rPr>
        <w:t xml:space="preserve">一是单位稳定形势依然十分严峻。</w:t>
      </w:r>
    </w:p>
    <w:p>
      <w:pPr>
        <w:ind w:left="0" w:right="0" w:firstLine="560"/>
        <w:spacing w:before="450" w:after="450" w:line="312" w:lineRule="auto"/>
      </w:pPr>
      <w:r>
        <w:rPr>
          <w:rFonts w:ascii="宋体" w:hAnsi="宋体" w:eastAsia="宋体" w:cs="宋体"/>
          <w:color w:val="000"/>
          <w:sz w:val="28"/>
          <w:szCs w:val="28"/>
        </w:rPr>
        <w:t xml:space="preserve">稳定是单位生存的前提，稳定工作压倒一切。没有稳定的工作环境，就不可能拥有良好的工作节奏和出色的工作成效。尽管我们在稳定工作上投入巨大的人力和财力，但受到内、外界因素影响，不稳定事件随时都可能发生。内部来看，有这么一小部分人，唯恐天下不乱，故意制造矛盾，躲在暗处煽风点火，搬弄是非，挑动事端，置单位稳定、生存大局于不顾，以谋一己之私利。外部来看，城市管理格局调整对我处带来影响无法回避。因此，今年单位的稳定形势显得尤为严峻。为此，公司上下越是在特殊的时刻，越要保持清醒的认识，切实顾全大局，强化责任，干好本职工作，避免增加矛盾和压力，团结一心共渡难关。</w:t>
      </w:r>
    </w:p>
    <w:p>
      <w:pPr>
        <w:ind w:left="0" w:right="0" w:firstLine="560"/>
        <w:spacing w:before="450" w:after="450" w:line="312" w:lineRule="auto"/>
      </w:pPr>
      <w:r>
        <w:rPr>
          <w:rFonts w:ascii="宋体" w:hAnsi="宋体" w:eastAsia="宋体" w:cs="宋体"/>
          <w:color w:val="000"/>
          <w:sz w:val="28"/>
          <w:szCs w:val="28"/>
        </w:rPr>
        <w:t xml:space="preserve">二是部分单位对矛盾的化解能力、问题的处理能力、大局的驾驭能力急需提高。</w:t>
      </w:r>
    </w:p>
    <w:p>
      <w:pPr>
        <w:ind w:left="0" w:right="0" w:firstLine="560"/>
        <w:spacing w:before="450" w:after="450" w:line="312" w:lineRule="auto"/>
      </w:pPr>
      <w:r>
        <w:rPr>
          <w:rFonts w:ascii="宋体" w:hAnsi="宋体" w:eastAsia="宋体" w:cs="宋体"/>
          <w:color w:val="000"/>
          <w:sz w:val="28"/>
          <w:szCs w:val="28"/>
        </w:rPr>
        <w:t xml:space="preserve">有的同志依然还停留在过去的思维模式行为方式下，对待问题或可能出现的问题不去超前思考，制定预案，只是简单采取被动应付方式或者躲避方式进行处理，结果是矛盾频发，甚至波及到处里，严重影响了处机关的办公次序，耗费了领导大量的精力，造成了极坏的影响，也起到了负面的示范作用。这些情况的出现，反映了部分党员干部对自身的定位仍比较模糊，不能正确处理责、权、利三者的关系，工作方式方法简单，不愿意创新处理问题的手段，对一些重大问题缺乏深层次的认识和思考，习惯于推卸责任、躲避问题和上交矛盾，做老好人，怕得罪人。这样的工作状态，导致我们工作推进吃力，影响了工作成效，甚至影响了公司大局。为此，公司广大干部职工要本着对单位、对组织和对自己负责的态度，对职责范围内的工作妥善处理，敢言敢行，敢抓敢管，杜绝老好人，切实树正气、压歪风，促进工作健康开展。</w:t>
      </w:r>
    </w:p>
    <w:p>
      <w:pPr>
        <w:ind w:left="0" w:right="0" w:firstLine="560"/>
        <w:spacing w:before="450" w:after="450" w:line="312" w:lineRule="auto"/>
      </w:pPr>
      <w:r>
        <w:rPr>
          <w:rFonts w:ascii="宋体" w:hAnsi="宋体" w:eastAsia="宋体" w:cs="宋体"/>
          <w:color w:val="000"/>
          <w:sz w:val="28"/>
          <w:szCs w:val="28"/>
        </w:rPr>
        <w:t xml:space="preserve">三是团队意识还有待进一步加强</w:t>
      </w:r>
    </w:p>
    <w:p>
      <w:pPr>
        <w:ind w:left="0" w:right="0" w:firstLine="560"/>
        <w:spacing w:before="450" w:after="450" w:line="312" w:lineRule="auto"/>
      </w:pPr>
      <w:r>
        <w:rPr>
          <w:rFonts w:ascii="宋体" w:hAnsi="宋体" w:eastAsia="宋体" w:cs="宋体"/>
          <w:color w:val="000"/>
          <w:sz w:val="28"/>
          <w:szCs w:val="28"/>
        </w:rPr>
        <w:t xml:space="preserve">团队意识是每干部胸怀的体现，也是我们干部的一项基本素质。但企业内部人与人、部门与部门、部门与单位之间有效协调、合作、推进的整体合力始终不够到位。不能放眼全处，局限于各自部门利益、个人利益的现象时有发生。为此，各单位之间集群竞争意识、合作意识、支持意识亟待提高，各项工作的管理水平还应进一步提升，每个干部员工的业务能力、工作水平、团队意识还需加强。</w:t>
      </w:r>
    </w:p>
    <w:p>
      <w:pPr>
        <w:ind w:left="0" w:right="0" w:firstLine="560"/>
        <w:spacing w:before="450" w:after="450" w:line="312" w:lineRule="auto"/>
      </w:pPr>
      <w:r>
        <w:rPr>
          <w:rFonts w:ascii="宋体" w:hAnsi="宋体" w:eastAsia="宋体" w:cs="宋体"/>
          <w:color w:val="000"/>
          <w:sz w:val="28"/>
          <w:szCs w:val="28"/>
        </w:rPr>
        <w:t xml:space="preserve">二、第二季度主要工作</w:t>
      </w:r>
    </w:p>
    <w:p>
      <w:pPr>
        <w:ind w:left="0" w:right="0" w:firstLine="560"/>
        <w:spacing w:before="450" w:after="450" w:line="312" w:lineRule="auto"/>
      </w:pPr>
      <w:r>
        <w:rPr>
          <w:rFonts w:ascii="宋体" w:hAnsi="宋体" w:eastAsia="宋体" w:cs="宋体"/>
          <w:color w:val="000"/>
          <w:sz w:val="28"/>
          <w:szCs w:val="28"/>
        </w:rPr>
        <w:t xml:space="preserve">第二季度是一年的关键时期，单位的各项工作在此将进一步全面铺开，二季度工作完成得如何将关系到全年目标任务能否完成。为此，各级领导干部要认真把握，充分利用一季度开创的良好局面，紧紧咬定全年的目标任务不放松，理清思路，真抓实干，不断推进各项工作取得新突破，为实现全年目标打好基础。</w:t>
      </w:r>
    </w:p>
    <w:p>
      <w:pPr>
        <w:ind w:left="0" w:right="0" w:firstLine="560"/>
        <w:spacing w:before="450" w:after="450" w:line="312" w:lineRule="auto"/>
      </w:pPr>
      <w:r>
        <w:rPr>
          <w:rFonts w:ascii="宋体" w:hAnsi="宋体" w:eastAsia="宋体" w:cs="宋体"/>
          <w:color w:val="000"/>
          <w:sz w:val="28"/>
          <w:szCs w:val="28"/>
        </w:rPr>
        <w:t xml:space="preserve">1、   强化作业方式，巩固维护主业地位</w:t>
      </w:r>
    </w:p>
    <w:p>
      <w:pPr>
        <w:ind w:left="0" w:right="0" w:firstLine="560"/>
        <w:spacing w:before="450" w:after="450" w:line="312" w:lineRule="auto"/>
      </w:pPr>
      <w:r>
        <w:rPr>
          <w:rFonts w:ascii="宋体" w:hAnsi="宋体" w:eastAsia="宋体" w:cs="宋体"/>
          <w:color w:val="000"/>
          <w:sz w:val="28"/>
          <w:szCs w:val="28"/>
        </w:rPr>
        <w:t xml:space="preserve">一是要进一步增强对设施维护工作的敏感性、针对性、及时性和有效性，时刻关注重点、热点区域，结合4月1日综合养护管理处服务会精神，有针对性的开展维护作业工作。二是要进一步加大设施巡查的力度，增强巡查人员的责任心和使命感，要先于别人发现问题，并及时整改到位。三是要进一步加大“养护王”设备的使用力度，并做好成本分析和控制，完善台帐，同时采取灵活多样的方式，积极探索和开拓“养护王”设备代工市场，提高设备的使用率，积极创效。四是要按计划认真推进大中修工作，保持与管理部门的信息沟通，尽快实施XX路西延高架（南、北匝道）大中修项目，及时办理竣工验收。五是要做好与综管处挖掘修复费用的核对工作，争取尽快入账。</w:t>
      </w:r>
    </w:p>
    <w:p>
      <w:pPr>
        <w:ind w:left="0" w:right="0" w:firstLine="560"/>
        <w:spacing w:before="450" w:after="450" w:line="312" w:lineRule="auto"/>
      </w:pPr>
      <w:r>
        <w:rPr>
          <w:rFonts w:ascii="宋体" w:hAnsi="宋体" w:eastAsia="宋体" w:cs="宋体"/>
          <w:color w:val="000"/>
          <w:sz w:val="28"/>
          <w:szCs w:val="28"/>
        </w:rPr>
        <w:t xml:space="preserve">2、强化工程协调，推进工程建设和项目施工，形成阶段性成果。</w:t>
      </w:r>
    </w:p>
    <w:p>
      <w:pPr>
        <w:ind w:left="0" w:right="0" w:firstLine="560"/>
        <w:spacing w:before="450" w:after="450" w:line="312" w:lineRule="auto"/>
      </w:pPr>
      <w:r>
        <w:rPr>
          <w:rFonts w:ascii="宋体" w:hAnsi="宋体" w:eastAsia="宋体" w:cs="宋体"/>
          <w:color w:val="000"/>
          <w:sz w:val="28"/>
          <w:szCs w:val="28"/>
        </w:rPr>
        <w:t xml:space="preserve">工程建设和项目施工要紧紧围绕5月31日时间节点要求，加速推进项目实施。认真做好和燕路高架桥消险施工的扫尾工作；大桥南路桥、张王庙沟桥要加强对施工过程的监管，严格按进度计划推进，确保施工安全和施工质量；石杨桥、长平桥的消险改造要加紧与有关方面的协调，争取早日开工。中央路改造项目要加快手续办理，尽快落实设计和施工方案，力争在5月份先期部分进场施工，为全面完成改造任务赢得的时间。公交专用道等建设项目要及时与相关部门联系，加快前期手续办理。尽快创造施工条件。同时对往年已完项目的决算审计工作要做好跟踪，及时办理结算。路面基础公司作为施工单位，要时刻与工程科保持密切联系，及时化解和妥善处理项目施工中遇到的问题和矛盾，做到和谐并进。</w:t>
      </w:r>
    </w:p>
    <w:p>
      <w:pPr>
        <w:ind w:left="0" w:right="0" w:firstLine="560"/>
        <w:spacing w:before="450" w:after="450" w:line="312" w:lineRule="auto"/>
      </w:pPr>
      <w:r>
        <w:rPr>
          <w:rFonts w:ascii="宋体" w:hAnsi="宋体" w:eastAsia="宋体" w:cs="宋体"/>
          <w:color w:val="000"/>
          <w:sz w:val="28"/>
          <w:szCs w:val="28"/>
        </w:rPr>
        <w:t xml:space="preserve">3、强化市场拓展，寻求经营突破</w:t>
      </w:r>
    </w:p>
    <w:p>
      <w:pPr>
        <w:ind w:left="0" w:right="0" w:firstLine="560"/>
        <w:spacing w:before="450" w:after="450" w:line="312" w:lineRule="auto"/>
      </w:pPr>
      <w:r>
        <w:rPr>
          <w:rFonts w:ascii="宋体" w:hAnsi="宋体" w:eastAsia="宋体" w:cs="宋体"/>
          <w:color w:val="000"/>
          <w:sz w:val="28"/>
          <w:szCs w:val="28"/>
        </w:rPr>
        <w:t xml:space="preserve">诚业公司要以维护主业为平台，对外积极开展创收，弥补经费缺口。路面公司要抓住XX关停这一契机，主动与区所对接，打好维护保供供料这张牌，通过维护供料，与区所重新建立合作关系，力求在工程供料上有所作为。同时还要紧紧抓住老的客户群，在开展好工程施工的同时做到沥青砼生产不放松。通达广告公司要继续克服外部不利因素，强化业务攻关，加快媒体投放，拓展媒体资源，巩固发布成果。资产管理部要进一步摸清全处资产分布情况，加大对外招租力度，形成成果。</w:t>
      </w:r>
    </w:p>
    <w:p>
      <w:pPr>
        <w:ind w:left="0" w:right="0" w:firstLine="560"/>
        <w:spacing w:before="450" w:after="450" w:line="312" w:lineRule="auto"/>
      </w:pPr>
      <w:r>
        <w:rPr>
          <w:rFonts w:ascii="宋体" w:hAnsi="宋体" w:eastAsia="宋体" w:cs="宋体"/>
          <w:color w:val="000"/>
          <w:sz w:val="28"/>
          <w:szCs w:val="28"/>
        </w:rPr>
        <w:t xml:space="preserve">4、强化债权追缴和确认力度，降低运营风险，减少债务纠纷。</w:t>
      </w:r>
    </w:p>
    <w:p>
      <w:pPr>
        <w:ind w:left="0" w:right="0" w:firstLine="560"/>
        <w:spacing w:before="450" w:after="450" w:line="312" w:lineRule="auto"/>
      </w:pPr>
      <w:r>
        <w:rPr>
          <w:rFonts w:ascii="宋体" w:hAnsi="宋体" w:eastAsia="宋体" w:cs="宋体"/>
          <w:color w:val="000"/>
          <w:sz w:val="28"/>
          <w:szCs w:val="28"/>
        </w:rPr>
        <w:t xml:space="preserve">二季度各单位要在年初债权追缴的基础上，积极吸取经验，要落实责任到人，要采取多种方式开展债权追缴。路面基础公司要认真梳理债权情况，分类处理，分类解决，要对年初有所承诺的债权单位和个人重点追缴。XX沥青拌合站关停以后留存人员的主要任务就是讨债，主要领导是第一责任人，要亲自负责、亲自抓，其他人员积极跟进，主动分担责任和化解压力，要发扬钉子精神，要确保债权追缴和确认卓有成效，要严格落实年度债权追缴分解计划，确保追缴率。处与实佳公司及城建集团的债权，已经召开了专题会议，正式摆上了议事日程，近期将与局相关部门联系，请相关部门做好准备。</w:t>
      </w:r>
    </w:p>
    <w:p>
      <w:pPr>
        <w:ind w:left="0" w:right="0" w:firstLine="560"/>
        <w:spacing w:before="450" w:after="450" w:line="312" w:lineRule="auto"/>
      </w:pPr>
      <w:r>
        <w:rPr>
          <w:rFonts w:ascii="宋体" w:hAnsi="宋体" w:eastAsia="宋体" w:cs="宋体"/>
          <w:color w:val="000"/>
          <w:sz w:val="28"/>
          <w:szCs w:val="28"/>
        </w:rPr>
        <w:t xml:space="preserve">5、强化稳定措施，构建和谐企业</w:t>
      </w:r>
    </w:p>
    <w:p>
      <w:pPr>
        <w:ind w:left="0" w:right="0" w:firstLine="560"/>
        <w:spacing w:before="450" w:after="450" w:line="312" w:lineRule="auto"/>
      </w:pPr>
      <w:r>
        <w:rPr>
          <w:rFonts w:ascii="宋体" w:hAnsi="宋体" w:eastAsia="宋体" w:cs="宋体"/>
          <w:color w:val="000"/>
          <w:sz w:val="28"/>
          <w:szCs w:val="28"/>
        </w:rPr>
        <w:t xml:space="preserve">一是要高度重视稳定工作。突出正面宣传引导，化解不稳定因素，加强信访接待工作，做好政策的解释工作。二是要关心职工生活，帮助职工解决实际困难。三是提高化解矛盾的能力，要根据各单位的情况分别制定预案，遇到问题及时妥善处理，严禁转移和上交矛盾，要把矛盾消除在萌芽状态。</w:t>
      </w:r>
    </w:p>
    <w:p>
      <w:pPr>
        <w:ind w:left="0" w:right="0" w:firstLine="560"/>
        <w:spacing w:before="450" w:after="450" w:line="312" w:lineRule="auto"/>
      </w:pPr>
      <w:r>
        <w:rPr>
          <w:rFonts w:ascii="宋体" w:hAnsi="宋体" w:eastAsia="宋体" w:cs="宋体"/>
          <w:color w:val="000"/>
          <w:sz w:val="28"/>
          <w:szCs w:val="28"/>
        </w:rPr>
        <w:t xml:space="preserve">6、强化内部管理，确保各项工作稳步推进</w:t>
      </w:r>
    </w:p>
    <w:p>
      <w:pPr>
        <w:ind w:left="0" w:right="0" w:firstLine="560"/>
        <w:spacing w:before="450" w:after="450" w:line="312" w:lineRule="auto"/>
      </w:pPr>
      <w:r>
        <w:rPr>
          <w:rFonts w:ascii="宋体" w:hAnsi="宋体" w:eastAsia="宋体" w:cs="宋体"/>
          <w:color w:val="000"/>
          <w:sz w:val="28"/>
          <w:szCs w:val="28"/>
        </w:rPr>
        <w:t xml:space="preserve">（1）、加强资金财务管理。一是强化资金集中管理。要加强工程项目资金监管，严格资金使用审批制度，控制资金流向，减少项目资金沉垫；加大工程款的计量支付和清收工作，突出资金调剂和融资功能，增加资金流量，形成资金良性循环，降低资金成本。二是加强对现场的经费控制。要加强现场经费的使用管理，控制非生产性支出，通过财务委派、定期财务管理检查、财务决算审计和经济活动分析，抓住成本管理这个核心，严格控制成本费用和管理费用支出。三是深入开展工程项目经济活动分析。二季度要以工程项目经济活动分析为突破口，重点分析检查并改善工程项目的经济运行，提高工程项目的盈利水平。</w:t>
      </w:r>
    </w:p>
    <w:p>
      <w:pPr>
        <w:ind w:left="0" w:right="0" w:firstLine="560"/>
        <w:spacing w:before="450" w:after="450" w:line="312" w:lineRule="auto"/>
      </w:pPr>
      <w:r>
        <w:rPr>
          <w:rFonts w:ascii="宋体" w:hAnsi="宋体" w:eastAsia="宋体" w:cs="宋体"/>
          <w:color w:val="000"/>
          <w:sz w:val="28"/>
          <w:szCs w:val="28"/>
        </w:rPr>
        <w:t xml:space="preserve">（2）.加强安全质量管理。要牢固树立安全企业、和谐企业的理念，各级领导必须高度重视。二季度维护作业，项目施工点多面广，是我们室外作业的一个小高峰。各单位各部门一定要发挥好安全质量控制体系以及安全质量管理机构的作用，落实好安全质量责任制和责任追究制度。作业现场要配齐安全质量专职人员。机关部门要强化监督管理职能，加大安全质量检查力度和频率，特别是要抓好重点工程、关键工序、薄弱环节的安全质量控制。要加大对作业人员、农民工的安全培训，加大对重大危险源的识别，强化关键和薄弱环节的控制，健全安全预案和应急处置机制，做到全面覆盖、措施得力、安全有序。</w:t>
      </w:r>
    </w:p>
    <w:p>
      <w:pPr>
        <w:ind w:left="0" w:right="0" w:firstLine="560"/>
        <w:spacing w:before="450" w:after="450" w:line="312" w:lineRule="auto"/>
      </w:pPr>
      <w:r>
        <w:rPr>
          <w:rFonts w:ascii="宋体" w:hAnsi="宋体" w:eastAsia="宋体" w:cs="宋体"/>
          <w:color w:val="000"/>
          <w:sz w:val="28"/>
          <w:szCs w:val="28"/>
        </w:rPr>
        <w:t xml:space="preserve">（3）.加强现场技术管理。要认真落实工程项目经理负责制，发挥施工技术、施工技术在施工领域的核心作用。一是围绕重点难点工序，加大优化施工技术方案的编制审定工作。对重大施工技术方案一定要通过专家评审。二是加大现场技术服务，为施工提供技术保障。工程科要加强过程监控调整，突出关键工序的技术把关、施工过程的技术控制，通过施工现场的技术管理，解决施工难题，为施工生产提供强有力的保障。</w:t>
      </w:r>
    </w:p>
    <w:p>
      <w:pPr>
        <w:ind w:left="0" w:right="0" w:firstLine="560"/>
        <w:spacing w:before="450" w:after="450" w:line="312" w:lineRule="auto"/>
      </w:pPr>
      <w:r>
        <w:rPr>
          <w:rFonts w:ascii="宋体" w:hAnsi="宋体" w:eastAsia="宋体" w:cs="宋体"/>
          <w:color w:val="000"/>
          <w:sz w:val="28"/>
          <w:szCs w:val="28"/>
        </w:rPr>
        <w:t xml:space="preserve">(4).强化企业制度的执行力。企业的执行力决定着企业的运营效率和竞争力。要进一步建立完善企业的内控制度，加强制度的执行力。要集中对已有的规章和办法进行梳理，特别要整理出一套完整规范、操作性强、可控性强的单位管理制度。要对这些制度的落实情况进行自查自纠，各项管理必须做到有章可循、规范有序。要加大督办工作力度，对制度执行情况进行检查和考评，并作为对单位和干部考核的依据，通过制度的落实工作，提高企业执行力和运作效率。</w:t>
      </w:r>
    </w:p>
    <w:p>
      <w:pPr>
        <w:ind w:left="0" w:right="0" w:firstLine="560"/>
        <w:spacing w:before="450" w:after="450" w:line="312" w:lineRule="auto"/>
      </w:pPr>
      <w:r>
        <w:rPr>
          <w:rFonts w:ascii="宋体" w:hAnsi="宋体" w:eastAsia="宋体" w:cs="宋体"/>
          <w:color w:val="000"/>
          <w:sz w:val="28"/>
          <w:szCs w:val="28"/>
        </w:rPr>
        <w:t xml:space="preserve">同志们，二季度对我们全年目标任务的完成至关重要，我们一定要充分把握形势，趁势而上，全力推进，为完成阶段性目标计划而不懈努力！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2024-09-20T17:38:12+08:00</dcterms:created>
  <dcterms:modified xsi:type="dcterms:W3CDTF">2024-09-20T17:38:12+08:00</dcterms:modified>
</cp:coreProperties>
</file>

<file path=docProps/custom.xml><?xml version="1.0" encoding="utf-8"?>
<Properties xmlns="http://schemas.openxmlformats.org/officeDocument/2006/custom-properties" xmlns:vt="http://schemas.openxmlformats.org/officeDocument/2006/docPropsVTypes"/>
</file>