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医学研究生自我鉴定300字(7篇)</w:t>
      </w:r>
      <w:bookmarkEnd w:id="1"/>
    </w:p>
    <w:p>
      <w:pPr>
        <w:jc w:val="center"/>
        <w:spacing w:before="0" w:after="450"/>
      </w:pPr>
      <w:r>
        <w:rPr>
          <w:rFonts w:ascii="Arial" w:hAnsi="Arial" w:eastAsia="Arial" w:cs="Arial"/>
          <w:color w:val="999999"/>
          <w:sz w:val="20"/>
          <w:szCs w:val="20"/>
        </w:rPr>
        <w:t xml:space="preserve">来源：网络  作者：风月无边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医学研究生自我鉴定篇一作为一名合格的医学类研究生，不仅要临床知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医学研究生自我鉴定篇一</w:t>
      </w:r>
    </w:p>
    <w:p>
      <w:pPr>
        <w:ind w:left="0" w:right="0" w:firstLine="560"/>
        <w:spacing w:before="450" w:after="450" w:line="312" w:lineRule="auto"/>
      </w:pPr>
      <w:r>
        <w:rPr>
          <w:rFonts w:ascii="宋体" w:hAnsi="宋体" w:eastAsia="宋体" w:cs="宋体"/>
          <w:color w:val="000"/>
          <w:sz w:val="28"/>
          <w:szCs w:val="28"/>
        </w:rPr>
        <w:t xml:space="preserve">作为一名合格的医学类研究生，不仅要临床知识过硬，还要具有一定的发现问题、提出问题继而尝试依靠科学研究解决问题的能力，这在临床工作中有很重要的意义。科学研究是人们以科学的观点与方法，对未知事物进行的探索、观察和分析，从而发展有关科学知识的认识活动。科学研究是一个严肃的探索和思维过程，其落脚点是发展科学理论和技术。</w:t>
      </w:r>
    </w:p>
    <w:p>
      <w:pPr>
        <w:ind w:left="0" w:right="0" w:firstLine="560"/>
        <w:spacing w:before="450" w:after="450" w:line="312" w:lineRule="auto"/>
      </w:pPr>
      <w:r>
        <w:rPr>
          <w:rFonts w:ascii="宋体" w:hAnsi="宋体" w:eastAsia="宋体" w:cs="宋体"/>
          <w:color w:val="000"/>
          <w:sz w:val="28"/>
          <w:szCs w:val="28"/>
        </w:rPr>
        <w:t xml:space="preserve">《医学科研方法》既是一门方法学也是一门科学，也是研究生教育的一门公共必修课，指导研究生和医学科技工作者如何正确掌握科学研究全过程、按规范化要求撰写科研论文的专著。开展《医学科研方法》，不仅使医药专业的学生了解医学科研的基本方法和基本程序，开阔学生的视野，激发学生对医学科学研究的兴趣以及对本专业的热爱，培养和增强学生的创新意识、创新能力、科学态度、科研能力、科研道德和社会责任感，而且为毕业课题论文的完成做好铺垫。如何想到某个选题，有什么样的背景，又如何从选题思路的萌发到怎样建立起来假说，最后思路怎样进一步完善。老师以结合实例的讲授对我们有着更多的直接的帮助和启发作用。</w:t>
      </w:r>
    </w:p>
    <w:p>
      <w:pPr>
        <w:ind w:left="0" w:right="0" w:firstLine="560"/>
        <w:spacing w:before="450" w:after="450" w:line="312" w:lineRule="auto"/>
      </w:pPr>
      <w:r>
        <w:rPr>
          <w:rFonts w:ascii="宋体" w:hAnsi="宋体" w:eastAsia="宋体" w:cs="宋体"/>
          <w:color w:val="000"/>
          <w:sz w:val="28"/>
          <w:szCs w:val="28"/>
        </w:rPr>
        <w:t xml:space="preserve">在科学研究的进行中，创新是科研选题的灵魂。科学研究强调科研的核心是对未知事物的探索、观察和分析，它的生命力在于创新。科研能力的实质就在于知识创新能力。创新是科研的生命线，尤其是基础性研究的选题，必须要具有产生新见解、获得新发现的可能性；应用研究的选题，也必须要具有发明新技术、新材料、新工艺、新产品或将已有的先进技术应用于新领域的可能性。</w:t>
      </w:r>
    </w:p>
    <w:p>
      <w:pPr>
        <w:ind w:left="0" w:right="0" w:firstLine="560"/>
        <w:spacing w:before="450" w:after="450" w:line="312" w:lineRule="auto"/>
      </w:pPr>
      <w:r>
        <w:rPr>
          <w:rFonts w:ascii="宋体" w:hAnsi="宋体" w:eastAsia="宋体" w:cs="宋体"/>
          <w:color w:val="000"/>
          <w:sz w:val="28"/>
          <w:szCs w:val="28"/>
        </w:rPr>
        <w:t xml:space="preserve">创新性的来源可以是前人或他人未研究过的问题；或对前人或他人已研究过的题目进一步发展、补充或修正；也可以是将国外或其它领域的科技新进展结合我国实际或本领域的特点进行创新性研究。创新一般认为有四层含义，第一层：新理论、新方法研究新问题（创新性强）；第二层：新理论、新方法研究老问题（创新性较强）；第三层：旧理论、旧方法研究新问题（创新性一般）；第四层：填补空白，跟踪研究不算创新。</w:t>
      </w:r>
    </w:p>
    <w:p>
      <w:pPr>
        <w:ind w:left="0" w:right="0" w:firstLine="560"/>
        <w:spacing w:before="450" w:after="450" w:line="312" w:lineRule="auto"/>
      </w:pPr>
      <w:r>
        <w:rPr>
          <w:rFonts w:ascii="宋体" w:hAnsi="宋体" w:eastAsia="宋体" w:cs="宋体"/>
          <w:color w:val="000"/>
          <w:sz w:val="28"/>
          <w:szCs w:val="28"/>
        </w:rPr>
        <w:t xml:space="preserve">科研中提出科学问题就是创新过程，而且是最难做到的。爱因斯坦指出：“提出一个问题往往比解决一个问题更重要”。科研课题的选择是研究过程的起点，是贯穿于全部科研过程的主题思想，是科研工作基本内容和目标的高度概括。因此，我们要学会抓住关键科学问题选题。同时，还要强调建立假说是科研选题的核心环节。没有假定，实验无从谈起。任何科研必须先有假说，实验只不过是验证假说的根本途径而已。</w:t>
      </w:r>
    </w:p>
    <w:p>
      <w:pPr>
        <w:ind w:left="0" w:right="0" w:firstLine="560"/>
        <w:spacing w:before="450" w:after="450" w:line="312" w:lineRule="auto"/>
      </w:pPr>
      <w:r>
        <w:rPr>
          <w:rFonts w:ascii="宋体" w:hAnsi="宋体" w:eastAsia="宋体" w:cs="宋体"/>
          <w:color w:val="000"/>
          <w:sz w:val="28"/>
          <w:szCs w:val="28"/>
        </w:rPr>
        <w:t xml:space="preserve">然而，想要实现这个科研创新的过程，只有在牢固掌握本专业及相关专业的理论知识及技术之上，通过有主动的、积极的参与，充分发挥主体的主观能动作用，才有可能发现问题，才有想要解决问题的想法和潜在能力，解放思想、激活思维、发挥潜能。陶行知先生说过：“真正的教育必须培养出能思考会创造的人”。</w:t>
      </w:r>
    </w:p>
    <w:p>
      <w:pPr>
        <w:ind w:left="0" w:right="0" w:firstLine="560"/>
        <w:spacing w:before="450" w:after="450" w:line="312" w:lineRule="auto"/>
      </w:pPr>
      <w:r>
        <w:rPr>
          <w:rFonts w:ascii="宋体" w:hAnsi="宋体" w:eastAsia="宋体" w:cs="宋体"/>
          <w:color w:val="000"/>
          <w:sz w:val="28"/>
          <w:szCs w:val="28"/>
        </w:rPr>
        <w:t xml:space="preserve">而《医学科研方法》正好教给我们实现这一学习能力的科学方法。</w:t>
      </w:r>
    </w:p>
    <w:p>
      <w:pPr>
        <w:ind w:left="0" w:right="0" w:firstLine="560"/>
        <w:spacing w:before="450" w:after="450" w:line="312" w:lineRule="auto"/>
      </w:pPr>
      <w:r>
        <w:rPr>
          <w:rFonts w:ascii="黑体" w:hAnsi="黑体" w:eastAsia="黑体" w:cs="黑体"/>
          <w:color w:val="000000"/>
          <w:sz w:val="34"/>
          <w:szCs w:val="34"/>
          <w:b w:val="1"/>
          <w:bCs w:val="1"/>
        </w:rPr>
        <w:t xml:space="preserve">医学研究生自我鉴定篇二</w:t>
      </w:r>
    </w:p>
    <w:p>
      <w:pPr>
        <w:ind w:left="0" w:right="0" w:firstLine="560"/>
        <w:spacing w:before="450" w:after="450" w:line="312" w:lineRule="auto"/>
      </w:pPr>
      <w:r>
        <w:rPr>
          <w:rFonts w:ascii="宋体" w:hAnsi="宋体" w:eastAsia="宋体" w:cs="宋体"/>
          <w:color w:val="000"/>
          <w:sz w:val="28"/>
          <w:szCs w:val="28"/>
        </w:rPr>
        <w:t xml:space="preserve">作为一名共产党员，我坚决拥护党的路线、方针和政策，始终以一名优秀共产党员的高标准严格要求自己，主动和党组织靠拢，努力学习党政策，关心国家、关注国际，能清醒的意识到自己所担负的社会责任，对个人的人生理想和发展目标有了相对成熟的认识和定位。平时我能认真执行学习及学院的各项决议，关心学校的改革和发展，遵守学校的各项规章制度，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本人读研期间努力完成导师交给的学业任务，积极参与学院或学校举办的学术交流活动。作为学生我从不放松学习，在修完指定的各门研究生课程后，主动选修了几门与自己专业相关的课程，增长了自己的知识。我本着“热情、求实、尽职”的作风，积极完成学校和年级的各项任务，在临床实习期间，持着主动求学的学习态度，积极向临床上级医生学习，秉着“健康所系性命相托”的信念，孜孜不倦地吸收医学知识。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在临床工作中，我努力学习临床技能知识，理论联系实践，深化认识，培养技能，事事一丝不苟，对患者认真负责，关心体贴！得到大家一致好评！在工作之余，我时刻不忘提高自己，认真研读了几本专业书籍，遇到问题后，及时查阅相关资料，彻底掌握，我十分注重临床技能的培养，每台手术都认真学习，在脑海中反复练习，这些经历为我以后工作打下了扎实的基础。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为人与处事，相辅相成，为人的品质决定了处事的风格，处事的风格又影响了为人的品质。生活中，本人能做到自律，能和同学和睦相处，关系融洽，为人处世诚恳踏实，待人接物和善热情，生活简朴，平时能积极参加院校组织的各项活动，不怕困难，能关心身边的同学，与周围人结下深厚的友谊。与同学的相处中慢慢感悟着，待人的真善美同时感化了自己的心底，将杂念渐渐地洗涤。处事的积极、诚信、严谨、笃实，又在另一方面感悟了自身，让我学会如何在以后的社会中更好地走下去。</w:t>
      </w:r>
    </w:p>
    <w:p>
      <w:pPr>
        <w:ind w:left="0" w:right="0" w:firstLine="560"/>
        <w:spacing w:before="450" w:after="450" w:line="312" w:lineRule="auto"/>
      </w:pPr>
      <w:r>
        <w:rPr>
          <w:rFonts w:ascii="宋体" w:hAnsi="宋体" w:eastAsia="宋体" w:cs="宋体"/>
          <w:color w:val="000"/>
          <w:sz w:val="28"/>
          <w:szCs w:val="28"/>
        </w:rPr>
        <w:t xml:space="preserve">从研二下半年进入实验室进行研究以来，我广泛查阅了与实验相关的国内外文献资料，从准备实验材料、摸索实验方法到完成实验设计都投入了大量的劳动，为自己的科研工作打下了扎实的基础，并涉猎了一部分其它课程，开阔了视野，对本人研究方向的应用背景及整个学科的结构有了宏观的认识。在导师的悉心指导下，通过自身的不断努力，已经取得了一些比较满意的成果，以第一作者和第二作者各发表核心论文一篇。并且在这期间，我的独立思考判断和研究的能力有了很大进步，这些对于未来的工作都是有很大帮助的。结语：在研究生阶段所获颇丰，从思想觉悟、课程学习、科研工作到个人素质，都得到了充分的培养和锻炼，这三年的学习生活是充实且有意义的，相信这些经历和积累都将成为我人生道路上的宝贵财富，在以后的工作和学习中，将继续保持并发扬严谨治学的作风，兢兢业业，争取获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医学研究生自我鉴定篇三</w:t>
      </w:r>
    </w:p>
    <w:p>
      <w:pPr>
        <w:ind w:left="0" w:right="0" w:firstLine="560"/>
        <w:spacing w:before="450" w:after="450" w:line="312" w:lineRule="auto"/>
      </w:pPr>
      <w:r>
        <w:rPr>
          <w:rFonts w:ascii="宋体" w:hAnsi="宋体" w:eastAsia="宋体" w:cs="宋体"/>
          <w:color w:val="000"/>
          <w:sz w:val="28"/>
          <w:szCs w:val="28"/>
        </w:rPr>
        <w:t xml:space="preserve">思想上：作为一名共产党员，我坚决拥护党的路线、方针和政策，始终以一名优秀共产党员的高标准严格要求自己，主动和党组织靠拢，努力学习党政策，关心国家、关注国际，能清醒的意识到自己所担负的社会责任，对个人的人生理想和发展目标有了相对成熟的认识和定位。平时我能认真执行学习及学院的各项决议，关心学校的改革和发展，遵守学校的各项规章制度，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临床工作及学习上：本人读研期间努力完成导师交给的学业任务，积极参与学院或学校举办的学术交流活动。作为学生我从不放松学习，在修完指定的各门研究生课程后，主动选修了几门与自己专业相关的课程，增长了自己的知识。我本着“热情、求实、尽职”的作风，积极完成学校和年级的各项任务，在临床实习期间，持着主动求学的学习态度，积极向临床上级医生学习，秉着“健康所系性命相托”的信念，孜孜不倦地吸收医学知识。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在临床工作中，我努力学习临床技能知识，理论联系实践，深化认识，培养技能，事事一丝不苟，对患者认真负责，关心体贴！得到大家一致好评！在工作之余，我时刻不忘提高自己，认真研读了几本专业书籍，遇到问题后，及时查阅相关资料，彻底掌握，我十分注重临床技能的培养，每台手术都认真学习，在脑海中反复练习，这些经历为我以后工作打下了扎实的基础。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生活上：为人与处事，相辅相成，为人的品质决定了处事的风格，处事的风格又影响了为人的品质。生活中，本人能做到自律，能和同学和睦相处，关系融洽，为人处世诚恳踏实，待人接物和善热情，生活简朴，平时能积极参加院校组织的各项活动，不怕困难，能关心身边的同学，与周围人结下深厚的友谊。与同学的相处中慢慢感悟着，待人的真善美同时感化了自己的心底，将杂念渐渐地洗涤。处事的积极、诚信、严谨、笃实，又在另一方面感悟了自身，让我学会如何在以后的社会中更好地走下去。</w:t>
      </w:r>
    </w:p>
    <w:p>
      <w:pPr>
        <w:ind w:left="0" w:right="0" w:firstLine="560"/>
        <w:spacing w:before="450" w:after="450" w:line="312" w:lineRule="auto"/>
      </w:pPr>
      <w:r>
        <w:rPr>
          <w:rFonts w:ascii="宋体" w:hAnsi="宋体" w:eastAsia="宋体" w:cs="宋体"/>
          <w:color w:val="000"/>
          <w:sz w:val="28"/>
          <w:szCs w:val="28"/>
        </w:rPr>
        <w:t xml:space="preserve">实验及论文：从研二下半年进入实验室进行研究以来，我广泛查阅了与实验相关的国内外文献资料，从准备实验材料、摸索实验方法到完成实验设计都投入了大量的劳动，为自己的科研工作打下了扎实的基础，并涉猎了一部分其它课程，开阔了视野，对本人研究方向的应用背景及整个学科的结构有了宏观的认识。在导师的悉心指导下，通过自身的不断努力，已经取得了一些比较满意的成果，以第一作者和第二作者各发表核心论文一篇。并且在这期间，我的独立思考判断和研究的能力有了很大进步，这些对于未来的工作都是有很大帮助的。结语：在研究生阶段所获颇丰，从思想觉悟、课程学习、科研工作到个人素质，都得到了充分的培养和锻炼，这三年的学习生活是充实且有意义的，相信这些经历和积累都将成为我人生道路上的宝贵财富，在以后的工作和学习中，将继续保持并发扬严谨治学的作风，兢兢业业，争取获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医学研究生自我鉴定篇四</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临床医学专业的我即将告别大学生活，告别亲爱的同学和敬爱的老师，告别我的母校——xxx学。美好的时光总是太短暂，也走得太匆匆。如今站在临毕业的门坎上，回首在xxx学临床医学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本人在临床医学专业老师的教诲下，在临床医学班同学们的帮助下，通过不断地学习临床医学专业理论知识和参与临床医学专业相关实践活动，本人临床医学专业素质和个人能力得到了提高。</w:t>
      </w:r>
    </w:p>
    <w:p>
      <w:pPr>
        <w:ind w:left="0" w:right="0" w:firstLine="560"/>
        <w:spacing w:before="450" w:after="450" w:line="312" w:lineRule="auto"/>
      </w:pPr>
      <w:r>
        <w:rPr>
          <w:rFonts w:ascii="宋体" w:hAnsi="宋体" w:eastAsia="宋体" w:cs="宋体"/>
          <w:color w:val="000"/>
          <w:sz w:val="28"/>
          <w:szCs w:val="28"/>
        </w:rPr>
        <w:t xml:space="preserve">在思想品德方面：在xxx学临床医学专业就读期间自觉遵守《xxx学临床医学专业学生行为准则》，尊敬师长，团结同学，关心集体。通过大学思政课学习，我学会用正确理论思想武装自己的头脑，树立了正确的人生观、世界观、价值观，使自己成为思想上过硬的临床医学专业合格毕业生。</w:t>
      </w:r>
    </w:p>
    <w:p>
      <w:pPr>
        <w:ind w:left="0" w:right="0" w:firstLine="560"/>
        <w:spacing w:before="450" w:after="450" w:line="312" w:lineRule="auto"/>
      </w:pPr>
      <w:r>
        <w:rPr>
          <w:rFonts w:ascii="宋体" w:hAnsi="宋体" w:eastAsia="宋体" w:cs="宋体"/>
          <w:color w:val="000"/>
          <w:sz w:val="28"/>
          <w:szCs w:val="28"/>
        </w:rPr>
        <w:t xml:space="preserve">在临床医学专业学习方面：本人认真学习临床医学专业的每一门功课，积极参加临床医学专业相关实践活动和临床医学专业毕业实习，并顺利通过考核。平时，我关注当前临床医学专业发展，及时掌握临床医学专业最新科研情况，使自身的临床医学素养与时俱进。此外，我还参加临床医学相关资格考试xxxx（列举自己获得的临床医学专业证书）。从大一入学时对临床医学专业的懵懂到如今对整个临床医学行业发展的了解，我已经完全具备了临床医学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临床医学专业01班xxx班干部（或临床医学班宿舍长、临床医学专业实习组长等）。本人积极主动参与临床医学班级事务管理，代表临床医学专业01班参加学院xxx活动。在临床医学专业01班集体活动和临床医学班宿舍管理中，我有意识地协调好同学们之间的关系，做好班级内务工作，为我们临床医学专业01班同学营造了良好的学习氛围。在临床医学专业同学们的共同努力下，我们班级获得xxxxxxxxx（列举临床医学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我相信天生我材必有用。作为即将毕业临床医学专业的大学生，xxx学的四年熏陶，使我拥有深厚的临床医学专业知识，我将以坚强的信念、蓬勃的热情、高度的自我责任感去迎接人生新的阶段。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4"/>
          <w:szCs w:val="34"/>
          <w:b w:val="1"/>
          <w:bCs w:val="1"/>
        </w:rPr>
        <w:t xml:space="preserve">医学研究生自我鉴定篇五</w:t>
      </w:r>
    </w:p>
    <w:p>
      <w:pPr>
        <w:ind w:left="0" w:right="0" w:firstLine="560"/>
        <w:spacing w:before="450" w:after="450" w:line="312" w:lineRule="auto"/>
      </w:pPr>
      <w:r>
        <w:rPr>
          <w:rFonts w:ascii="宋体" w:hAnsi="宋体" w:eastAsia="宋体" w:cs="宋体"/>
          <w:color w:val="000"/>
          <w:sz w:val="28"/>
          <w:szCs w:val="28"/>
        </w:rPr>
        <w:t xml:space="preserve">在硕士研究生的这三年里，我的学习、工作和生活充实而有意义，收获很多，成长很快。</w:t>
      </w:r>
    </w:p>
    <w:p>
      <w:pPr>
        <w:ind w:left="0" w:right="0" w:firstLine="560"/>
        <w:spacing w:before="450" w:after="450" w:line="312" w:lineRule="auto"/>
      </w:pPr>
      <w:r>
        <w:rPr>
          <w:rFonts w:ascii="宋体" w:hAnsi="宋体" w:eastAsia="宋体" w:cs="宋体"/>
          <w:color w:val="000"/>
          <w:sz w:val="28"/>
          <w:szCs w:val="28"/>
        </w:rPr>
        <w:t xml:space="preserve">思想上：我一直积极要求进步，经过党组织1年预备期的考察，于xx年如期转为正式党员。自入党以来，我时刻以共产党员的标准严格要求自己，拥护党的.纲领，执行党的决议，履行党员的义务，遵守党的纪律，在群众中树立了一个共产党员的良好形象。</w:t>
      </w:r>
    </w:p>
    <w:p>
      <w:pPr>
        <w:ind w:left="0" w:right="0" w:firstLine="560"/>
        <w:spacing w:before="450" w:after="450" w:line="312" w:lineRule="auto"/>
      </w:pPr>
      <w:r>
        <w:rPr>
          <w:rFonts w:ascii="宋体" w:hAnsi="宋体" w:eastAsia="宋体" w:cs="宋体"/>
          <w:color w:val="000"/>
          <w:sz w:val="28"/>
          <w:szCs w:val="28"/>
        </w:rPr>
        <w:t xml:space="preserve">学习上：在读研的第一年，我修完了导师指定的各门研究生课程，总学分达到了研究生培养计划的要求，成绩优秀。另外我还参加了教学实习，协助教学秘书完成对本科生的外科总论实验课。</w:t>
      </w:r>
    </w:p>
    <w:p>
      <w:pPr>
        <w:ind w:left="0" w:right="0" w:firstLine="560"/>
        <w:spacing w:before="450" w:after="450" w:line="312" w:lineRule="auto"/>
      </w:pPr>
      <w:r>
        <w:rPr>
          <w:rFonts w:ascii="宋体" w:hAnsi="宋体" w:eastAsia="宋体" w:cs="宋体"/>
          <w:color w:val="000"/>
          <w:sz w:val="28"/>
          <w:szCs w:val="28"/>
        </w:rPr>
        <w:t xml:space="preserve">临床实践上：我从20xx年初开始进入临床进行实践学习，在临床实习期间，持着主动求学的学习态度，积极向临床上级医生学习。遇到问题后，及时查阅相关资料，彻底掌握。我十分注重临床技能的培养，每台手术都认真学习，在脑海中反复练习，这些经历为我以后工作打下了扎实的基础。我在努力学习临床技能知识中，理论联系实践，深化认识，培养技能，事事一丝不苟，对患者认真负责，关心体贴！得到大家一致好评！</w:t>
      </w:r>
    </w:p>
    <w:p>
      <w:pPr>
        <w:ind w:left="0" w:right="0" w:firstLine="560"/>
        <w:spacing w:before="450" w:after="450" w:line="312" w:lineRule="auto"/>
      </w:pPr>
      <w:r>
        <w:rPr>
          <w:rFonts w:ascii="宋体" w:hAnsi="宋体" w:eastAsia="宋体" w:cs="宋体"/>
          <w:color w:val="000"/>
          <w:sz w:val="28"/>
          <w:szCs w:val="28"/>
        </w:rPr>
        <w:t xml:space="preserve">生活上：本人能做到自律，能和同学和睦相处，关系融洽，为人处世诚恳踏实，待人接物和善热情，生活简朴，平时能积极参加院、校组织的各项活动，能关心身边的同学，与周围人结下深厚的友谊。</w:t>
      </w:r>
    </w:p>
    <w:p>
      <w:pPr>
        <w:ind w:left="0" w:right="0" w:firstLine="560"/>
        <w:spacing w:before="450" w:after="450" w:line="312" w:lineRule="auto"/>
      </w:pPr>
      <w:r>
        <w:rPr>
          <w:rFonts w:ascii="宋体" w:hAnsi="宋体" w:eastAsia="宋体" w:cs="宋体"/>
          <w:color w:val="000"/>
          <w:sz w:val="28"/>
          <w:szCs w:val="28"/>
        </w:rPr>
        <w:t xml:space="preserve">实验及论文：从研一开始收集本专业研究最新进展，完成了一篇综述，并在导师的指导下确定了我的研究目标并设计了科学严谨的实验计划。在导师的悉心指导下，通过自身的不断努力，顺利完成了大论文，并在核心期刊《山东医药》发表综述及论著一篇，在这期间，我的独立思考判断和研究的能力有了很大进步，这些对于未来的工作都是有很大帮助的。</w:t>
      </w:r>
    </w:p>
    <w:p>
      <w:pPr>
        <w:ind w:left="0" w:right="0" w:firstLine="560"/>
        <w:spacing w:before="450" w:after="450" w:line="312" w:lineRule="auto"/>
      </w:pPr>
      <w:r>
        <w:rPr>
          <w:rFonts w:ascii="宋体" w:hAnsi="宋体" w:eastAsia="宋体" w:cs="宋体"/>
          <w:color w:val="000"/>
          <w:sz w:val="28"/>
          <w:szCs w:val="28"/>
        </w:rPr>
        <w:t xml:space="preserve">在研究生阶段所获颇丰，从思想觉悟、课程学习、科研工作到个人素质，都得到了充分的培养和锻炼，这三年的学习生活是充实且有意义的，相信这些经历和积累都将成为我人生道路上的宝贵财富，在以后的工作和学习中，将继续保持并发扬严谨治学的作风，兢兢业业，争取获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医学研究生自我鉴定篇六</w:t>
      </w:r>
    </w:p>
    <w:p>
      <w:pPr>
        <w:ind w:left="0" w:right="0" w:firstLine="560"/>
        <w:spacing w:before="450" w:after="450" w:line="312" w:lineRule="auto"/>
      </w:pPr>
      <w:r>
        <w:rPr>
          <w:rFonts w:ascii="宋体" w:hAnsi="宋体" w:eastAsia="宋体" w:cs="宋体"/>
          <w:color w:val="000"/>
          <w:sz w:val="28"/>
          <w:szCs w:val="28"/>
        </w:rPr>
        <w:t xml:space="preserve">热爱祖国，拥护中国共产党，坚持四项基本原则，信仰马克思列宁主义，政治上积极要求进步；遵纪守法，严于律己；热爱集体，尊敬师长，团结同学，关心他人，善与他人合作；稳重豁达，诚实守信，能吃苦耐劳。</w:t>
      </w:r>
    </w:p>
    <w:p>
      <w:pPr>
        <w:ind w:left="0" w:right="0" w:firstLine="560"/>
        <w:spacing w:before="450" w:after="450" w:line="312" w:lineRule="auto"/>
      </w:pPr>
      <w:r>
        <w:rPr>
          <w:rFonts w:ascii="宋体" w:hAnsi="宋体" w:eastAsia="宋体" w:cs="宋体"/>
          <w:color w:val="000"/>
          <w:sz w:val="28"/>
          <w:szCs w:val="28"/>
        </w:rPr>
        <w:t xml:space="preserve">学习目的明确、学习认真、刻苦，积极进取，有较强的钻研精神。</w:t>
      </w:r>
    </w:p>
    <w:p>
      <w:pPr>
        <w:ind w:left="0" w:right="0" w:firstLine="560"/>
        <w:spacing w:before="450" w:after="450" w:line="312" w:lineRule="auto"/>
      </w:pPr>
      <w:r>
        <w:rPr>
          <w:rFonts w:ascii="宋体" w:hAnsi="宋体" w:eastAsia="宋体" w:cs="宋体"/>
          <w:color w:val="000"/>
          <w:sz w:val="28"/>
          <w:szCs w:val="28"/>
        </w:rPr>
        <w:t xml:space="preserve">在大学本科学习期间，在努力学好专业课的同时，还选修了《计算机编程》，《心理学》《钢笔及毛笔书法》，《文学鉴赏》，《日语》，《经济管理》等一系列课程。同时积极参与组织学院各项有益的实践活动和组勤工俭学活动，以及学校的多种活动。在假期给高中生辅导生物和英语，到公司打工。在把自己展现给社会的同时，社会也给了我丰厚的汇报，给予了我课本不能给予的东西，开阔了我的视野。提高了我的组织与处理问题的能力。在这些活动帮助我提高自己分析问题、解决问题的能力。对社会的认识也不在片面化，能辩证的看待问题。</w:t>
      </w:r>
    </w:p>
    <w:p>
      <w:pPr>
        <w:ind w:left="0" w:right="0" w:firstLine="560"/>
        <w:spacing w:before="450" w:after="450" w:line="312" w:lineRule="auto"/>
      </w:pPr>
      <w:r>
        <w:rPr>
          <w:rFonts w:ascii="宋体" w:hAnsi="宋体" w:eastAsia="宋体" w:cs="宋体"/>
          <w:color w:val="000"/>
          <w:sz w:val="28"/>
          <w:szCs w:val="28"/>
        </w:rPr>
        <w:t xml:space="preserve">20xx年大学毕业后，我积极投身于社会主义建设中去，能吃苦耐劳、意志坚强、心思慎密敏捷、行事更为执著仔细。曾多次受到领导表扬，并于20xx年元月升为技术督导。</w:t>
      </w:r>
    </w:p>
    <w:p>
      <w:pPr>
        <w:ind w:left="0" w:right="0" w:firstLine="560"/>
        <w:spacing w:before="450" w:after="450" w:line="312" w:lineRule="auto"/>
      </w:pPr>
      <w:r>
        <w:rPr>
          <w:rFonts w:ascii="宋体" w:hAnsi="宋体" w:eastAsia="宋体" w:cs="宋体"/>
          <w:color w:val="000"/>
          <w:sz w:val="28"/>
          <w:szCs w:val="28"/>
        </w:rPr>
        <w:t xml:space="preserve">在研究生学习阶段，我认真学习各门专业课以及《建设有中国特色的社会社会主义理论》等重要的思想理论知识，在学习完善自我。坚持社会主义、共产主义信念、拥护祖国统一大业，热心关心和了解有关国际国内的大事，并具有正确而客观的分辩是非的能力。遵守校纪校规，积极参加集体活动和各项相关的学术讨论会。</w:t>
      </w:r>
    </w:p>
    <w:p>
      <w:pPr>
        <w:ind w:left="0" w:right="0" w:firstLine="560"/>
        <w:spacing w:before="450" w:after="450" w:line="312" w:lineRule="auto"/>
      </w:pPr>
      <w:r>
        <w:rPr>
          <w:rFonts w:ascii="宋体" w:hAnsi="宋体" w:eastAsia="宋体" w:cs="宋体"/>
          <w:color w:val="000"/>
          <w:sz w:val="28"/>
          <w:szCs w:val="28"/>
        </w:rPr>
        <w:t xml:space="preserve">两年多来，在导师的悉心指导和严格要求以及自己努力下下，各方面都取得了很大的进步。在思想上，进一步深入学习了有关党的知识，对党的各项真政策，制度认识更加深刻。懂得了先做人，后做学问的道理；在生活上，俭朴，积极，乐观；在学习上，勤奋，踏实，掌握了扎实的理论知识和业务技能，具有一定的科研能力、能独立地进行科学研究。在大学与读研期间，我一直默默但不无闻的工作者。零落成泥碾作尘，只有香如故始终是我的写照。如果世界没有我，那么世界将会少一份独特的芬芳。</w:t>
      </w:r>
    </w:p>
    <w:p>
      <w:pPr>
        <w:ind w:left="0" w:right="0" w:firstLine="560"/>
        <w:spacing w:before="450" w:after="450" w:line="312" w:lineRule="auto"/>
      </w:pPr>
      <w:r>
        <w:rPr>
          <w:rFonts w:ascii="宋体" w:hAnsi="宋体" w:eastAsia="宋体" w:cs="宋体"/>
          <w:color w:val="000"/>
          <w:sz w:val="28"/>
          <w:szCs w:val="28"/>
        </w:rPr>
        <w:t xml:space="preserve">在科研上，我谦虚谨慎，一丝不苟，大胆心细，精益求精，我已完成了猪链球菌2型ssna毒力因子和fbps毒力因子片断的克隆与表达工作。</w:t>
      </w:r>
    </w:p>
    <w:p>
      <w:pPr>
        <w:ind w:left="0" w:right="0" w:firstLine="560"/>
        <w:spacing w:before="450" w:after="450" w:line="312" w:lineRule="auto"/>
      </w:pPr>
      <w:r>
        <w:rPr>
          <w:rFonts w:ascii="黑体" w:hAnsi="黑体" w:eastAsia="黑体" w:cs="黑体"/>
          <w:color w:val="000000"/>
          <w:sz w:val="34"/>
          <w:szCs w:val="34"/>
          <w:b w:val="1"/>
          <w:bCs w:val="1"/>
        </w:rPr>
        <w:t xml:space="preserve">医学研究生自我鉴定篇七</w:t>
      </w:r>
    </w:p>
    <w:p>
      <w:pPr>
        <w:ind w:left="0" w:right="0" w:firstLine="560"/>
        <w:spacing w:before="450" w:after="450" w:line="312" w:lineRule="auto"/>
      </w:pPr>
      <w:r>
        <w:rPr>
          <w:rFonts w:ascii="宋体" w:hAnsi="宋体" w:eastAsia="宋体" w:cs="宋体"/>
          <w:color w:val="000"/>
          <w:sz w:val="28"/>
          <w:szCs w:val="28"/>
        </w:rPr>
        <w:t xml:space="preserve">作为一名员，我坚决拥护党的路线、方针和政策，始终以一名优秀员的高标准严格要求自己，主动和党组织靠拢，努力学习党政策，关心国家、关注国际，能用科学的发展观来认识世界和社会，能清醒的意识到自己所担负的社会责任，对个人的人生理想和发展目标有了相对成熟的认识和定位。平时我能认真执行学习及学院的各项决议，关心学校的和发展，遵守学校的各项规章制度，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临床工作及学习上：本人读研期间努力完成导师交给的学业任务，积极参与学院或学校举办的学术交流活动。作为学生我从不放松学习，在修完指定的各门研究生课程后，主动选修了几门与自己专业相关的课程，增长了自己的知识。我本着“热情、求实、尽职”的作风，积极完成学校和年级的各项任务，在临床实习期间，持着主动求学的学习态度，积极向临床上级医生学习，秉着“健康所系性命相托”的信念，孜孜不倦地吸收医学知识。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在临床工作中，我努力学习临床技能知识，理论联系实践，深化认识，培养技能，事事一丝不苟，对患者认真负责，关心体贴!得到家一致好评!在工作之余，我时刻不忘提高自己，认真研读了几本专业书籍，遇到问题后，及时查阅相关资料，彻底掌握，我十分注重临床技能的培养，每台手术都认真学习，在脑海中复练习，这些经历为我以后工作打下了扎实的基础。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为人与处事，相辅相成，为人的品质决定了处事的风格，处事的风格又影响了为人的品质。生活中，本人能做到自律，能和同学和睦相处，关系融洽，为人处世诚恳踏实，待人接物和善热情，生活简朴，平时能积极参加院校组织的各项活动，不怕困难，能关心身边的同学，与周围人结下深厚的友谊。与同学的相处中慢慢感悟着，待人的真善美同时感化了自己的心底，将杂念渐渐地洗涤。处事的积极、诚信、严谨、笃实，又在另一方面感悟了自身，让我学会如何在以后的社会中更好地走下去。</w:t>
      </w:r>
    </w:p>
    <w:p>
      <w:pPr>
        <w:ind w:left="0" w:right="0" w:firstLine="560"/>
        <w:spacing w:before="450" w:after="450" w:line="312" w:lineRule="auto"/>
      </w:pPr>
      <w:r>
        <w:rPr>
          <w:rFonts w:ascii="宋体" w:hAnsi="宋体" w:eastAsia="宋体" w:cs="宋体"/>
          <w:color w:val="000"/>
          <w:sz w:val="28"/>
          <w:szCs w:val="28"/>
        </w:rPr>
        <w:t xml:space="preserve">从研二下半年进入实验室进行研究以来，我广泛查阅了与实验相关的国内外文献资料，从准备实验材料、摸索实验方法到完成实验设计都投入了量的劳动，为自己的科研工作打下了扎实的基础，并涉猎了一部分其它课程，开阔了视野，对本人研究方向的应用背景及整个学科的结构有了宏观的认识。在导师的悉心指导下，通过自身的不断努力，已经取得了一些比较满意的成果，以第一作者和第二作者各发表核心论文一篇。并且在这期间，我的立思考判断和研究的能力有了很进步，这些对于未来的工作都是有很助的。结语：在研究生阶段所获颇丰，从思想觉悟、课程学习、科研工作到个人素质，都得到了充分的培养和锻炼，这三年的学习生活是充实且有意义的，相信这些经历和积累都将成为我人生道路上的宝贵财富，在以后的工作和学习中，将继续保持并发扬严谨治学的作风，兢兢业业，争取获得更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2024-09-20T21:36:20+08:00</dcterms:created>
  <dcterms:modified xsi:type="dcterms:W3CDTF">2024-09-20T21:36:20+08:00</dcterms:modified>
</cp:coreProperties>
</file>

<file path=docProps/custom.xml><?xml version="1.0" encoding="utf-8"?>
<Properties xmlns="http://schemas.openxmlformats.org/officeDocument/2006/custom-properties" xmlns:vt="http://schemas.openxmlformats.org/officeDocument/2006/docPropsVTypes"/>
</file>