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2024年小区物业保洁年度工作计划(六篇)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小区物业保洁年度工作计划篇一(二)遵守各种规章制度，工作期间必...</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小区物业保洁年度工作计划篇一</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小区物业保洁年度工作计划篇二</w:t>
      </w:r>
    </w:p>
    <w:p>
      <w:pPr>
        <w:ind w:left="0" w:right="0" w:firstLine="560"/>
        <w:spacing w:before="450" w:after="450" w:line="312" w:lineRule="auto"/>
      </w:pPr>
      <w:r>
        <w:rPr>
          <w:rFonts w:ascii="宋体" w:hAnsi="宋体" w:eastAsia="宋体" w:cs="宋体"/>
          <w:color w:val="000"/>
          <w:sz w:val="28"/>
          <w:szCs w:val="28"/>
        </w:rPr>
        <w:t xml:space="preserve">转眼20xx年的时间就到来了，作为一名xxx物业的保洁员，在过去的工作中，我严格的遵守着公司的发展计划，在工作中加强对自己的管理，带着xxx的服务精神尽心尽力的为x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在工作中，我们是保洁员，也是xxx的一份子，为了更好的为业主们带来服务和帮助，我也要不断的.学习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小区物业保洁年度工作计划篇三</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小区物业保洁年度工作计划篇四</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到“公司是我家”、“我们大家是一个整体”、“保洁的荣辱就是我们大家的荣辱”。狠抓员工的服务意识，树立“业主至上、服务第一、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2、进一步执行各项规章制度。以相关的规章制度来严格规范每位员工的日常工作、行为准则，做到“定人定岗，责任到人”让每位员工都能认识到自己的不足之处，并积极寻求改进和进取。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员工的礼节礼貌管理。根据公司的要求，统一着装，经常检查员工的仪表仪容，检查员工的礼节礼貌，使保洁队伍做到了着装整齐、有礼节有礼貌、精神饱满、做到微笑服务。根据各岗位的实际情况，依据每位员工的工作能力和特长，划点、划片、划区，定人、定岗、定位，做到了人人有事做，人人有责任区，根据划分的责任区情况，每天进行检查，发现问题立即指出，马上纠正，始终保持了各区的卫生干净、整洁。让住户和领导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今年，领导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5、我们特别注重搞好与业主的关系。深知搞好与业主的关系，是工作开展的基础，便于我们工作。经常与业主沟通，征求业主的意见，增进感情。对于提出的问题，及时整改。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7、能及时做好周计划和月度计划。使工作做到有计划性，目的性，做到有条不乱，无遗漏。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8、逐步规范保洁清洁用品出入库的管理，狠抓节能降耗。为响应公司的节能降耗号召，我们根据自身的实际情况采取了，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9、严格按保洁管理作业程序和保洁标准及公司的检查考核评分标准，实行工作检查制度，包括：自查、互查、主管检查、抽查等检查制度，做到奖勤罚懒，赏罚分明。坚持每天巡视各岗位，有效制止各种违章现象，现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服务能够更好的向外发展出去，适应各种不同的需求，让业主满意，让客人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小区物业保洁年度工作计划篇五</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我们永远的追求”的物业服务宗旨，“以人为本、以客为尊、以诚为源、以质为先”的公司服务理念，以“上水平、创效益、树品牌”作为公司的发展目标，“服务第一、客户至上”作为每一位员工的信条。经过部门全体员工的共同努力，开展了一系列的优质服务工作。在此，对一年的工作做简要总结。</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重点加强了人员的合理配置和工作负荷量之考核，根据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在对保洁员进行《保洁工作手册》培训的前提下，结合工作中的实际情况开展了以下培训：清洁剂的分类和使用，清洁程序，清洁不锈钢饰物，家具的清洁，清洁烟灰盅，清洁壁纸，电梯的清洁保养，锈的处理。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树立了员工工作的责任心。目前员工已经能够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经过不断的培训与磨合，保洁员工已适应现有管理模式和工作程序，人员基本稳定。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约100颗，办公室及大堂内的长势一般，其他地方因缺少日照，潮湿度不够，尤其不通风，导致绿植虫害较多，电梯厅内的大部分植物死亡，其他勉强成活但无观赏价值。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夏威夷椰子成功繁殖了两颗。20x年室内绿化建议考虑外包，保证植物可观赏性。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20x年保洁平均清洁费用5500/月。在清洁用品控制方面，客用品较难控制(卷纸和洗手液)，例如卷纸每月费用近1300元，洗手液每月费用近220元。</w:t>
      </w:r>
    </w:p>
    <w:p>
      <w:pPr>
        <w:ind w:left="0" w:right="0" w:firstLine="560"/>
        <w:spacing w:before="450" w:after="450" w:line="312" w:lineRule="auto"/>
      </w:pPr>
      <w:r>
        <w:rPr>
          <w:rFonts w:ascii="宋体" w:hAnsi="宋体" w:eastAsia="宋体" w:cs="宋体"/>
          <w:color w:val="000"/>
          <w:sz w:val="28"/>
          <w:szCs w:val="28"/>
        </w:rPr>
        <w:t xml:space="preserve">石材养护每月费用近1000元。</w:t>
      </w:r>
    </w:p>
    <w:p>
      <w:pPr>
        <w:ind w:left="0" w:right="0" w:firstLine="560"/>
        <w:spacing w:before="450" w:after="450" w:line="312" w:lineRule="auto"/>
      </w:pPr>
      <w:r>
        <w:rPr>
          <w:rFonts w:ascii="宋体" w:hAnsi="宋体" w:eastAsia="宋体" w:cs="宋体"/>
          <w:color w:val="000"/>
          <w:sz w:val="28"/>
          <w:szCs w:val="28"/>
        </w:rPr>
        <w:t xml:space="preserve">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5、在保证卫生符合标准的情况下，高频率的使用设备，清洁设备的更换配件费用将有一定上升。例如，为保证电梯地毯卫生达到标准，按要求每20分钟吸尘一次，吸尘器的开关每天近90次。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在20x年，保洁工作整体上有所提高，但在工作细节方面还存在着不足，清洁成本还有潜力可挖。例如，经常使用的清洁剂在工作间内兑好比例发放来控制使用量。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在公司领导的指导下，在全体保洁员的努力下，将在20x年有更好的表现。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小区物业保洁年度工作计划篇六</w:t>
      </w:r>
    </w:p>
    <w:p>
      <w:pPr>
        <w:ind w:left="0" w:right="0" w:firstLine="560"/>
        <w:spacing w:before="450" w:after="450" w:line="312" w:lineRule="auto"/>
      </w:pPr>
      <w:r>
        <w:rPr>
          <w:rFonts w:ascii="宋体" w:hAnsi="宋体" w:eastAsia="宋体" w:cs="宋体"/>
          <w:color w:val="000"/>
          <w:sz w:val="28"/>
          <w:szCs w:val="28"/>
        </w:rPr>
        <w:t xml:space="preserve">  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  2、部门员工培训工作</w:t>
      </w:r>
    </w:p>
    <w:p>
      <w:pPr>
        <w:ind w:left="0" w:right="0" w:firstLine="560"/>
        <w:spacing w:before="450" w:after="450" w:line="312" w:lineRule="auto"/>
      </w:pPr>
      <w:r>
        <w:rPr>
          <w:rFonts w:ascii="宋体" w:hAnsi="宋体" w:eastAsia="宋体" w:cs="宋体"/>
          <w:color w:val="000"/>
          <w:sz w:val="28"/>
          <w:szCs w:val="28"/>
        </w:rPr>
        <w:t xml:space="preserve">  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  3、对两班组部门员工日常的仪容仪表、礼貌礼节、考勤纪律、上下班列队、统一工鞋(部门员工自购)等严格要求，并运用到日常工作中，清洁绿化部门员工的整体形象及素质得到很大提高。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  4、日常保洁工作</w:t>
      </w:r>
    </w:p>
    <w:p>
      <w:pPr>
        <w:ind w:left="0" w:right="0" w:firstLine="560"/>
        <w:spacing w:before="450" w:after="450" w:line="312" w:lineRule="auto"/>
      </w:pPr>
      <w:r>
        <w:rPr>
          <w:rFonts w:ascii="宋体" w:hAnsi="宋体" w:eastAsia="宋体" w:cs="宋体"/>
          <w:color w:val="000"/>
          <w:sz w:val="28"/>
          <w:szCs w:val="28"/>
        </w:rPr>
        <w:t xml:space="preserve">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  5、工具物料管理</w:t>
      </w:r>
    </w:p>
    <w:p>
      <w:pPr>
        <w:ind w:left="0" w:right="0" w:firstLine="560"/>
        <w:spacing w:before="450" w:after="450" w:line="312" w:lineRule="auto"/>
      </w:pPr>
      <w:r>
        <w:rPr>
          <w:rFonts w:ascii="宋体" w:hAnsi="宋体" w:eastAsia="宋体" w:cs="宋体"/>
          <w:color w:val="000"/>
          <w:sz w:val="28"/>
          <w:szCs w:val="28"/>
        </w:rPr>
        <w:t xml:space="preserve">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2024-09-20T20:02:47+08:00</dcterms:created>
  <dcterms:modified xsi:type="dcterms:W3CDTF">2024-09-20T20:02:47+08:00</dcterms:modified>
</cp:coreProperties>
</file>

<file path=docProps/custom.xml><?xml version="1.0" encoding="utf-8"?>
<Properties xmlns="http://schemas.openxmlformats.org/officeDocument/2006/custom-properties" xmlns:vt="http://schemas.openxmlformats.org/officeDocument/2006/docPropsVTypes"/>
</file>