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工作总结思想政治方面(十三篇)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工作总结思想政治方面篇一</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工作总结思想政治方面篇二</w:t>
      </w:r>
    </w:p>
    <w:p>
      <w:pPr>
        <w:ind w:left="0" w:right="0" w:firstLine="560"/>
        <w:spacing w:before="450" w:after="450" w:line="312" w:lineRule="auto"/>
      </w:pPr>
      <w:r>
        <w:rPr>
          <w:rFonts w:ascii="宋体" w:hAnsi="宋体" w:eastAsia="宋体" w:cs="宋体"/>
          <w:color w:val="000"/>
          <w:sz w:val="28"/>
          <w:szCs w:val="28"/>
        </w:rPr>
        <w:t xml:space="preserve">一年来，在教育局党委的领导下，学校党支部深入学习贯彻党的十八大和十八届三中全会精神，围绕办适合学生发展的教育，让学生享受成长的快乐这一主题，坚持落实常规、夯实基础、彰显特色、提高质量的工作思路，以加强师德师风建设为重点，提高教育教学质量为核心，通过全体教职工的共同努力，圆满地完成了上级党委交给我们的各项任务。</w:t>
      </w:r>
    </w:p>
    <w:p>
      <w:pPr>
        <w:ind w:left="0" w:right="0" w:firstLine="560"/>
        <w:spacing w:before="450" w:after="450" w:line="312" w:lineRule="auto"/>
      </w:pPr>
      <w:r>
        <w:rPr>
          <w:rFonts w:ascii="宋体" w:hAnsi="宋体" w:eastAsia="宋体" w:cs="宋体"/>
          <w:color w:val="000"/>
          <w:sz w:val="28"/>
          <w:szCs w:val="28"/>
        </w:rPr>
        <w:t xml:space="preserve">(一)切实加强思想政治工作，认真抓好学习教育学校党支部始终本着以正确舆论引导人，以高尚情操塑造人的指导思想，加大对党员教师及师生思想政治工作的教育力度。一是加强教师思想政治工作和师德师风教育，每周定期召开领导班子成员学习讨论会，周五下午4：30召开全体教职工会议，组织学习上级有关文件、会议精神。为深入开展党的群众路线学习活动，学校还成立了领导小组，结合校情，制定了活动方案，采取集中学习与自学相结合的形式，教职工结合校情、班情就如何进一步密切联系群众，办人民满意的教育献计献策，还认真做了学习笔记，并上交了心得体会;二是深入开展了三问活动，深入学生、家长、社区，敞开大门听意见，助推学校可持续健康发展。三是扎实开展反对四风活动，努力解决党员领导干部身上不同程度存在的形式主义、官僚主义、享乐主义、奢靡之风，切实改进工作作风，提高干事创业水平</w:t>
      </w:r>
    </w:p>
    <w:p>
      <w:pPr>
        <w:ind w:left="0" w:right="0" w:firstLine="560"/>
        <w:spacing w:before="450" w:after="450" w:line="312" w:lineRule="auto"/>
      </w:pPr>
      <w:r>
        <w:rPr>
          <w:rFonts w:ascii="宋体" w:hAnsi="宋体" w:eastAsia="宋体" w:cs="宋体"/>
          <w:color w:val="000"/>
          <w:sz w:val="28"/>
          <w:szCs w:val="28"/>
        </w:rPr>
        <w:t xml:space="preserve">(二)深入开展一个支部一个战斗堡垒，一个党员一面旗帜系列活动</w:t>
      </w:r>
    </w:p>
    <w:p>
      <w:pPr>
        <w:ind w:left="0" w:right="0" w:firstLine="560"/>
        <w:spacing w:before="450" w:after="450" w:line="312" w:lineRule="auto"/>
      </w:pPr>
      <w:r>
        <w:rPr>
          <w:rFonts w:ascii="宋体" w:hAnsi="宋体" w:eastAsia="宋体" w:cs="宋体"/>
          <w:color w:val="000"/>
          <w:sz w:val="28"/>
          <w:szCs w:val="28"/>
        </w:rPr>
        <w:t xml:space="preserve">一是继续开展党员业务示范及示范岗活动，加强党员教师的引领师范作用;二是加强师德师风建设，开展树师德标兵活动;三是建立实施导师制，每名班子成员与5名教师、每位老师与510名学生建立辅导关系，特别是党员教师率先垂范，经常找学生座谈，了解学生学习、思想状况;四是开展学校教育联盟活动，学校与城南小学、鄌郚镇中心小学等学校定期进行教学、管理等方面学习和交流;五是开展献爱心活动，积极组织师生捐助活动，一年来，学校先后组织开展了全国助残日捐助活动、六一儿童节为山区小学捐赠图书活动、11月联合特师附小、城南小学为四川贫困山区小学生捐赠棉衣活动等。</w:t>
      </w:r>
    </w:p>
    <w:p>
      <w:pPr>
        <w:ind w:left="0" w:right="0" w:firstLine="560"/>
        <w:spacing w:before="450" w:after="450" w:line="312" w:lineRule="auto"/>
      </w:pPr>
      <w:r>
        <w:rPr>
          <w:rFonts w:ascii="宋体" w:hAnsi="宋体" w:eastAsia="宋体" w:cs="宋体"/>
          <w:color w:val="000"/>
          <w:sz w:val="28"/>
          <w:szCs w:val="28"/>
        </w:rPr>
        <w:t xml:space="preserve">(三)切实加强制度建设</w:t>
      </w:r>
    </w:p>
    <w:p>
      <w:pPr>
        <w:ind w:left="0" w:right="0" w:firstLine="560"/>
        <w:spacing w:before="450" w:after="450" w:line="312" w:lineRule="auto"/>
      </w:pPr>
      <w:r>
        <w:rPr>
          <w:rFonts w:ascii="宋体" w:hAnsi="宋体" w:eastAsia="宋体" w:cs="宋体"/>
          <w:color w:val="000"/>
          <w:sz w:val="28"/>
          <w:szCs w:val="28"/>
        </w:rPr>
        <w:t xml:space="preserve">一是认真贯彻执行党的教育方针政策，坚持依法办学，从严治校。严格按照上级物价部门核准的标准收费，不搭车收费，进一步规范了学校的收费程序和操作规程，做到四个公开，提高学校收费的透明度。二是进一步完善了各种管理制度，建立党建工作长效机制;三是加强了党风廉政建设，认真做好党支部书记廉政建设责任制个人执行情况的自查自纠工作。</w:t>
      </w:r>
    </w:p>
    <w:p>
      <w:pPr>
        <w:ind w:left="0" w:right="0" w:firstLine="560"/>
        <w:spacing w:before="450" w:after="450" w:line="312" w:lineRule="auto"/>
      </w:pPr>
      <w:r>
        <w:rPr>
          <w:rFonts w:ascii="宋体" w:hAnsi="宋体" w:eastAsia="宋体" w:cs="宋体"/>
          <w:color w:val="000"/>
          <w:sz w:val="28"/>
          <w:szCs w:val="28"/>
        </w:rPr>
        <w:t xml:space="preserve">通过组织开展三问和反四风活动，广泛征求师生对学校管理、教育教学等方面存在问题的意见和建议，认真梳理，深刻反思，仔细剖析，学校领导班子认为有些地方还做得不够，还存有一定的差距和问题。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坚持学习不够，理论联系实际有待进一步加强。回顾学习情况，主要还存在以下不足：一是自觉主动抽时间学习不够。除参加集体组织学习外，平时很少能自觉主动地抽出时间学习政治理论方面的知识;二是学习的深度不足。没有在理论研究上下功夫，虽然在学习中有时也写一些心得笔记，但是真正联系自己的思想和工作实际写体会心得不多;三是学用结合的关系没有处理好。在理论体系把握上和融会贯通地利用理论学习成果去指导我们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2、抓落实方面做得不够，工作作风有待进一步扎实。一是求真务实的精神不够。学校的发展需要行政班子的精诚团结和认真务实，但在学习过程中存在着形式主义倾向，对贯彻上级指示精神，满足于会议开过了，文件传达了，却并没有很好地结合自己的实际，把他们具体化;二是工作不深入，抓落实不到位。主要是调查研究不够深入的问题，深入师生中了解情况不多。很多工作知其然，不知其所以然。有些调查研究存在半截子工程现象，即在调查上下的气力较大，但在研究和解决上做的文章不够。同时，因缺乏相应的督查机制，致使存在走马观花的倾向。对一些问题没有及时发现和真正解决。</w:t>
      </w:r>
    </w:p>
    <w:p>
      <w:pPr>
        <w:ind w:left="0" w:right="0" w:firstLine="560"/>
        <w:spacing w:before="450" w:after="450" w:line="312" w:lineRule="auto"/>
      </w:pPr>
      <w:r>
        <w:rPr>
          <w:rFonts w:ascii="宋体" w:hAnsi="宋体" w:eastAsia="宋体" w:cs="宋体"/>
          <w:color w:val="000"/>
          <w:sz w:val="28"/>
          <w:szCs w:val="28"/>
        </w:rPr>
        <w:t xml:space="preserve">3、在党风廉政责任制方面认识不够，廉洁自律有待进一步落实。这主要有三个方面的不足：一是班子成员在廉洁自律方面认识不到位，总认为做得不错，不自觉地产生了自满情绪，在廉洁自律方面没有提出更高的要求;二是艰苦奋斗的意识有些淡化，总认为学校不存在贪污受贿。随着整体经济状况的好转和生活水平的提高，勤俭节约的精神少了。作为党的领导干部，一定要坚持两个务必、反对四风，养成良好的生活作风，自觉防腐倡廉，拒腐防变，才能永保党的先进性;三是校务公开的长效机制没有持之以恒执行。</w:t>
      </w:r>
    </w:p>
    <w:p>
      <w:pPr>
        <w:ind w:left="0" w:right="0" w:firstLine="560"/>
        <w:spacing w:before="450" w:after="450" w:line="312" w:lineRule="auto"/>
      </w:pPr>
      <w:r>
        <w:rPr>
          <w:rFonts w:ascii="宋体" w:hAnsi="宋体" w:eastAsia="宋体" w:cs="宋体"/>
          <w:color w:val="000"/>
          <w:sz w:val="28"/>
          <w:szCs w:val="28"/>
        </w:rPr>
        <w:t xml:space="preserve">4、交心谈心、关心教职工不够，各种活动开展较少。近年来，班子成员与教职工交心谈心少，对职工的思想了解不够。限于教学工作繁重和学校经费困难，教职工健康有益的活动开展也不多。</w:t>
      </w:r>
    </w:p>
    <w:p>
      <w:pPr>
        <w:ind w:left="0" w:right="0" w:firstLine="560"/>
        <w:spacing w:before="450" w:after="450" w:line="312" w:lineRule="auto"/>
      </w:pPr>
      <w:r>
        <w:rPr>
          <w:rFonts w:ascii="宋体" w:hAnsi="宋体" w:eastAsia="宋体" w:cs="宋体"/>
          <w:color w:val="000"/>
          <w:sz w:val="28"/>
          <w:szCs w:val="28"/>
        </w:rPr>
        <w:t xml:space="preserve">5、班子创新力度不够，对教职工管理不够严格。在具体工作中，有一定的因循守旧思想，存在吃老本现象，致使整个班子在创新工作上力度较小，所分管的工作没有大的改观。尤其近阶段以来，总结经验教训、研究创新工作方法少，抓落实少，有一定的敷衍塞责、应付了事的思想倾向。同时，考虑到教职工工作辛苦，心里有一定的好人主义思想，一般要求多、督促监督少。对教职工出现的问题有时批评教育不到位，从而导致其它教职工觉得赏罚不明，做多做少一个样。久而久之，造成少数教职工作风粗糙、纪律松弛、办事效率低下，影响了教学工作的开展。</w:t>
      </w:r>
    </w:p>
    <w:p>
      <w:pPr>
        <w:ind w:left="0" w:right="0" w:firstLine="560"/>
        <w:spacing w:before="450" w:after="450" w:line="312" w:lineRule="auto"/>
      </w:pPr>
      <w:r>
        <w:rPr>
          <w:rFonts w:ascii="宋体" w:hAnsi="宋体" w:eastAsia="宋体" w:cs="宋体"/>
          <w:color w:val="000"/>
          <w:sz w:val="28"/>
          <w:szCs w:val="28"/>
        </w:rPr>
        <w:t xml:space="preserve">6、质量中心意识不高，全局意识有待进一步加强。这主要表现为学校全局协调方面能力有待加强，学校一盘棋、年级教育教学质量整体推进思想不强，认为抓教育教学质量是校长或者分管教学副校长的事情。抓学生管理仅仅是德育处主任的事、抓安全是安全科长的事，协同意识、全局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理论学习欠缺，造成工作方法不多，思路不开阔。，班子成员静下心来认真学习党的基本理论知识和业务知识不多，运用马列主义，唯物辩证法解决工作中具体问题的水平不高，造成日常工作常规性动作多，创新思维不够。主要原因在于对理论学习重要性认识不够，没有把理论学习作为提高自己素质摆上重要日程。学习也仅仅停留在一知半解、浮光掠影上面，工作新气象不突出。</w:t>
      </w:r>
    </w:p>
    <w:p>
      <w:pPr>
        <w:ind w:left="0" w:right="0" w:firstLine="560"/>
        <w:spacing w:before="450" w:after="450" w:line="312" w:lineRule="auto"/>
      </w:pPr>
      <w:r>
        <w:rPr>
          <w:rFonts w:ascii="宋体" w:hAnsi="宋体" w:eastAsia="宋体" w:cs="宋体"/>
          <w:color w:val="000"/>
          <w:sz w:val="28"/>
          <w:szCs w:val="28"/>
        </w:rPr>
        <w:t xml:space="preserve">2、思考问题高度不够。在工作中考虑的问题单一、想的办法不够，在一些重大战略问题上缺乏有效的办法，想问题、干事情就事论事的时候多，在抓具体的工作中亟需加大力度。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针对以上存在的问题，我校领导班子的整改工作按照整改措施逐一落实到位。</w:t>
      </w:r>
    </w:p>
    <w:p>
      <w:pPr>
        <w:ind w:left="0" w:right="0" w:firstLine="560"/>
        <w:spacing w:before="450" w:after="450" w:line="312" w:lineRule="auto"/>
      </w:pPr>
      <w:r>
        <w:rPr>
          <w:rFonts w:ascii="宋体" w:hAnsi="宋体" w:eastAsia="宋体" w:cs="宋体"/>
          <w:color w:val="000"/>
          <w:sz w:val="28"/>
          <w:szCs w:val="28"/>
        </w:rPr>
        <w:t xml:space="preserve">1、学习过程中出现松懈现象的问题。要加强教职工尤其是领导班子的思想政治工作。通过进一步完善思想政治工作的方式方法，加强教职工思想政治教育，党的十八大精神武装头脑，努力做到把传统精神教育与时代要求结合起来，把过细的思想政治工作同解决实际问题结合起来。</w:t>
      </w:r>
    </w:p>
    <w:p>
      <w:pPr>
        <w:ind w:left="0" w:right="0" w:firstLine="560"/>
        <w:spacing w:before="450" w:after="450" w:line="312" w:lineRule="auto"/>
      </w:pPr>
      <w:r>
        <w:rPr>
          <w:rFonts w:ascii="宋体" w:hAnsi="宋体" w:eastAsia="宋体" w:cs="宋体"/>
          <w:color w:val="000"/>
          <w:sz w:val="28"/>
          <w:szCs w:val="28"/>
        </w:rPr>
        <w:t xml:space="preserve">2、扎实推进各项工作的问题。一是提高认识。我们要通过加强学习，切实杜绝走过场的现象，要深刻认识到我们不仅是教育的领导者、组织者，更是教育工作的实践者和研究者，要认真抓好学校各项工作的落实;二是经常深入教学一线。从师生反映的热点、难点问题抓起，由简到繁，由浅入深，边整边改，不断提高自己的综合素质和执政能力。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5、对教职工关心不够的问题。在今后的工作中要认真开展班子民主生活会，班子成员与教职工要多交流，推心置腹，交心谈心，广泛听取教职工的意见建议。同时，多开展有益健康的文娱活动，多帮助职工解决实际困难，多鼓励帮助后进同志和年轻教师，在学校营造团结向上、勤政务实、奋发有为的精神风貌。</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工作总结思想政治方面篇三</w:t>
      </w:r>
    </w:p>
    <w:p>
      <w:pPr>
        <w:ind w:left="0" w:right="0" w:firstLine="560"/>
        <w:spacing w:before="450" w:after="450" w:line="312" w:lineRule="auto"/>
      </w:pPr>
      <w:r>
        <w:rPr>
          <w:rFonts w:ascii="宋体" w:hAnsi="宋体" w:eastAsia="宋体" w:cs="宋体"/>
          <w:color w:val="000"/>
          <w:sz w:val="28"/>
          <w:szCs w:val="28"/>
        </w:rPr>
        <w:t xml:space="preserve">根据市纪委、市委组织部《关于认真开好20xx年度全市县以上党和国家机关党员领导干部xxxx的通知》(x组通字﹝20xx﹞xx号)要求，xxx领导班子认真学习贯彻习近平新时代中国特色社会主义思想和党的十九大精神，深入学习党章党规，广泛听取机关党员干部和服务对象的意见建议，对照职责使命、紧密结合实际，深入查找班子存在的问题，深刻剖析问题产生的原因，明确了整改落实的思路和措施。由我主持、班子集体研究，起草了对照检查材料。下面，由我代表领导班子作对照检查。</w:t>
      </w:r>
    </w:p>
    <w:p>
      <w:pPr>
        <w:ind w:left="0" w:right="0" w:firstLine="560"/>
        <w:spacing w:before="450" w:after="450" w:line="312" w:lineRule="auto"/>
      </w:pPr>
      <w:r>
        <w:rPr>
          <w:rFonts w:ascii="宋体" w:hAnsi="宋体" w:eastAsia="宋体" w:cs="宋体"/>
          <w:color w:val="000"/>
          <w:sz w:val="28"/>
          <w:szCs w:val="28"/>
        </w:rPr>
        <w:t xml:space="preserve">20xx年是贯彻落实党的十九大精神的开局之年，也是改革开放40周年。面对错综复杂的国际环境和艰巨繁重的国内改革发展稳定任务，在以习近平同志为核心的党中央坚强领导下，团结和带领全国各族人民贯彻新发展理念，落实高质量发展要求，全面深化改革开放，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我们深刻认识到：用习近平新时代中国特色社会主义思想武装头脑、指导实践、推动工作，是做好一切工作的重要前提。我们必须坚持系统学、跟进学、实际学，努力掌握贯穿于这一科学理论中的马克思主义立场、观点、方法，用以指导解决改造客观世界和主观世界的实际问题，自觉成为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我们深刻认识到：维护习近平总书记党中央的核心、全党的核心地位，维护党中央权威和集中统一领导，是保证全党团结统一、步调一致，带领全国各族人民决胜全面建成小康社会、奋力夺取新时代中国特色社会主义伟大胜利的根本政治保证。我们必须更加牢固树立“四个意识”，坚定”四个自信”，坚决做到“两个维护”，自觉在思想上政治上行动上同以习近平同志为核心的党中央保持高度一致，坚定不移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我们深刻认识到：实现党的十九大描绘的宏伟蓝图，全面建成小康社会，全面建成社会主义现代化强国，不断实现人民对美好生活的向往，是新时代中国共产党人矢志不渝的奋斗目标。我们必须自觉地把落实党中央决策部署作为根本的政治担当，勇于攻坚克难、敢于开拓创新，以只争朝夕、夙夜在公的精神，扎实地把党中央和省、市委的各项决策部署落到实处，为推动长春老工业基地全面振兴、加快东北亚区域性中心城市建设而不懈努力。</w:t>
      </w:r>
    </w:p>
    <w:p>
      <w:pPr>
        <w:ind w:left="0" w:right="0" w:firstLine="560"/>
        <w:spacing w:before="450" w:after="450" w:line="312" w:lineRule="auto"/>
      </w:pPr>
      <w:r>
        <w:rPr>
          <w:rFonts w:ascii="宋体" w:hAnsi="宋体" w:eastAsia="宋体" w:cs="宋体"/>
          <w:color w:val="000"/>
          <w:sz w:val="28"/>
          <w:szCs w:val="28"/>
        </w:rPr>
        <w:t xml:space="preserve">我们深刻认识到：作风建设永远在路上，巩固拓展整治“四风”成果，保持优良党风政风，必须从领导班子抓起、从领导干部做起。我们必须身体力行、以上率下，自觉做到廉洁自律，从严管好家属子女和身边工作人员，抓好家风家教，带头不搞任何形式主义、官僚主义，为全办立好标杆、作好示范。</w:t>
      </w:r>
    </w:p>
    <w:p>
      <w:pPr>
        <w:ind w:left="0" w:right="0" w:firstLine="560"/>
        <w:spacing w:before="450" w:after="450" w:line="312" w:lineRule="auto"/>
      </w:pPr>
      <w:r>
        <w:rPr>
          <w:rFonts w:ascii="宋体" w:hAnsi="宋体" w:eastAsia="宋体" w:cs="宋体"/>
          <w:color w:val="000"/>
          <w:sz w:val="28"/>
          <w:szCs w:val="28"/>
        </w:rPr>
        <w:t xml:space="preserve">xxx领导班子紧扣xxx主题，对照《通知》所列3个方面，认真查摆、深刻反思，主要存在以下问题和不足。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能够认真学习贯彻习近平新时代中国特色社会主义思想，坚持做到集体学习和个人自学经常化、制度化，主动性和积极性都比较高。但学习的全面性还不够，与工作关系密切的多学一些，与工作关系稍远的就少学一些，比如，对于习近平新时代中国特色社会主义政治思想学的较多，而对于军事、外交等学习较少;学习的深入性还不够，对习近平新时代中国特色社会主义思想只了解皮毛，对丰富内涵和精神实质理解不够透彻，没有做到学懂弄通;学习的系统性还不够，融会贯通运用习近平新时代中国特色社会主义思想指导工作实践做的还不够，结合实际、我市改革发展大局创造性还不足，研究提出推进机构编制工作高质量发展的措施和办法还不多。</w:t>
      </w:r>
    </w:p>
    <w:p>
      <w:pPr>
        <w:ind w:left="0" w:right="0" w:firstLine="560"/>
        <w:spacing w:before="450" w:after="450" w:line="312" w:lineRule="auto"/>
      </w:pPr>
      <w:r>
        <w:rPr>
          <w:rFonts w:ascii="宋体" w:hAnsi="宋体" w:eastAsia="宋体" w:cs="宋体"/>
          <w:color w:val="000"/>
          <w:sz w:val="28"/>
          <w:szCs w:val="28"/>
        </w:rPr>
        <w:t xml:space="preserve">2.能够牢固树立“四个意识”，坚定“四个自信”，把准政治方向、站稳政治立场、保持政治定力，严守政治纪律、政治规矩，坚决维护习近平总书记的核心地位，坚决维护党中央权威和集中统一领导，坚决贯彻落实习近平总书记重要指示和党中央决策部署，自觉为党和国家各项事业更好更快发展持续提供有力的机构编制保障服务。但工作站位的高度还不够，还没有把工作完全上升到全面加强党的领导和实现新时代党的历史使命的高度来认识，体现机构编制工作的党的观念、政权观念、群众观念还不够强;工作落实的深度还不够，对机构编制改革管理政策规定宣传解读还不够充分，向部门、单位直接转发通知、传达要求的多，深入沟通交流、帮助解读消化的少，在积极主动向部门单位解释说明管理政策和工作程序，争取理解支持方面做的还不够多。</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3.能够坚定贯彻新发展理念，以奋发有为的精神状态，创造性开展工作。但开拓创新的意识还不够强，指导创新的能力有待提高，班子成员走出去考察学习还不多，思路眼界还不够开阔，世界的眼光、全国的标准与本土的优势结合不够，看眼前、看局部多;看长远，看周边、全国先进经验少。在少数改革推进工作中，还习惯于凭经验、按套路做事，局限在老方法、老套路之中，“以改革的精神抓改革”做得还不够，结合xx实际，研究改革管理创新性措施做法还不够多，学习转化外地经验做法的意识还不够迫切。</w:t>
      </w:r>
    </w:p>
    <w:p>
      <w:pPr>
        <w:ind w:left="0" w:right="0" w:firstLine="560"/>
        <w:spacing w:before="450" w:after="450" w:line="312" w:lineRule="auto"/>
      </w:pPr>
      <w:r>
        <w:rPr>
          <w:rFonts w:ascii="宋体" w:hAnsi="宋体" w:eastAsia="宋体" w:cs="宋体"/>
          <w:color w:val="000"/>
          <w:sz w:val="28"/>
          <w:szCs w:val="28"/>
        </w:rPr>
        <w:t xml:space="preserve">4.能够积极应对新形势新挑战，敢于担当责任、勇于直面困难，以对党和人民高度负责的态度，以钉钉子的精神狠抓各项工作落实。但攻坚克难的能力还有不足，对一些需要破解深层次矛盾的问题、复杂棘手的难题，从更高的标准、更好的成效去思考去研究投入的精力还不足、注入动力还不够，以开放的思维、时代的视角去攻坚破难有差距，只求过得去，不求过得硬，主动抓谋划、推进抓落实的积极性还不够高，攻坚克难的冲劲、敢闯敢试的猛劲、大胆负责的干劲有所下降。</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5.能够认真贯彻执行中央八项规定精神，坚决防止和克服形式主义、官僚主义，但是抓落实的深度和强度有待进一步加强。服务基层意识还需不断强化。虽然制定了《xxxxx服务对象制度》，但落实还不够到位，有时候还习惯于“坐堂式”办公，深入基层不够经常，体察民情不够直接，服务群众不够主动，还没有真正和服务对象打成一片。深入调查研究还需不断强化。改革管理工作调研在系统谋划和统筹安排上还存在不足，调研方式方法还主要集中在听汇报、讨论交换意见上，形式相对单一。对重点难点问题研究剖析得还不够到位，调研广度深度还不够，调研成果运用上也基本停留在文稿层面，缺少对全市工作指导的借鉴价值，调研成果转化得还不充分。真抓实干作风还需不断强化。抓工作务求实效的韧劲还有不足，有时也存在“重形式、轻实效，重宏观、轻微观”的现象，抓工作部署、监督检查落实情况没有形成完整链条、闭合回路，还做不到事事有督查、件件有跟踪。</w:t>
      </w:r>
    </w:p>
    <w:p>
      <w:pPr>
        <w:ind w:left="0" w:right="0" w:firstLine="560"/>
        <w:spacing w:before="450" w:after="450" w:line="312" w:lineRule="auto"/>
      </w:pPr>
      <w:r>
        <w:rPr>
          <w:rFonts w:ascii="宋体" w:hAnsi="宋体" w:eastAsia="宋体" w:cs="宋体"/>
          <w:color w:val="000"/>
          <w:sz w:val="28"/>
          <w:szCs w:val="28"/>
        </w:rPr>
        <w:t xml:space="preserve">6.能够严格落实全面从严治党主体责任，坚持“三会一课”制度、民主生活会和组织生活会制度、谈心谈话制度、民主评议党员制度、个人有关事项请示报告制度，严肃党内政治生活，严明党的政治纪律，做到清正廉洁、秉公用权。但有时对党内政治生活落实情况的督促检查、问责机制的建立完善上，对机关党支部的日常管理、对党员干部监督教育上还需要进一步加强。</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对照《关于新形势下党内政治生活的若干准则》和《中国共产党党内监督条例》要求，通过认真反思、深刻剖析，上述问题产生的根源主要有以下几个方面：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xx领导班子有加强学习、提升能力的明确认识和强烈意愿，能够坚持政治理论学习，加强主观世界改造，但在工学矛盾突出时，往往不自觉地把更多精力放在了业务工作推进上，理论学习还没有完全入脑入心，理论素养没有上升到适应新时代要求的高度，持续改造主观世界不够彻底，理想信念这个“总开关”拧得还不够紧。理论上的不成熟是最大的不成熟，思想上的滑坡是最致命的滑坡。反思近年来查处的孙政才、苏荣和王珉等反面典型以及长春长生公司问题疫苗案件深刻教训，无一不是忽视了政治理论学习、放松了对主观世界的改造，从思想上的滑坡一步步走向违法犯罪的深渊，危害是非常巨大的，教训是极其深刻的。</w:t>
      </w:r>
    </w:p>
    <w:p>
      <w:pPr>
        <w:ind w:left="0" w:right="0" w:firstLine="560"/>
        <w:spacing w:before="450" w:after="450" w:line="312" w:lineRule="auto"/>
      </w:pPr>
      <w:r>
        <w:rPr>
          <w:rFonts w:ascii="宋体" w:hAnsi="宋体" w:eastAsia="宋体" w:cs="宋体"/>
          <w:color w:val="000"/>
          <w:sz w:val="28"/>
          <w:szCs w:val="28"/>
        </w:rPr>
        <w:t xml:space="preserve">(二)宗旨意识还需进一步牢固。习近平总书记提示全党，“时代是出卷人，我们是答卷人，人民是阅卷人”，这要求我们必须进一步强化以人民为中心的思想观念。编办作为党委工作部门，领导班子的服务观念、服务意识较强，始终把人民放在最高位置，时刻把人民对美好生活的向往作为奋斗目标。但在实际工作中，主动深入基层，主动服务群众做得还不够到位。对部门、单位提出的要求，能办的抓紧办，对按规定不能办或办不了的，也能真诚的解释说明，但部门、单位理解没有，有没有新的要求和疑问，跟踪回访做得不够，主要还是主观上没有很好解决“为了谁、依靠谁、我是谁”的问题。焦裕禄、黄大年、郑德荣这些先进典型虽然离开我们多年，并没有因为岁月的流逝而被人们淡忘，是因为他们始终踏踏实实为群众办实事，一言一行都体现为人民服务的宗旨意识。因此，必须牢固树立服务意识，强化主动服务，在推进工作任务落实中践行为人民服务的根本宗旨。</w:t>
      </w:r>
    </w:p>
    <w:p>
      <w:pPr>
        <w:ind w:left="0" w:right="0" w:firstLine="560"/>
        <w:spacing w:before="450" w:after="450" w:line="312" w:lineRule="auto"/>
      </w:pPr>
      <w:r>
        <w:rPr>
          <w:rFonts w:ascii="宋体" w:hAnsi="宋体" w:eastAsia="宋体" w:cs="宋体"/>
          <w:color w:val="000"/>
          <w:sz w:val="28"/>
          <w:szCs w:val="28"/>
        </w:rPr>
        <w:t xml:space="preserve">(三)党性锤炼还需进一步强化。xx领导班子能够认真落实从严治党责任，严格遵守政治纪律和政治规矩，坚持民主集中制原则，全面推进从严治党各项任务落实。但是对照“两学一做”学习教育常态化制度化的要求，严格的党内政治生活锻炼还不多，自觉加强党性锻炼还不足，有时候还存在以推动工作替代党性锻炼的现象，没有时刻对照党章党规党纪衡量检查言行、审视思想和改进工作，在党言党、在党忧党、在党为党、在党护党的意识还不够强，对增强自我净化、自我完善、自我革新、自我提高能力的重视还不够，在定心正身、养德修行上做得还不够好;面对新时代新要求，思想上还不够解放，工作上步子迈得还不够大，敢为人先、追求卓越的干劲有所下降，“争”和“创”的意识也不如以前强烈，干事创业、发挥作用的内生动力还有不足。</w:t>
      </w:r>
    </w:p>
    <w:p>
      <w:pPr>
        <w:ind w:left="0" w:right="0" w:firstLine="560"/>
        <w:spacing w:before="450" w:after="450" w:line="312" w:lineRule="auto"/>
      </w:pPr>
      <w:r>
        <w:rPr>
          <w:rFonts w:ascii="宋体" w:hAnsi="宋体" w:eastAsia="宋体" w:cs="宋体"/>
          <w:color w:val="000"/>
          <w:sz w:val="28"/>
          <w:szCs w:val="28"/>
        </w:rPr>
        <w:t xml:space="preserve">(四)遵规守纪还需进一步严格。xx领导班子能够自觉做到遵守党的各项纪律，严格按照《党章》《准则》和《条例》规范自身言行，但标准要求还不够高，没有做到站在关系党和政府形象，关系人心向背的高度去深刻认识纪律的必要性和重要性，未能真正将纪律和规矩挺在前面。在严格执行纪律方面，示范带头标准还没有跟上新时代的要求，对党员干部在严明责任、严肃纪律和严格管理上降低了标准、放松了要求，有时还存在失之于宽、失之于软的问题，根子还是对党的纪律尊重不够、敬畏不够，纪律执行不严格、不彻底、不到位，作风建设规定要求在贯彻落实中没有实现常态化和长效化。深刻反思孙政才和苏荣、王珉以及长春长生公司问题疫苗案件等严重违纪违法案件的教训，都是从纪律观念淡化上开始的，最终一步步滑向深渊，必须深刻警醒其严重危害，彻底肃清其恶劣影响，切实加强纪律约束，严格遵守纪律和规矩。</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针对以上查摆出来的问题和产生原因分析，对照党章、《条例》和《准则》要求，结合编办工作实际，严肃认真抓好整改落实，主要做好以下几个方面。</w:t>
      </w:r>
    </w:p>
    <w:p>
      <w:pPr>
        <w:ind w:left="0" w:right="0" w:firstLine="560"/>
        <w:spacing w:before="450" w:after="450" w:line="312" w:lineRule="auto"/>
      </w:pPr>
      <w:r>
        <w:rPr>
          <w:rFonts w:ascii="宋体" w:hAnsi="宋体" w:eastAsia="宋体" w:cs="宋体"/>
          <w:color w:val="000"/>
          <w:sz w:val="28"/>
          <w:szCs w:val="28"/>
        </w:rPr>
        <w:t xml:space="preserve">(一)强化理论武装，在坚定信仰、筑牢信念上下功夫。理想信念是共产党人的精神支柱和政治灵魂。要深入推进“两学一做”学习教育常态化制度化，以新年度主题教育为契机，把理论学习作为一项重要的政治任务和精神追求，摆上突出位置，切实抓紧抓好抓出成效。加强理论学习。抓住“学懂、弄通、做实”三个关键词，巩固新时代传习所、理论学习中心组、主题党日、党支部学习日、每日晨读等学习阵地和平台，坚持学用结合、学以致用，做到真学、真懂、真信、真用，真正使习近平新时代中国特色社会主义思想和党的十九大精神入脑入心、见言见行，成为武装头脑、指导实践、推动工作的利器。坚定理想信念。坚持“学思践悟”，通过学习提高政治站位，增强政治敏锐性，自觉向党中央决策部署看齐，切实树牢“四个意识”，坚定“四个自信”，筑牢同以习近平同志为核心的党中央保持高度一致的思想根基，思想上绝对信赖、政治上坚决拥护、组织上自觉服从、感情上深刻认同、行动上坚定紧跟，始终在思想上政治上行动上与党中央和省委、市委保持高度一致。</w:t>
      </w:r>
    </w:p>
    <w:p>
      <w:pPr>
        <w:ind w:left="0" w:right="0" w:firstLine="560"/>
        <w:spacing w:before="450" w:after="450" w:line="312" w:lineRule="auto"/>
      </w:pPr>
      <w:r>
        <w:rPr>
          <w:rFonts w:ascii="宋体" w:hAnsi="宋体" w:eastAsia="宋体" w:cs="宋体"/>
          <w:color w:val="000"/>
          <w:sz w:val="28"/>
          <w:szCs w:val="28"/>
        </w:rPr>
        <w:t xml:space="preserve">(二)强化宗旨意识，在深入基层、深化服务上下功夫。牢固树立全心全意为人民服务的思想，坚持党的事业第一、人民利益至上。要扑下身子走下去。大兴调查研究之风，深化落实基层恳谈、“一线工作日”和服务对象等制度，带着问题深入实际、深入群众、深入基层，多到情况复杂、矛盾突出的地方开展调研，通过现场办公、政策分析、交流研讨，有针对性地做好机构编制服务、管理和保障。要迈开步子干起来。适应新时代要求，突出政治性和政权性这一机构编制工作的本质特征，进一步解放思想，对标高位，认真学习借鉴发达地区机构编制改革管理的先进理念和经验，持续开展机构编制改革管理创新，有效破解改革管理中的难题，在推进全面深化改革、提供体制机制保障和机构编制支持等方面发挥更大作用。要敞开大门做出来。全面推进“只跑一次”，形成高效办事的常态，把精力倾注在抓落实上，把能力体现在抓落实上，把效果检验在抓落实上，把取信基层作为具体检验，问题解决得怎么样、服务水平好不好，让部门单位当裁判、让服务对象说了算，确保真正让群众受益，不断调动党员干部积极性，提升服务水平。</w:t>
      </w:r>
    </w:p>
    <w:p>
      <w:pPr>
        <w:ind w:left="0" w:right="0" w:firstLine="560"/>
        <w:spacing w:before="450" w:after="450" w:line="312" w:lineRule="auto"/>
      </w:pPr>
      <w:r>
        <w:rPr>
          <w:rFonts w:ascii="宋体" w:hAnsi="宋体" w:eastAsia="宋体" w:cs="宋体"/>
          <w:color w:val="000"/>
          <w:sz w:val="28"/>
          <w:szCs w:val="28"/>
        </w:rPr>
        <w:t xml:space="preserve">(三)强化党性锤炼，在提高觉悟、提升修养上下功夫。党性修养只有起点，没有终点，党性锤炼永远在路上。领导班子要自觉带头履行“一岗双责”，加强教育，落实制度，提升党员干部“精气神”。加强日常养成。以“两学一做”学习教育常态化制度化为契机，严格落实“三会一课”制度，把党性教育、道德教育和法纪教育作为基本内容，加强党性修养，锤炼政治定力。严格党内生活。严格执行民主生活会、组织生活会、谈心谈话、民主评议党员等组织生活制度，班子成员带头过双重组织生活，积极主动参加所在党支部的活动，切实履行好自己的职责，争做党员干部的表率。注重创新党组织活动方式，真正让党内政治生活全面严起来、实起来。以先进标杆为镜鉴。把向焦裕禄、黄大年、郑德荣学习作为党员干部思想政治教育的“必修课”，思想实际，查找理想信念、思想道德和工作作风方面的差距，不断自我净化、自我完善、自我革新、自我提高，提高党性修养。</w:t>
      </w:r>
    </w:p>
    <w:p>
      <w:pPr>
        <w:ind w:left="0" w:right="0" w:firstLine="560"/>
        <w:spacing w:before="450" w:after="450" w:line="312" w:lineRule="auto"/>
      </w:pPr>
      <w:r>
        <w:rPr>
          <w:rFonts w:ascii="宋体" w:hAnsi="宋体" w:eastAsia="宋体" w:cs="宋体"/>
          <w:color w:val="000"/>
          <w:sz w:val="28"/>
          <w:szCs w:val="28"/>
        </w:rPr>
        <w:t xml:space="preserve">(四)强化遵规守纪，在从严治党、从严治办上下功夫。“不以规矩，不能成方圆”，党的纪律和规矩既是党员干部必须严守的“高压线”，也是保护党员干部不受利益诱惑的“护身符”，只有始终敬畏党的纪律和规矩，这样才能把从严治党落到实处。要坚持把从严治党、从严治办落到“点子”上，落到具体的事情上，找准载体向实处使劲，找准切口向细处用力，找准问题从严处较真。要坚持把党建工作和业务工作一起谋划、一起部署、一起推进，尤其是班子成员要主动把主体责任放在心上、扛在肩上、抓在手上，切实做到真管真严、敢管敢严、长管长严。要坚持从严管理和教育干部，坚决抵制不良思潮和错误思想，着力把好履职尽责的方向盘、系好廉洁从政的安全带。要坚持严守党的政治纪律和政治规矩，严格落实中央“八项规定”精神和省市具体规定及实施细则，坚持道德高线，严守纪律底线，始终对党章党规保持敬畏之心，保持清正廉洁，厉行勤俭节约，一步一个脚印地推动从严治党责任在编办落地生根。</w:t>
      </w:r>
    </w:p>
    <w:p>
      <w:pPr>
        <w:ind w:left="0" w:right="0" w:firstLine="560"/>
        <w:spacing w:before="450" w:after="450" w:line="312" w:lineRule="auto"/>
      </w:pPr>
      <w:r>
        <w:rPr>
          <w:rFonts w:ascii="宋体" w:hAnsi="宋体" w:eastAsia="宋体" w:cs="宋体"/>
          <w:color w:val="000"/>
          <w:sz w:val="28"/>
          <w:szCs w:val="28"/>
        </w:rPr>
        <w:t xml:space="preserve">(五)强化教育引导，在改进作风、树立新风上下功夫。坚持从党员干部的思想和作风实际出发，全方位、多渠道实施教育引导，促进干部作风大转变、机关作风建设大提升。突出实践培训教育。充分利用业务骨干培训，走出去参观见学，走下去调研走访等时机，突出理想信念、党的宗旨、群众观念、道德情操、艰苦奋斗教育，引导党员干部自觉抵制形式主义、官僚主义、享乐主义和奢靡之风，打牢改进作风的思想根基。突出主题活动教育。科学设计活动载体和抓手，既要贯彻上级要求、体现时代主题，也要结合本地实际、部门特点，不断强化党员干部进取的内生动力，激发奋发向上的工作激情和责任感。突出行为规范教育。从调查研究、会议活动、廉洁从政等日常工作行为规范方面，细化改进工作作风的要求，在遵守日常行为规范中，促使党员干部潜移默化锤炼品行修养，做到时时廉洁自律、处处遵章守纪。突出示范带动教育。坚持班子带头，认真落实“三个区分开来”，完善正向激励和容错纠错机制，以“功成不必在我”的精神境界和“功成必定有我”的责任担当，用足用活政策和机遇，结合实际创造性的开展工作，创造经得起实践、群众满意的成绩，不断提升班子的凝聚力，强化干部队伍的向心力，增强发展的推动力，努力锻造一支精神更加振奋、作风更加清新、服务更加高效、工作更加务实的机构编制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工作总结思想政治方面篇四</w:t>
      </w:r>
    </w:p>
    <w:p>
      <w:pPr>
        <w:ind w:left="0" w:right="0" w:firstLine="560"/>
        <w:spacing w:before="450" w:after="450" w:line="312" w:lineRule="auto"/>
      </w:pPr>
      <w:r>
        <w:rPr>
          <w:rFonts w:ascii="宋体" w:hAnsi="宋体" w:eastAsia="宋体" w:cs="宋体"/>
          <w:color w:val="000"/>
          <w:sz w:val="28"/>
          <w:szCs w:val="28"/>
        </w:rPr>
        <w:t xml:space="preserve">（一）上年民主生活会整改落实情况</w:t>
      </w:r>
    </w:p>
    <w:p>
      <w:pPr>
        <w:ind w:left="0" w:right="0" w:firstLine="560"/>
        <w:spacing w:before="450" w:after="450" w:line="312" w:lineRule="auto"/>
      </w:pPr>
      <w:r>
        <w:rPr>
          <w:rFonts w:ascii="宋体" w:hAnsi="宋体" w:eastAsia="宋体" w:cs="宋体"/>
          <w:color w:val="000"/>
          <w:sz w:val="28"/>
          <w:szCs w:val="28"/>
        </w:rPr>
        <w:t xml:space="preserve">1.2024年度民主生活会整改落实情况</w:t>
      </w:r>
    </w:p>
    <w:p>
      <w:pPr>
        <w:ind w:left="0" w:right="0" w:firstLine="560"/>
        <w:spacing w:before="450" w:after="450" w:line="312" w:lineRule="auto"/>
      </w:pPr>
      <w:r>
        <w:rPr>
          <w:rFonts w:ascii="宋体" w:hAnsi="宋体" w:eastAsia="宋体" w:cs="宋体"/>
          <w:color w:val="000"/>
          <w:sz w:val="28"/>
          <w:szCs w:val="28"/>
        </w:rPr>
        <w:t xml:space="preserve">查找出的6个方面11个问题是否全部得以整改落实。一是在学习贯彻习近平新时代中国特色社会主义思想，维护党中央权威和集中统一领导方面。通过组织开展理想信念专题教育，牢固树立“四个意识”，强化“四个自信”，有效增强了领导班子理论学习的针对性、实效性，切实做到“四个服从”。二是在认真执行党中央决策部署和上级党委决议决定，带头坚持请示报告制度方面。通过认真学习有关规定、制度和办法，进一步强化党员领导干部的从政行为，促进领导干部廉洁从政，进一步规范领导干部报告个人重大事项的内容、程序，有效杜绝了漏报、不报等现象的发生。三是在对党忠诚老实，对党组织讲实话、讲真话方面。加强党性党风党纪教育，进一步树牢马克思主义的思想信仰，坚定新时代中国特色社会主义思想信念，有效防止了个人主义、分散主义、自由主义、本位主义、好人主义的滋生，杜绝了圈子文化和码头文化。四是在担当负责，以钉钉子精神抓落实，履行全面从严治党责任方面。通过组织广大党员特别是领导班子和党员领导干部，认真学习领会党的十九大精神，进一步强化党要管党意识，着力增强党内政治生活的政治性、原则性、战斗性。五是在纠正“四风”不止步，带头转变作风方面。结合推进“两学一做”学习教育常态化制度化，教育引导党员干部牢固树立“四个意识”，筑牢抵制不良风气的思想基础，有效地巩固和拓展落实中央八项规定精神的实践成果，切实保证了干部清正、政府清廉、政治清明。六是在严格执行廉洁自律准则，带头落实中央八项规定和实施细则精神方面。认真贯彻落实《准则》《条例》，积极发挥党组的领导核心作用，依法决策、依法行政的能力有效提高。</w:t>
      </w:r>
    </w:p>
    <w:p>
      <w:pPr>
        <w:ind w:left="0" w:right="0" w:firstLine="560"/>
        <w:spacing w:before="450" w:after="450" w:line="312" w:lineRule="auto"/>
      </w:pPr>
      <w:r>
        <w:rPr>
          <w:rFonts w:ascii="宋体" w:hAnsi="宋体" w:eastAsia="宋体" w:cs="宋体"/>
          <w:color w:val="000"/>
          <w:sz w:val="28"/>
          <w:szCs w:val="28"/>
        </w:rPr>
        <w:t xml:space="preserve">2.“新时代新担当新作为”专题民主生活会整改落实情况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查找出的6个方面11个问题是否全部得以整改落实。一是在查责任担当方面。通过深入学习贯彻习近平新时代中国特色社会主义思想和党的十九大精神，教育引导党员要时刻牢记党员身份、xx干部职责，有效增强了做好实际工作的本领，不断提高适应新时代、实现新目标、落实新部署的能力。二是在查纪律作风方面。班子成员根据分工认真抓好职责范围内党风廉政建设和反腐败工作，进一步强化领导干部的从政行为，有效筑牢了抵制不良风气的思想基础，切实担当起“在党忧党”责任。三是在查工作效能方面。坚持实事求是的思想路线，坚持问题导向，深入实际、深入基层，及时发现和解决业务工作中存在的问题，以时不我待只争朝夕的工作劲头，把各项工作往深里做，往实里做，工作主动性和科学性得到有效提升。四是在查“圈子文化”方面。狠抓执纪监督，把监督的关口前移，把重心放在平时，经常嘱咐、反复敲打，既要盯住八小时以内，也不能忽视八小时以外，把从严教育管理的监督体现在日常工作生活的方方面面，切实消除“圈子文化”、好人主义的形成条件。五是查发展党员方面。全程纪实对发展党员的每个环节、每个步骤，做到事实清、情况明、有据可查。按照“谁培养谁负责，谁考察谁负责”的原则，强化责任追究，切实维护发展党员工作的严肃性。六是查对消除薄熙来、王珉恶劣影响认识方面。常态化开展薄熙来、王珉案件警示教育活动，切实提高党员的政治定力、纪律定力、道德定力、抵腐定力，坚决做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（二）党风廉政责任制落实情况</w:t>
      </w:r>
    </w:p>
    <w:p>
      <w:pPr>
        <w:ind w:left="0" w:right="0" w:firstLine="560"/>
        <w:spacing w:before="450" w:after="450" w:line="312" w:lineRule="auto"/>
      </w:pPr>
      <w:r>
        <w:rPr>
          <w:rFonts w:ascii="宋体" w:hAnsi="宋体" w:eastAsia="宋体" w:cs="宋体"/>
          <w:color w:val="000"/>
          <w:sz w:val="28"/>
          <w:szCs w:val="28"/>
        </w:rPr>
        <w:t xml:space="preserve">一是将党风廉政建设和反腐败工作列入党组议事日程，与党建工作和业务工作同部署、同落实，同检查、同考核，组织召开12次党组会议、20余次中心组学习（扩大）会，对加强党风廉政建设、严肃工作纪律和持续整顿工作作风等方面进行专题学习、专题研究、分解责任、监督落实。二是制发《党风廉政建设和反腐败工作实施方案》及《落实党风廉政建设主体责任清单》，将夯实全面从严治党责任、严明政治纪律和政治规矩、扎实推进党风廉政制度建设，持续保持反腐败高压态势、强化党风廉政建设监督合力、加强党风廉政建设宣传教育等重点工作纳入清单管理，进一步细化工作措施29项，确保人人肩头有担子、个个心中有责任、项项工作有人抓、件件事情有落实。三是党政主要领导与分管领导签订《党风廉政建设主体责任签字背书单》4份，全体机关干部签订《机关干部廉洁自律承诺书》及《党员承诺践诺书》60余份，形成刚性约束。四是建立健全对党风廉政任务落实情况的经常性考察和定期考核机制，召开研究分析党风廉政建设和反腐败工作专题会议4次、落实中央八项规定和解决“四风”问题专题会议5次。五是严格落实“三谈两述”等党内监督规定，对贯彻民主集中制、执行“三重一大”制度、领导干部选拔任用及报告个人事项等工作开展监督检查，对xx干部在社会团体兼职情况进行清理规范，持续开展机关干部办酒办席备案、科级干部因公（私）出国护照管理等监督工作，不断规范权力运行。六是深入贯彻落实中央八项规定精神，坚决整治“四风”，组织全局党员干部认真梳理在公款旅游、违规吃喝、收送“红包”礼金、违规发放津补贴三个方面存在的突出问题。</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是认真履行班子集体意识形态工作的主体责任，坚持“一把手”带头，切实当好“第一责任人”，班子成员各负其责，将分析研判意识形态领域情况纳入重要议事日程，完善谈心谈话制度，始终掌握机关干部的思想文化动态，辨析突出问题，分清主流支流，针对性引导重大事件、重要情况、重要社情民意中的苗头倾向性问题。并将班子成员意识形态工作责任制落实情况作为党建工作述职的重要内容，确保了意识形态工作责任的落实。二是以学习型党组织建设为平台，结合推进“</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把意识形态工作纳入学习内容，组织党员干部集中学习24次，召开专题研讨15次，开展主题党日11次，举办党课4次，撰写心得体会等文章70余篇。三是通过抓舆情监控、抓新闻发布、抓新媒体传播、抓学习导向、抓宣传载体，第一时间领会和掌握中央、省、市、区重要会议精神，以正方向主导思想认识，以正能量推动作风养成，全体党员干部意识形态的政治敏感性和主动自觉性进一步增强，意识形态工作能力得到进一步提升。</w:t>
      </w:r>
    </w:p>
    <w:p>
      <w:pPr>
        <w:ind w:left="0" w:right="0" w:firstLine="560"/>
        <w:spacing w:before="450" w:after="450" w:line="312" w:lineRule="auto"/>
      </w:pPr>
      <w:r>
        <w:rPr>
          <w:rFonts w:ascii="宋体" w:hAnsi="宋体" w:eastAsia="宋体" w:cs="宋体"/>
          <w:color w:val="000"/>
          <w:sz w:val="28"/>
          <w:szCs w:val="28"/>
        </w:rPr>
        <w:t xml:space="preserve">（一）思想政治方面。一是政治敏锐性和政治鉴别力仍需提高。比如，对薄熙来政治野心、邀约民心和王珉不讲规矩、弄虚作假、拉帮结派等恶劣行为认识仍不够深刻，不能时刻保持高度的警觉性，对消除薄熙来、王珉恶劣影响的自觉性和坚定性还不够。二是理论武装还不够到位，学习的积极性和主动性不够高。比如，对党的十九大精神还没有真正学深吃透，特别是对党的十九大提出的新时代、新矛盾、新思想、新方略，还需进一步领会思想精髓、核心要义。</w:t>
      </w:r>
    </w:p>
    <w:p>
      <w:pPr>
        <w:ind w:left="0" w:right="0" w:firstLine="560"/>
        <w:spacing w:before="450" w:after="450" w:line="312" w:lineRule="auto"/>
      </w:pPr>
      <w:r>
        <w:rPr>
          <w:rFonts w:ascii="宋体" w:hAnsi="宋体" w:eastAsia="宋体" w:cs="宋体"/>
          <w:color w:val="000"/>
          <w:sz w:val="28"/>
          <w:szCs w:val="28"/>
        </w:rPr>
        <w:t xml:space="preserve">（二）精神状态方面。一是存在缺乏担当、不敢直面问题的现象。比如，在落实</w:t>
      </w:r>
    </w:p>
    <w:p>
      <w:pPr>
        <w:ind w:left="0" w:right="0" w:firstLine="560"/>
        <w:spacing w:before="450" w:after="450" w:line="312" w:lineRule="auto"/>
      </w:pPr>
      <w:r>
        <w:rPr>
          <w:rFonts w:ascii="宋体" w:hAnsi="宋体" w:eastAsia="宋体" w:cs="宋体"/>
          <w:color w:val="000"/>
          <w:sz w:val="28"/>
          <w:szCs w:val="28"/>
        </w:rPr>
        <w:t xml:space="preserve">“重强抓”专项行动任务时，虽多次召开调度会议，但仍有主要经济指标下滑严重等一些问题难以短时间内破解，导致有些机关干部产生了为难情绪，缺乏敢闯敢试的锐气和奋力开拓的精神头。二是存在畏难情绪，攻坚克难还有差距。比如，对一些遗留问题、复杂棘手的难题，从更高的标准、更好的成效去思考去研究投入的精力还不足、注入动力还不够，缺乏一抓到底、动真碰硬的精神，主动抓谋划、推进抓落实的积极性还不够，攻坚克难的冲劲、敢闯敢试的猛劲、大胆负责的干劲有所下降。</w:t>
      </w:r>
    </w:p>
    <w:p>
      <w:pPr>
        <w:ind w:left="0" w:right="0" w:firstLine="560"/>
        <w:spacing w:before="450" w:after="450" w:line="312" w:lineRule="auto"/>
      </w:pPr>
      <w:r>
        <w:rPr>
          <w:rFonts w:ascii="宋体" w:hAnsi="宋体" w:eastAsia="宋体" w:cs="宋体"/>
          <w:color w:val="000"/>
          <w:sz w:val="28"/>
          <w:szCs w:val="28"/>
        </w:rPr>
        <w:t xml:space="preserve">（三）工作作风方面。一是在处置临机突发情况时，存在随意性和简单化现象。比如，在要求很急的工作决策上，有临时动议现象，发扬民主不够充分，存在越级请示的情况，执行请示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情况不够好。二是从严治党主体责任落实不到位。班子在抓经济发展、深化改革等方面投入精力多，对抓好党建工作存在安排部署多、检查落实少的问题，压力传导层层递减的现象还没有根本转变。没有真正把党建工作管到位、管出思路、管出成效。</w:t>
      </w:r>
    </w:p>
    <w:p>
      <w:pPr>
        <w:ind w:left="0" w:right="0" w:firstLine="560"/>
        <w:spacing w:before="450" w:after="450" w:line="312" w:lineRule="auto"/>
      </w:pPr>
      <w:r>
        <w:rPr>
          <w:rFonts w:ascii="宋体" w:hAnsi="宋体" w:eastAsia="宋体" w:cs="宋体"/>
          <w:color w:val="000"/>
          <w:sz w:val="28"/>
          <w:szCs w:val="28"/>
        </w:rPr>
        <w:t xml:space="preserve">（一）思想政治方面。一是对消除薄熙来、王珉恶劣影响还不彻底。比如，对彻底消除薄熙来、王珉恶劣影响认识还不够深刻，开展薄熙来、王珉案件警示教育活动没有形成常态化，导致党员受到的教育和警醒还不够，政治定力、纪律定力还需加强。二是没有把学习作为增强本领提升素质的主要途径，没有把学习摆在首位；投入学习的时间还不够足，真正安下心来认真读懂习近平新时代中国特色社会主义原著少，缺乏主动性自觉性；存在实用主义，用什么，学什么，满足于一知半解，缺乏系统性学习，学习内容不够全面，导致自身政治理论水平还不够全面，理想信念还不够坚定。</w:t>
      </w:r>
    </w:p>
    <w:p>
      <w:pPr>
        <w:ind w:left="0" w:right="0" w:firstLine="560"/>
        <w:spacing w:before="450" w:after="450" w:line="312" w:lineRule="auto"/>
      </w:pPr>
      <w:r>
        <w:rPr>
          <w:rFonts w:ascii="宋体" w:hAnsi="宋体" w:eastAsia="宋体" w:cs="宋体"/>
          <w:color w:val="000"/>
          <w:sz w:val="28"/>
          <w:szCs w:val="28"/>
        </w:rPr>
        <w:t xml:space="preserve">（二）精神状态方面。一是有些接近退休年龄的干部，自我感觉付出了这么多年的心血汗水，该“喘口气、歇歇脚”了，做事打不起精气神，进取精神消退。二是听取群众意见不充分。比如，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三）工作作风方面。一是工作作风不够扎实，分类指导不够，未把工作做实、做深、做细，深入基层研究关键问题少，没有及时进行跟进和追踪，对问题深层次的分析、思考不深刻。比如，对有些指标变化的规律掌握的不透彻，对经济运行分析的角度和思路不宽阔。二是管党治党意识不强，落实主体责任不够。比如，对全面从严治党的紧迫性认识不深，管党治党责任不落实，存在着宽、松、软问题；对“两个责任”的认识和重视程度不够，落实力度和效果逐级递减；班子成员对分管股室干部的日常监督管理失之于宽、失之于软，对违纪行为和明显违反中央八项规定精神的人和事，处理不及时、不严格。</w:t>
      </w:r>
    </w:p>
    <w:p>
      <w:pPr>
        <w:ind w:left="0" w:right="0" w:firstLine="560"/>
        <w:spacing w:before="450" w:after="450" w:line="312" w:lineRule="auto"/>
      </w:pPr>
      <w:r>
        <w:rPr>
          <w:rFonts w:ascii="宋体" w:hAnsi="宋体" w:eastAsia="宋体" w:cs="宋体"/>
          <w:color w:val="000"/>
          <w:sz w:val="28"/>
          <w:szCs w:val="28"/>
        </w:rPr>
        <w:t xml:space="preserve">（一）在政治上求“强”，进一步强化“四个意识”、增强“四个自信”、做到“两个维护”。一是始终把政治建设摆在班子建设的首位，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二是充分认识消除薄熙来、王珉恶劣影响不是一般问题而是政治问题，旗帜鲜明批驳错误言论，坚决消除薄熙来、王珉和辽宁系统性拉票贿选问题恶劣影响。深入细致做好思想政治工作，教育引导广大党员干部从内心深处认识辽宁系统性拉票贿选问题的严重危害，认真维护党的纪律严肃性和权威性，加强教育党员干部时刻提高政治站位，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二）在思想上求“新”，自觉用党的创新理论武装头脑、指导实践。一是筑牢宗旨意识，班子要继续发扬党的优良传统和作风，为全体广大党员干部立好标杆、作好表率。加强和改进调查研究方式和方法，带着问题深入实际、深入群众、深入基层，多到情况复杂、矛盾突出的地方开展调研，努力研究新情况，解决新问题。二是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w:t>
      </w:r>
    </w:p>
    <w:p>
      <w:pPr>
        <w:ind w:left="0" w:right="0" w:firstLine="560"/>
        <w:spacing w:before="450" w:after="450" w:line="312" w:lineRule="auto"/>
      </w:pPr>
      <w:r>
        <w:rPr>
          <w:rFonts w:ascii="宋体" w:hAnsi="宋体" w:eastAsia="宋体" w:cs="宋体"/>
          <w:color w:val="000"/>
          <w:sz w:val="28"/>
          <w:szCs w:val="28"/>
        </w:rPr>
        <w:t xml:space="preserve">（三）在作风上求“实”，以勇为、敢为、善为的精神履好职、尽好责。一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二是坚持把党建工作和业务工作一起谋划、一起部署、一起推进，尤其是班子成员要主动把主体责任放在心上、扛在肩上、抓在手上，切实做到真管真严、敢管敢严、长管长严；坚持从严管理和教育干部，坚决抵制不良思潮和错误思想，着力把好履职尽责的方向盘、系好廉洁从政的安全带；严守党的政治纪律和政治规矩，严格落实中央“八项规定”精神和省市区具体规定及实施细则，一步一个脚印地推动从严治党责任在xx落地生根。</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工作总结思想政治方面篇五</w:t>
      </w:r>
    </w:p>
    <w:p>
      <w:pPr>
        <w:ind w:left="0" w:right="0" w:firstLine="560"/>
        <w:spacing w:before="450" w:after="450" w:line="312" w:lineRule="auto"/>
      </w:pPr>
      <w:r>
        <w:rPr>
          <w:rFonts w:ascii="宋体" w:hAnsi="宋体" w:eastAsia="宋体" w:cs="宋体"/>
          <w:color w:val="000"/>
          <w:sz w:val="28"/>
          <w:szCs w:val="28"/>
        </w:rPr>
        <w:t xml:space="preserve">按照2024年xx会要求，我紧紧围绕会议主题，紧密联系学习贯彻习近平新时代中国特色社会主义思想和党的十九大精神，坚决维护党中央权威和集中统一领导，紧密联系牢固树立“四个意识”，坚决贯彻中央、市委、区委决策部署，</w:t>
      </w:r>
    </w:p>
    <w:p>
      <w:pPr>
        <w:ind w:left="0" w:right="0" w:firstLine="560"/>
        <w:spacing w:before="450" w:after="450" w:line="312" w:lineRule="auto"/>
      </w:pPr>
      <w:r>
        <w:rPr>
          <w:rFonts w:ascii="宋体" w:hAnsi="宋体" w:eastAsia="宋体" w:cs="宋体"/>
          <w:color w:val="000"/>
          <w:sz w:val="28"/>
          <w:szCs w:val="28"/>
        </w:rPr>
        <w:t xml:space="preserve">紧密联系工作实际，紧密联系带头贯彻落实中央八项规定精神，深入进行了学习研讨、查摆问题、党性分析，扎实开展了心谈话，积极征求了下属各单位和机关意见建议，现将对照检查情况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-v查摆出的主要问题</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(-)在学习贯彻习近平新时代中国特色社会主义思想，树牢“四个意识”，坚定“四个自信”，坚决贯彻落实习近平总书记重要指示批示和党中央决策部署方面。能够将学习贯彻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作为强化理论武装的重中之重，努力领会精神实质，把握科学内涵。能够牢固树立“四个意识”，自觉做到“两个维护”，“三个一”和“四个觉不允许”。但对照新时代新要求，还存在一些不足，主要变现在：一是系统学习不够。对习近平新时代中国特色社会主义思想的学习存在实用主义倾向，对与工作密切相关的内容学习的多，理解的深，对其他领域的学习自觉性不够，积极性不高，</w:t>
      </w:r>
    </w:p>
    <w:p>
      <w:pPr>
        <w:ind w:left="0" w:right="0" w:firstLine="560"/>
        <w:spacing w:before="450" w:after="450" w:line="312" w:lineRule="auto"/>
      </w:pPr>
      <w:r>
        <w:rPr>
          <w:rFonts w:ascii="宋体" w:hAnsi="宋体" w:eastAsia="宋体" w:cs="宋体"/>
          <w:color w:val="000"/>
          <w:sz w:val="28"/>
          <w:szCs w:val="28"/>
        </w:rPr>
        <w:t xml:space="preserve">满足于了解了、知道了，导致对习近平新时代中国特色社会主义思想的深入理解不到位。此外，虽能及时跟进学习近平系列重要讲话精神，做到原原本本学，但在深研细读方面下</w:t>
      </w:r>
    </w:p>
    <w:p>
      <w:pPr>
        <w:ind w:left="0" w:right="0" w:firstLine="560"/>
        <w:spacing w:before="450" w:after="450" w:line="312" w:lineRule="auto"/>
      </w:pPr>
      <w:r>
        <w:rPr>
          <w:rFonts w:ascii="宋体" w:hAnsi="宋体" w:eastAsia="宋体" w:cs="宋体"/>
          <w:color w:val="000"/>
          <w:sz w:val="28"/>
          <w:szCs w:val="28"/>
        </w:rPr>
        <w:t xml:space="preserve">功夫不够。二是理论指导实践不够。习近平新时代中国特色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是引航新时代的思想指南，是解决新时代新问题的科学理论，虽能高度重视，深入学习，力求学深学透，但在理论联系实际上，未能真正将习近平新时代中国特色社会主义思想转化为工作思路和指导实践的工作方法，说到底还是在学懂弄通做实方面存在差距。三是狠抓工作落实力度不够。能够坚定政治立场，保持政治定力，以强烈的使命感、责任感，抓好各项工作落地见效，但在工作中也不同程度存在，抓宏观、出思路、把方向的多，抓微观、管具体、定措施的少，部署任务、组织协调的多，督查考核、追责问责的少等问题。</w:t>
      </w:r>
    </w:p>
    <w:p>
      <w:pPr>
        <w:ind w:left="0" w:right="0" w:firstLine="560"/>
        <w:spacing w:before="450" w:after="450" w:line="312" w:lineRule="auto"/>
      </w:pPr>
      <w:r>
        <w:rPr>
          <w:rFonts w:ascii="宋体" w:hAnsi="宋体" w:eastAsia="宋体" w:cs="宋体"/>
          <w:color w:val="000"/>
          <w:sz w:val="28"/>
          <w:szCs w:val="28"/>
        </w:rPr>
        <w:t xml:space="preserve">(二》在坚决贯彻新发展理念，以奋发进取的精神状态，积极应对新形势新挑战，敢于担当责任、勇于直面困难，创造性开展工作方面。能够主动担当作为，协助x书记带领班子积极发挥xx委职能作用，以强烈的政治责任感，勇于直面问题，主要表现在：一是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到xx工作中的思考不够深入，学用转化不到位。二是对xx工作新形势新挑战规律把握不够。新时代人民群众对民主、法制、公平、正义等方面的需要也越来越高，面对这些新情况、新挑战，缺乏深入的调查研究，对新时代工作的新特点、新规律探索研究不够，例如：近两年，社会民意测评在全市排名均有所下滑，虽然存在一些客观原因，但主要还是面对群众的新需求，规范化执法不到位，服务办事意识与群众的期待仍有差距。三是攻坚克难意识有所弱化。近些年来，工作大事多、急事多、难事也多，很多时候都是被重大工作推着走，整天忙于事务性、应急性工作，提前谋划、提前预测、源头预防做的不够，对凭一己之力难以解决的问题，对一些历史遗留的难题，对一些棘手的问题，虽能积极协调推进，但也存在依靠上级给政策、给指示的想法，究其根源还是存在等靠思想。四是工作思路不够开阔。长时间在本系统工作，工作经验比较丰富，但也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(三》在贯彻执行中央八项规定精神，清正廉洁、秉公用权，坚决防止和克服形式主义、官僚主义，带头转变作风，知行合一，真抓实干，务求实效方面。能够带头贯彻执行中</w:t>
      </w:r>
    </w:p>
    <w:p>
      <w:pPr>
        <w:ind w:left="0" w:right="0" w:firstLine="560"/>
        <w:spacing w:before="450" w:after="450" w:line="312" w:lineRule="auto"/>
      </w:pPr>
      <w:r>
        <w:rPr>
          <w:rFonts w:ascii="宋体" w:hAnsi="宋体" w:eastAsia="宋体" w:cs="宋体"/>
          <w:color w:val="000"/>
          <w:sz w:val="28"/>
          <w:szCs w:val="28"/>
        </w:rPr>
        <w:t xml:space="preserve">央八项规定精神，带头落实全面从严治党责任，严守纪律规矩，持续改进工作作风。但也存在一些不足，主要表现在，一是全面从严治党压力传导不够3在推进全面从严治党上，抓形式、抓留痕多，抓效果、抓落实不够。虽然召开了党风廉政建设形势分析会，研究制定了贯彻执行中央八项规定精神实施细则等规章制度，但对制度的落实情况，跟踪问效不够。虽然层层签订了责任书、制定了责任清单，但对责任书规定的职责，责任清单规定的内容，督导落实不够，导致全面从严治党压力逐级递减的问题不同程度存在。二是“一岗双责”落实不到位。思想上虽然高度重视党风廉政建设，但在实际工作由于忙于事务性工作，平时管业务抓工作的多，管思想抓作风的少，主要依托组织人事部门抓机关干部管理,机关纪律作风建设等，对党风廉政教育、执纪问责等工作指导不够，究其根源是从严管理从严要求的意识有所弱化。三是工作作风仍有不实现象。例如，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对干部队伍思想动态掌握不够清楚。</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一是加强理论武装的思想认识不到位。政治理论学习的</w:t>
      </w:r>
    </w:p>
    <w:p>
      <w:pPr>
        <w:ind w:left="0" w:right="0" w:firstLine="560"/>
        <w:spacing w:before="450" w:after="450" w:line="312" w:lineRule="auto"/>
      </w:pPr>
      <w:r>
        <w:rPr>
          <w:rFonts w:ascii="宋体" w:hAnsi="宋体" w:eastAsia="宋体" w:cs="宋体"/>
          <w:color w:val="000"/>
          <w:sz w:val="28"/>
          <w:szCs w:val="28"/>
        </w:rPr>
        <w:t xml:space="preserve">自觉性、主动性不强，没有把理论学习作为一种责任，一种习惯，一种追求，学习意识有所淡薄，对习近平新时代中国特色社会主义思想还没有深刻地理解领会，以致于指导实践、谋划工作的视野不够开阔。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二是开拓创新推动工作的担当意识不够强烈。干事创业</w:t>
      </w:r>
    </w:p>
    <w:p>
      <w:pPr>
        <w:ind w:left="0" w:right="0" w:firstLine="560"/>
        <w:spacing w:before="450" w:after="450" w:line="312" w:lineRule="auto"/>
      </w:pPr>
      <w:r>
        <w:rPr>
          <w:rFonts w:ascii="宋体" w:hAnsi="宋体" w:eastAsia="宋体" w:cs="宋体"/>
          <w:color w:val="000"/>
          <w:sz w:val="28"/>
          <w:szCs w:val="28"/>
        </w:rPr>
        <w:t xml:space="preserve">的激情有所弱化，工作中存在墨守成规，渐进求稳的思想，工作闯劲儿不足，攻坚克难的力度不大，缺少大刀阔斧，奋力开拓的精神头，创造性开展工作的能力有待提高。</w:t>
      </w:r>
    </w:p>
    <w:p>
      <w:pPr>
        <w:ind w:left="0" w:right="0" w:firstLine="560"/>
        <w:spacing w:before="450" w:after="450" w:line="312" w:lineRule="auto"/>
      </w:pPr>
      <w:r>
        <w:rPr>
          <w:rFonts w:ascii="宋体" w:hAnsi="宋体" w:eastAsia="宋体" w:cs="宋体"/>
          <w:color w:val="000"/>
          <w:sz w:val="28"/>
          <w:szCs w:val="28"/>
        </w:rPr>
        <w:t xml:space="preserve">三是锤炼党性修养的主动性有所松懈。作为一名老党员，认为接受党的多年培养和教育，在党性修养方面应该是没有问题的，也从思想上放松了对自己的要求，忽视了自身党性修养的锤炼，降低了自我教育、自我监督、自我完善的标准。</w:t>
      </w:r>
    </w:p>
    <w:p>
      <w:pPr>
        <w:ind w:left="0" w:right="0" w:firstLine="560"/>
        <w:spacing w:before="450" w:after="450" w:line="312" w:lineRule="auto"/>
      </w:pPr>
      <w:r>
        <w:rPr>
          <w:rFonts w:ascii="宋体" w:hAnsi="宋体" w:eastAsia="宋体" w:cs="宋体"/>
          <w:color w:val="000"/>
          <w:sz w:val="28"/>
          <w:szCs w:val="28"/>
        </w:rPr>
        <w:t xml:space="preserve">四是驰而不息严作风的韧劲儿不够坚决。对纪律作风建设缺乏高标准、严要求，较真碰硬不足，对底线红线问题强调的多，对小节细节问题提醒的少，有时碍于情面，担心说多了有伤和气、影响团结。</w:t>
      </w:r>
    </w:p>
    <w:p>
      <w:pPr>
        <w:ind w:left="0" w:right="0" w:firstLine="560"/>
        <w:spacing w:before="450" w:after="450" w:line="312" w:lineRule="auto"/>
      </w:pPr>
      <w:r>
        <w:rPr>
          <w:rFonts w:ascii="宋体" w:hAnsi="宋体" w:eastAsia="宋体" w:cs="宋体"/>
          <w:color w:val="000"/>
          <w:sz w:val="28"/>
          <w:szCs w:val="28"/>
        </w:rPr>
        <w:t xml:space="preserve">三\\整改措施及今后努力方向(-)讲政治，抓学习，不断提升政治站位。</w:t>
      </w:r>
    </w:p>
    <w:p>
      <w:pPr>
        <w:ind w:left="0" w:right="0" w:firstLine="560"/>
        <w:spacing w:before="450" w:after="450" w:line="312" w:lineRule="auto"/>
      </w:pPr>
      <w:r>
        <w:rPr>
          <w:rFonts w:ascii="宋体" w:hAnsi="宋体" w:eastAsia="宋体" w:cs="宋体"/>
          <w:color w:val="000"/>
          <w:sz w:val="28"/>
          <w:szCs w:val="28"/>
        </w:rPr>
        <w:t xml:space="preserve">一是要牢固树立“四个意识”，做政治上“明白人”。坚持把政治建设摆在首位，牢记树立四个意识，自觉维护党中央权威和集中统一领导，始终与党中央同频共振，做到政治上坚定、思想上同心、行动上同向，真正把对标看齐的政治要求内化于心，外化与行，努力提高政治敏锐性和政治领导力，确保中央、市委决策部署在本系统不折不扣落实。</w:t>
      </w:r>
    </w:p>
    <w:p>
      <w:pPr>
        <w:ind w:left="0" w:right="0" w:firstLine="560"/>
        <w:spacing w:before="450" w:after="450" w:line="312" w:lineRule="auto"/>
      </w:pPr>
      <w:r>
        <w:rPr>
          <w:rFonts w:ascii="宋体" w:hAnsi="宋体" w:eastAsia="宋体" w:cs="宋体"/>
          <w:color w:val="000"/>
          <w:sz w:val="28"/>
          <w:szCs w:val="28"/>
        </w:rPr>
        <w:t xml:space="preserve">二是要深入系统学习，在理论指导实践上下功夫。坚持把习近平新时代中国特色社会主义思想、十九大精神以及习近平系列重要讲话的学习作为首要政治任务，抓好深入学习、融合学习、跟进学习。坚持以理论学习中心组为依托，深入思考研讨，突出学习实效，同时将个人自学贯穿工作始终，提升理论武装的主动性、自觉性。此外，要坚持理论联系实际，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三是要主动适应新时代新要求，着力提升综合能力素质。对标对表习近平总书在十九大报告中提出的八个方面能力，固强补弱，努力增强执政本领。在工作中坚持战略思维、创新思维、法治思维和底线思维，科学制定政策措施，加强工作的统筹谋划与组织协调，以钉钉子精神做实做细做好各项工作，不断推动工作创新发展。</w:t>
      </w:r>
    </w:p>
    <w:p>
      <w:pPr>
        <w:ind w:left="0" w:right="0" w:firstLine="560"/>
        <w:spacing w:before="450" w:after="450" w:line="312" w:lineRule="auto"/>
      </w:pPr>
      <w:r>
        <w:rPr>
          <w:rFonts w:ascii="宋体" w:hAnsi="宋体" w:eastAsia="宋体" w:cs="宋体"/>
          <w:color w:val="000"/>
          <w:sz w:val="28"/>
          <w:szCs w:val="28"/>
        </w:rPr>
        <w:t xml:space="preserve">(二》尽职责，谋发展，努力开创工作新局面。</w:t>
      </w:r>
    </w:p>
    <w:p>
      <w:pPr>
        <w:ind w:left="0" w:right="0" w:firstLine="560"/>
        <w:spacing w:before="450" w:after="450" w:line="312" w:lineRule="auto"/>
      </w:pPr>
      <w:r>
        <w:rPr>
          <w:rFonts w:ascii="宋体" w:hAnsi="宋体" w:eastAsia="宋体" w:cs="宋体"/>
          <w:color w:val="000"/>
          <w:sz w:val="28"/>
          <w:szCs w:val="28"/>
        </w:rPr>
        <w:t xml:space="preserve">一是要坚持创新引领，创造性开展工作。要结合机构改革，科学制定三定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，建立起符合新时代要求各项工作制度机制。要结合省委开展的新时代工作创新交流会，在充分借鉴先进单位工作经验的基础上，立足本区工作实际，开阔工作思路，强化创新意识，全面推进城市建设水平。</w:t>
      </w:r>
    </w:p>
    <w:p>
      <w:pPr>
        <w:ind w:left="0" w:right="0" w:firstLine="560"/>
        <w:spacing w:before="450" w:after="450" w:line="312" w:lineRule="auto"/>
      </w:pPr>
      <w:r>
        <w:rPr>
          <w:rFonts w:ascii="宋体" w:hAnsi="宋体" w:eastAsia="宋体" w:cs="宋体"/>
          <w:color w:val="000"/>
          <w:sz w:val="28"/>
          <w:szCs w:val="28"/>
        </w:rPr>
        <w:t xml:space="preserve">二是要围绕中心工作，主动担当作为。进一步自我加压，增强干事创业的使命感、责任感，增强围绕中心，落实工作的思想自觉和行动自觉。要聚焦明年工作“十件大事”，完成好新年度服务保障任务，聚焦全市中心工作，积极发挥职能作用，主动服务地方经济发展，聚焦干部队伍建设，发挥党建统领作用，全面落实新时代党的建设总要求，深入推进全面从严治党从严治警。</w:t>
      </w:r>
    </w:p>
    <w:p>
      <w:pPr>
        <w:ind w:left="0" w:right="0" w:firstLine="560"/>
        <w:spacing w:before="450" w:after="450" w:line="312" w:lineRule="auto"/>
      </w:pPr>
      <w:r>
        <w:rPr>
          <w:rFonts w:ascii="宋体" w:hAnsi="宋体" w:eastAsia="宋体" w:cs="宋体"/>
          <w:color w:val="000"/>
          <w:sz w:val="28"/>
          <w:szCs w:val="28"/>
        </w:rPr>
        <w:t xml:space="preserve">三是要坚持重心向下，强化宗旨意识。要深入基层加强</w:t>
      </w:r>
    </w:p>
    <w:p>
      <w:pPr>
        <w:ind w:left="0" w:right="0" w:firstLine="560"/>
        <w:spacing w:before="450" w:after="450" w:line="312" w:lineRule="auto"/>
      </w:pPr>
      <w:r>
        <w:rPr>
          <w:rFonts w:ascii="宋体" w:hAnsi="宋体" w:eastAsia="宋体" w:cs="宋体"/>
          <w:color w:val="000"/>
          <w:sz w:val="28"/>
          <w:szCs w:val="28"/>
        </w:rPr>
        <w:t xml:space="preserve">调查研究，掌握第一手资料，了解第一手情况，为工作科学决策提供依据;要着力提升工作服务水平，探索党建引领基</w:t>
      </w:r>
    </w:p>
    <w:p>
      <w:pPr>
        <w:ind w:left="0" w:right="0" w:firstLine="560"/>
        <w:spacing w:before="450" w:after="450" w:line="312" w:lineRule="auto"/>
      </w:pPr>
      <w:r>
        <w:rPr>
          <w:rFonts w:ascii="宋体" w:hAnsi="宋体" w:eastAsia="宋体" w:cs="宋体"/>
          <w:color w:val="000"/>
          <w:sz w:val="28"/>
          <w:szCs w:val="28"/>
        </w:rPr>
        <w:t xml:space="preserve">层社会治理新模式，找准服务为民的切入点和着力点;要坚持求真务实的工作作风，注重工作实效，紧盯工作落实，确保各项工作落地见效。</w:t>
      </w:r>
    </w:p>
    <w:p>
      <w:pPr>
        <w:ind w:left="0" w:right="0" w:firstLine="560"/>
        <w:spacing w:before="450" w:after="450" w:line="312" w:lineRule="auto"/>
      </w:pPr>
      <w:r>
        <w:rPr>
          <w:rFonts w:ascii="宋体" w:hAnsi="宋体" w:eastAsia="宋体" w:cs="宋体"/>
          <w:color w:val="000"/>
          <w:sz w:val="28"/>
          <w:szCs w:val="28"/>
        </w:rPr>
        <w:t xml:space="preserve">(三》抓班子，带队伍，建设过硬机关。</w:t>
      </w:r>
    </w:p>
    <w:p>
      <w:pPr>
        <w:ind w:left="0" w:right="0" w:firstLine="560"/>
        <w:spacing w:before="450" w:after="450" w:line="312" w:lineRule="auto"/>
      </w:pPr>
      <w:r>
        <w:rPr>
          <w:rFonts w:ascii="宋体" w:hAnsi="宋体" w:eastAsia="宋体" w:cs="宋体"/>
          <w:color w:val="000"/>
          <w:sz w:val="28"/>
          <w:szCs w:val="28"/>
        </w:rPr>
        <w:t xml:space="preserve">一是要着力加强领导班子建设。进一步健全完善议事规则和决策程序，认真贯彻民主集中制，不断提升领导班子民主化、规范化水平。在工作中，要加强与班子成员沟通，广泛征求意见建议，善于统一不同意见，善于发挥集体智慧，不断提升领导班子依法决策、科学决策水平，积极营造团结干事，群策群力的氛围。</w:t>
      </w:r>
    </w:p>
    <w:p>
      <w:pPr>
        <w:ind w:left="0" w:right="0" w:firstLine="560"/>
        <w:spacing w:before="450" w:after="450" w:line="312" w:lineRule="auto"/>
      </w:pPr>
      <w:r>
        <w:rPr>
          <w:rFonts w:ascii="宋体" w:hAnsi="宋体" w:eastAsia="宋体" w:cs="宋体"/>
          <w:color w:val="000"/>
          <w:sz w:val="28"/>
          <w:szCs w:val="28"/>
        </w:rPr>
        <w:t xml:space="preserve">二是要着力加强机关自身建设。深入推进“两学一做”制度化规范化，注重思想引领，强化机关对党员干部的特殊要求，持续提升党员意识;强化机关考核管理，运用好考核的指挥棒作用，激发党员干部担当作为的主动性、积极性;持续深入纠正“四风”，坚持把党规党纪挺在前面，从细从严要求，形成全面从严新常态。</w:t>
      </w:r>
    </w:p>
    <w:p>
      <w:pPr>
        <w:ind w:left="0" w:right="0" w:firstLine="560"/>
        <w:spacing w:before="450" w:after="450" w:line="312" w:lineRule="auto"/>
      </w:pPr>
      <w:r>
        <w:rPr>
          <w:rFonts w:ascii="宋体" w:hAnsi="宋体" w:eastAsia="宋体" w:cs="宋体"/>
          <w:color w:val="000"/>
          <w:sz w:val="28"/>
          <w:szCs w:val="28"/>
        </w:rPr>
        <w:t xml:space="preserve">(四》讲原则、守规矩，不断锤炼党性修养。</w:t>
      </w:r>
    </w:p>
    <w:p>
      <w:pPr>
        <w:ind w:left="0" w:right="0" w:firstLine="560"/>
        <w:spacing w:before="450" w:after="450" w:line="312" w:lineRule="auto"/>
      </w:pPr>
      <w:r>
        <w:rPr>
          <w:rFonts w:ascii="宋体" w:hAnsi="宋体" w:eastAsia="宋体" w:cs="宋体"/>
          <w:color w:val="000"/>
          <w:sz w:val="28"/>
          <w:szCs w:val="28"/>
        </w:rPr>
        <w:t xml:space="preserve">一是要率先垂范，严守政治纪律和政治规矩。要带头强化政治纪律和组织纪律，真正把纪律规矩立起来，严起来，确保在思想上、行动上同党中央保持高度一致。要加强请示汇报，提升政治觉悟，准确领会区委决策意图，不断强化政治担当，全力推动工作落实。</w:t>
      </w:r>
    </w:p>
    <w:p>
      <w:pPr>
        <w:ind w:left="0" w:right="0" w:firstLine="560"/>
        <w:spacing w:before="450" w:after="450" w:line="312" w:lineRule="auto"/>
      </w:pPr>
      <w:r>
        <w:rPr>
          <w:rFonts w:ascii="宋体" w:hAnsi="宋体" w:eastAsia="宋体" w:cs="宋体"/>
          <w:color w:val="000"/>
          <w:sz w:val="28"/>
          <w:szCs w:val="28"/>
        </w:rPr>
        <w:t xml:space="preserve">二是要压实责任，推进全面从严治党。要牢固树立抓好党建是最大政绩的理念，以责任制为抓手，以上摔下严肃党</w:t>
      </w:r>
    </w:p>
    <w:p>
      <w:pPr>
        <w:ind w:left="0" w:right="0" w:firstLine="560"/>
        <w:spacing w:before="450" w:after="450" w:line="312" w:lineRule="auto"/>
      </w:pPr>
      <w:r>
        <w:rPr>
          <w:rFonts w:ascii="宋体" w:hAnsi="宋体" w:eastAsia="宋体" w:cs="宋体"/>
          <w:color w:val="000"/>
          <w:sz w:val="28"/>
          <w:szCs w:val="28"/>
        </w:rPr>
        <w:t xml:space="preserve">内政治生活，过好过实双重组织生活，层层传递从严治党压力。要结合机关工作实际，健全完善《机关党建工作制度》、《机关党风廉政建设工作制度》等制度文件，全面落实新时代党的建设总要求。</w:t>
      </w:r>
    </w:p>
    <w:p>
      <w:pPr>
        <w:ind w:left="0" w:right="0" w:firstLine="560"/>
        <w:spacing w:before="450" w:after="450" w:line="312" w:lineRule="auto"/>
      </w:pPr>
      <w:r>
        <w:rPr>
          <w:rFonts w:ascii="宋体" w:hAnsi="宋体" w:eastAsia="宋体" w:cs="宋体"/>
          <w:color w:val="000"/>
          <w:sz w:val="28"/>
          <w:szCs w:val="28"/>
        </w:rPr>
        <w:t xml:space="preserve">三是要廉洁自律，保持勤政廉政作风。要以身作则严格</w:t>
      </w:r>
    </w:p>
    <w:p>
      <w:pPr>
        <w:ind w:left="0" w:right="0" w:firstLine="560"/>
        <w:spacing w:before="450" w:after="450" w:line="312" w:lineRule="auto"/>
      </w:pPr>
      <w:r>
        <w:rPr>
          <w:rFonts w:ascii="宋体" w:hAnsi="宋体" w:eastAsia="宋体" w:cs="宋体"/>
          <w:color w:val="000"/>
          <w:sz w:val="28"/>
          <w:szCs w:val="28"/>
        </w:rPr>
        <w:t xml:space="preserve">贯彻执行中央八项规定精神，自觉加强党性锤炼，持续加强自我监督、自我约束、自我完善的力度。要严格落实党风廉政建设“两个责任”，加强对党风廉政建设的指导，经常性开展主体责任落实的自查自纠，持续巩固落实中央八项规定精神成果，驰而不息正风肃纪。</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工作总结思想政治方面篇六</w:t>
      </w:r>
    </w:p>
    <w:p>
      <w:pPr>
        <w:ind w:left="0" w:right="0" w:firstLine="560"/>
        <w:spacing w:before="450" w:after="450" w:line="312" w:lineRule="auto"/>
      </w:pPr>
      <w:r>
        <w:rPr>
          <w:rFonts w:ascii="宋体" w:hAnsi="宋体" w:eastAsia="宋体" w:cs="宋体"/>
          <w:color w:val="000"/>
          <w:sz w:val="28"/>
          <w:szCs w:val="28"/>
        </w:rPr>
        <w:t xml:space="preserve">根据市纪委、市委组织部《关于认真开好20xx年度全市县以上党和国家机关党员领导干部xxxx的通知》(x组通字﹝20xx﹞xx号)要求，xxx领导班子认真学习贯彻习近平新时代中国特色社会主义思想和党的十九大精神，深入学习党章党规，广泛听取机关党员干部和服务对象的意见建议，对照职责使命、紧密结合实际，深入查找班子存在的问题，深刻剖析问题产生的原因，明确了整改落实的思路和措施。由我主持、班子集体研究，起草了对照检查材料。下面，由我代表领导班子作对照检查。</w:t>
      </w:r>
    </w:p>
    <w:p>
      <w:pPr>
        <w:ind w:left="0" w:right="0" w:firstLine="560"/>
        <w:spacing w:before="450" w:after="450" w:line="312" w:lineRule="auto"/>
      </w:pPr>
      <w:r>
        <w:rPr>
          <w:rFonts w:ascii="宋体" w:hAnsi="宋体" w:eastAsia="宋体" w:cs="宋体"/>
          <w:color w:val="000"/>
          <w:sz w:val="28"/>
          <w:szCs w:val="28"/>
        </w:rPr>
        <w:t xml:space="preserve">20xx年是贯彻落实党的十九大精神的开局之年，也是改革开放40周年。面对错综复杂的国际环境和艰巨繁重的国内改革发展稳定任务，在以习近平同志为核心的党中央坚强领导下，团结和带领全国各族人民贯彻新发展理念，落实高质量发展要求，全面深化改革开放，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我们深刻认识到：用习近平新时代中国特色社会主义思想武装头脑、指导实践、推动工作，是做好一切工作的重要前提。我们必须坚持系统学、跟进学、实际学，努力掌握贯穿于这一科学理论中的马克思主义立场、观点、方法，用以指导解决改造客观世界和主观世界的实际问题，自觉成为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我们深刻认识到：维护习近平总书记党中央的核心、全党的核心地位，维护党中央权威和集中统一领导，是保证全党团结统一、步调一致，带领全国各族人民决胜全面建成小康社会、奋力夺取新时代中国特色社会主义伟大胜利的根本政治保证。我们必须更加牢固树立“四个意识”，坚定”四个自信”，坚决做到“两个维护”，自觉在思想上政治上行动上同以习近平同志为核心的党中央保持高度一致，坚定不移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我们深刻认识到：实现党的十九大描绘的宏伟蓝图，全面建成小康社会，全面建成社会主义现代化强国，不断实现人民对美好生活的向往，是新时代中国共产党人矢志不渝的奋斗目标。我们必须自觉地把落实党中央决策部署作为根本的政治担当，勇于攻坚克难、敢于开拓创新，以只争朝夕、夙夜在公的精神，扎实地把党中央和省、市委的各项决策部署落到实处，为推动长春老工业基地全面振兴、加快东北亚区域性中心城市建设而不懈努力。</w:t>
      </w:r>
    </w:p>
    <w:p>
      <w:pPr>
        <w:ind w:left="0" w:right="0" w:firstLine="560"/>
        <w:spacing w:before="450" w:after="450" w:line="312" w:lineRule="auto"/>
      </w:pPr>
      <w:r>
        <w:rPr>
          <w:rFonts w:ascii="宋体" w:hAnsi="宋体" w:eastAsia="宋体" w:cs="宋体"/>
          <w:color w:val="000"/>
          <w:sz w:val="28"/>
          <w:szCs w:val="28"/>
        </w:rPr>
        <w:t xml:space="preserve">我们深刻认识到：作风建设永远在路上，巩固拓展整治“四风”成果，保持优良党风政风，必须从领导班子抓起、从领导干部做起。我们必须身体力行、以上率下，自觉做到廉洁自律，从严管好家属子女和身边工作人员，抓好家风家教，带头不搞任何形式主义、官僚主义，为全办立好标杆、作好示范。</w:t>
      </w:r>
    </w:p>
    <w:p>
      <w:pPr>
        <w:ind w:left="0" w:right="0" w:firstLine="560"/>
        <w:spacing w:before="450" w:after="450" w:line="312" w:lineRule="auto"/>
      </w:pPr>
      <w:r>
        <w:rPr>
          <w:rFonts w:ascii="宋体" w:hAnsi="宋体" w:eastAsia="宋体" w:cs="宋体"/>
          <w:color w:val="000"/>
          <w:sz w:val="28"/>
          <w:szCs w:val="28"/>
        </w:rPr>
        <w:t xml:space="preserve">xxx领导班子紧扣xxx主题，对照《通知》所列3个方面，认真查摆、深刻反思，主要存在以下问题和不足。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能够认真学习贯彻习近平新时代中国特色社会主义思想，坚持做到集体学习和个人自学经常化、制度化，主动性和积极性都比较高。但学习的全面性还不够，与工作关系密切的多学一些，与工作关系稍远的就少学一些，比如，对于习近平新时代中国特色社会主义政治思想学的较多，而对于军事、外交等学习较少;学习的深入性还不够，对习近平新时代中国特色社会主义思想只了解皮毛，对丰富内涵和精神实质理解不够透彻，没有做到学懂弄通;学习的系统性还不够，融会贯通运用习近平新时代中国特色社会主义思想指导工作实践做的还不够，结合实际、我市改革发展大局创造性还不足，研究提出推进机构编制工作高质量发展的措施和办法还不多。</w:t>
      </w:r>
    </w:p>
    <w:p>
      <w:pPr>
        <w:ind w:left="0" w:right="0" w:firstLine="560"/>
        <w:spacing w:before="450" w:after="450" w:line="312" w:lineRule="auto"/>
      </w:pPr>
      <w:r>
        <w:rPr>
          <w:rFonts w:ascii="宋体" w:hAnsi="宋体" w:eastAsia="宋体" w:cs="宋体"/>
          <w:color w:val="000"/>
          <w:sz w:val="28"/>
          <w:szCs w:val="28"/>
        </w:rPr>
        <w:t xml:space="preserve">2.能够牢固树立“四个意识”，坚定“四个自信”，把准政治方向、站稳政治立场、保持政治定力，严守政治纪律、政治规矩，坚决维护习近平总书记的核心地位，坚决维护党中央权威和集中统一领导，坚决贯彻落实习近平总书记重要指示和党中央决策部署，自觉为党和国家各项事业更好更快发展持续提供有力的机构编制保障服务。但工作站位的高度还不够，还没有把工作完全上升到全面加强党的领导和实现新时代党的历史使命的高度来认识，体现机构编制工作的党的观念、政权观念、群众观念还不够强;工作落实的深度还不够，对机构编制改革管理政策规定宣传解读还不够充分，向部门、单位直接转发通知、传达要求的多，深入沟通交流、帮助解读消化的少，在积极主动向部门单位解释说明管理政策和工作程序，争取理解支持方面做的还不够多。</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3.能够坚定贯彻新发展理念，以奋发有为的精神状态，创造性开展工作。但开拓创新的意识还不够强，指导创新的能力有待提高，班子成员走出去考察学习还不多，思路眼界还不够开阔，世界的眼光、全国的标准与本土的优势结合不够，看眼前、看局部多;看长远，看周边、全国先进经验少。在少数改革推进工作中，还习惯于凭经验、按套路做事，局限在老方法、老套路之中，“以改革的精神抓改革”做得还不够，结合xx实际，研究改革管理创新性措施做法还不够多，学习转化外地经验做法的意识还不够迫切。</w:t>
      </w:r>
    </w:p>
    <w:p>
      <w:pPr>
        <w:ind w:left="0" w:right="0" w:firstLine="560"/>
        <w:spacing w:before="450" w:after="450" w:line="312" w:lineRule="auto"/>
      </w:pPr>
      <w:r>
        <w:rPr>
          <w:rFonts w:ascii="宋体" w:hAnsi="宋体" w:eastAsia="宋体" w:cs="宋体"/>
          <w:color w:val="000"/>
          <w:sz w:val="28"/>
          <w:szCs w:val="28"/>
        </w:rPr>
        <w:t xml:space="preserve">4.能够积极应对新形势新挑战，敢于担当责任、勇于直面困难，以对党和人民高度负责的态度，以钉钉子的精神狠抓各项工作落实。但攻坚克难的能力还有不足，对一些需要破解深层次矛盾的问题、复杂棘手的难题，从更高的标准、更好的成效去思考去研究投入的精力还不足、注入动力还不够，以开放的思维、时代的视角去攻坚破难有差距，只求过得去，不求过得硬，主动抓谋划、推进抓落实的积极性还不够高，攻坚克难的冲劲、敢闯敢试的猛劲、大胆负责的干劲有所下降。</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5.能够认真贯彻执行中央八项规定精神，坚决防止和克服形式主义、官僚主义，但是抓落实的深度和强度有待进一步加强。服务基层意识还需不断强化。虽然制定了《xxxxx服务对象制度》，但落实还不够到位，有时候还习惯于“坐堂式”办公，深入基层不够经常，体察民情不够直接，服务群众不够主动，还没有真正和服务对象打成一片。深入调查研究还需不断强化。改革管理工作调研在系统谋划和统筹安排上还存在不足，调研方式方法还主要集中在听汇报、讨论交换意见上，形式相对单一。对重点难点问题研究剖析得还不够到位，调研广度深度还不够，调研成果运用上也基本停留在文稿层面，缺少对全市工作指导的借鉴价值，调研成果转化得还不充分。真抓实干作风还需不断强化。抓工作务求实效的韧劲还有不足，有时也存在“重形式、轻实效，重宏观、轻微观”的现象，抓工作部署、监督检查落实情况没有形成完整链条、闭合回路，还做不到事事有督查、件件有跟踪。</w:t>
      </w:r>
    </w:p>
    <w:p>
      <w:pPr>
        <w:ind w:left="0" w:right="0" w:firstLine="560"/>
        <w:spacing w:before="450" w:after="450" w:line="312" w:lineRule="auto"/>
      </w:pPr>
      <w:r>
        <w:rPr>
          <w:rFonts w:ascii="宋体" w:hAnsi="宋体" w:eastAsia="宋体" w:cs="宋体"/>
          <w:color w:val="000"/>
          <w:sz w:val="28"/>
          <w:szCs w:val="28"/>
        </w:rPr>
        <w:t xml:space="preserve">6.能够严格落实全面从严治党主体责任，坚持“三会一课”制度、民主生活会和组织生活会制度、谈心谈话制度、民主评议党员制度、个人有关事项请示报告制度，严肃党内政治生活，严明党的政治纪律，做到清正廉洁、秉公用权。但有时对党内政治生活落实情况的督促检查、问责机制的建立完善上，对机关党支部的日常管理、对党员干部监督教育上还需要进一步加强。</w:t>
      </w:r>
    </w:p>
    <w:p>
      <w:pPr>
        <w:ind w:left="0" w:right="0" w:firstLine="560"/>
        <w:spacing w:before="450" w:after="450" w:line="312" w:lineRule="auto"/>
      </w:pPr>
      <w:r>
        <w:rPr>
          <w:rFonts w:ascii="宋体" w:hAnsi="宋体" w:eastAsia="宋体" w:cs="宋体"/>
          <w:color w:val="000"/>
          <w:sz w:val="28"/>
          <w:szCs w:val="28"/>
        </w:rPr>
        <w:t xml:space="preserve">对照《关于新形势下党内政治生活的若干准则》和《中国共产党党内监督条例》要求，通过认真反思、深刻剖析，上述问题产生的根源主要有以下几个方面：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xx领导班子有加强学习、提升能力的明确认识和强烈意愿，能够坚持政治理论学习，加强主观世界改造，但在工学矛盾突出时，往往不自觉地把更多精力放在了业务工作推进上，理论学习还没有完全入脑入心，理论素养没有上升到适应新时代要求的高度，持续改造主观世界不够彻底，理想信念这个“总开关”拧得还不够紧。理论上的不成熟是最大的不成熟，思想上的滑坡是最致命的滑坡。反思近年来查处的孙政才、苏荣和王珉等反面典型以及长春长生公司问题疫苗案件深刻教训，无一不是忽视了政治理论学习、放松了对主观世界的改造，从思想上的滑坡一步步走向违法犯罪的深渊，危害是非常巨大的，教训是极其深刻的。</w:t>
      </w:r>
    </w:p>
    <w:p>
      <w:pPr>
        <w:ind w:left="0" w:right="0" w:firstLine="560"/>
        <w:spacing w:before="450" w:after="450" w:line="312" w:lineRule="auto"/>
      </w:pPr>
      <w:r>
        <w:rPr>
          <w:rFonts w:ascii="宋体" w:hAnsi="宋体" w:eastAsia="宋体" w:cs="宋体"/>
          <w:color w:val="000"/>
          <w:sz w:val="28"/>
          <w:szCs w:val="28"/>
        </w:rPr>
        <w:t xml:space="preserve">(二)宗旨意识还需进一步牢固。习近平总书记提示全党，“时代是出卷人，我们是答卷人，人民是阅卷人”，这要求我们必须进一步强化以人民为中心的思想观念。编办作为党委工作部门，领导班子的服务观念、服务意识较强，始终把人民放在最高位置，时刻把人民对美好生活的向往作为奋斗目标。但在实际工作中，主动深入基层，主动服务群众做得还不够到位。对部门、单位提出的要求，能办的抓紧办，对按规定不能办或办不了的，也能真诚的解释说明，但部门、单位理解没有，有没有新的要求和疑问，跟踪回访做得不够，主要还是主观上没有很好解决“为了谁、依靠谁、我是谁”的问题。焦裕禄、黄大年、郑德荣这些先进典型虽然离开我们多年，并没有因为岁月的流逝而被人们淡忘，是因为他们始终踏踏实实为群众办实事，一言一行都体现为人民服务的宗旨意识。因此，必须牢固树立服务意识，强化主动服务，在推进工作任务落实中践行为人民服务的根本宗旨。</w:t>
      </w:r>
    </w:p>
    <w:p>
      <w:pPr>
        <w:ind w:left="0" w:right="0" w:firstLine="560"/>
        <w:spacing w:before="450" w:after="450" w:line="312" w:lineRule="auto"/>
      </w:pPr>
      <w:r>
        <w:rPr>
          <w:rFonts w:ascii="宋体" w:hAnsi="宋体" w:eastAsia="宋体" w:cs="宋体"/>
          <w:color w:val="000"/>
          <w:sz w:val="28"/>
          <w:szCs w:val="28"/>
        </w:rPr>
        <w:t xml:space="preserve">(三)党性锤炼还需进一步强化。xx领导班子能够认真落实从严治党责任，严格遵守政治纪律和政治规矩，坚持民主集中制原则，全面推进从严治党各项任务落实。但是对照“两学一做”学习教育常态化制度化的要求，严格的党内政治生活锻炼还不多，自觉加强党性锻炼还不足，有时候还存在以推动工作替代党性锻炼的现象，没有时刻对照党章党规党纪衡量检查言行、审视思想和改进工作，在党言党、在党忧党、在党为党、在党护党的意识还不够强，对增强自我净化、自我完善、自我革新、自我提高能力的重视还不够，在定心正身、养德修行上做得还不够好;面对新时代新要求，思想上还不够解放，工作上步子迈得还不够大，敢为人先、追求卓越的干劲有所下降，“争”和“创”的意识也不如以前强烈，干事创业、发挥作用的内生动力还有不足。</w:t>
      </w:r>
    </w:p>
    <w:p>
      <w:pPr>
        <w:ind w:left="0" w:right="0" w:firstLine="560"/>
        <w:spacing w:before="450" w:after="450" w:line="312" w:lineRule="auto"/>
      </w:pPr>
      <w:r>
        <w:rPr>
          <w:rFonts w:ascii="宋体" w:hAnsi="宋体" w:eastAsia="宋体" w:cs="宋体"/>
          <w:color w:val="000"/>
          <w:sz w:val="28"/>
          <w:szCs w:val="28"/>
        </w:rPr>
        <w:t xml:space="preserve">(四)遵规守纪还需进一步严格。xx领导班子能够自觉做到遵守党的各项纪律，严格按照《党章》《准则》和《条例》规范自身言行，但标准要求还不够高，没有做到站在关系党和政府形象，关系人心向背的高度去深刻认识纪律的必要性和重要性，未能真正将纪律和规矩挺在前面。在严格执行纪律方面，示范带头标准还没有跟上新时代的要求，对党员干部在严明责任、严肃纪律和严格管理上降低了标准、放松了要求，有时还存在失之于宽、失之于软的问题，根子还是对党的纪律尊重不够、敬畏不够，纪律执行不严格、不彻底、不到位，作风建设规定要求在贯彻落实中没有实现常态化和长效化。深刻反思孙政才和苏荣、王珉以及长春长生公司问题疫苗案件等严重违纪违法案件的教训，都是从纪律观念淡化上开始的，最终一步步滑向深渊，必须深刻警醒其严重危害，彻底肃清其恶劣影响，切实加强纪律约束，严格遵守纪律和规矩。</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针对以上查摆出来的问题和产生原因分析，对照党章、《条例》和《准则》要求，结合编办工作实际，严肃认真抓好整改落实，主要做好以下几个方面。</w:t>
      </w:r>
    </w:p>
    <w:p>
      <w:pPr>
        <w:ind w:left="0" w:right="0" w:firstLine="560"/>
        <w:spacing w:before="450" w:after="450" w:line="312" w:lineRule="auto"/>
      </w:pPr>
      <w:r>
        <w:rPr>
          <w:rFonts w:ascii="宋体" w:hAnsi="宋体" w:eastAsia="宋体" w:cs="宋体"/>
          <w:color w:val="000"/>
          <w:sz w:val="28"/>
          <w:szCs w:val="28"/>
        </w:rPr>
        <w:t xml:space="preserve">(一)强化理论武装，在坚定信仰、筑牢信念上下功夫。理想信念是共产党人的精神支柱和政治灵魂。要深入推进“两学一做”学习教育常态化制度化，以新年度主题教育为契机，把理论学习作为一项重要的政治任务和精神追求，摆上突出位置，切实抓紧抓好抓出成效。加强理论学习。抓住“学懂、弄通、做实”三个关键词，巩固新时代传习所、理论学习中心组、主题党日、党支部学习日、每日晨读等学习阵地和平台，坚持学用结合、学以致用，做到真学、真懂、真信、真用，真正使习近平新时代中国特色社会主义思想和党的十九大精神入脑入心、见言见行，成为武装头脑、指导实践、推动工作的利器。坚定理想信念。坚持“学思践悟”，通过学习提高政治站位，增强政治敏锐性，自觉向党中央决策部署看齐，切实树牢“四个意识”，坚定“四个自信”，筑牢同以习近平同志为核心的党中央保持高度一致的思想根基，思想上绝对信赖、政治上坚决拥护、组织上自觉服从、感情上深刻认同、行动上坚定紧跟，始终在思想上政治上行动上与党中央和省委、市委保持高度一致。</w:t>
      </w:r>
    </w:p>
    <w:p>
      <w:pPr>
        <w:ind w:left="0" w:right="0" w:firstLine="560"/>
        <w:spacing w:before="450" w:after="450" w:line="312" w:lineRule="auto"/>
      </w:pPr>
      <w:r>
        <w:rPr>
          <w:rFonts w:ascii="宋体" w:hAnsi="宋体" w:eastAsia="宋体" w:cs="宋体"/>
          <w:color w:val="000"/>
          <w:sz w:val="28"/>
          <w:szCs w:val="28"/>
        </w:rPr>
        <w:t xml:space="preserve">(二)强化宗旨意识，在深入基层、深化服务上下功夫。牢固树立全心全意为人民服务的思想，坚持党的事业第一、人民利益至上。要扑下身子走下去。大兴调查研究之风，深化落实基层恳谈、“一线工作日”和服务对象等制度，带着问题深入实际、深入群众、深入基层，多到情况复杂、矛盾突出的地方开展调研，通过现场办公、政策分析、交流研讨，有针对性地做好机构编制服务、管理和保障。要迈开步子干起来。适应新时代要求，突出政治性和政权性这一机构编制工作的本质特征，进一步解放思想，对标高位，认真学习借鉴发达地区机构编制改革管理的先进理念和经验，持续开展机构编制改革管理创新，有效破解改革管理中的难题，在推进全面深化改革、提供体制机制保障和机构编制支持等方面发挥更大作用。要敞开大门做出来。全面推进“只跑一次”，形成高效办事的常态，把精力倾注在抓落实上，把能力体现在抓落实上，把效果检验在抓落实上，把取信基层作为具体检验，问题解决得怎么样、服务水平好不好，让部门单位当裁判、让服务对象说了算，确保真正让群众受益，不断调动党员干部积极性，提升服务水平。</w:t>
      </w:r>
    </w:p>
    <w:p>
      <w:pPr>
        <w:ind w:left="0" w:right="0" w:firstLine="560"/>
        <w:spacing w:before="450" w:after="450" w:line="312" w:lineRule="auto"/>
      </w:pPr>
      <w:r>
        <w:rPr>
          <w:rFonts w:ascii="宋体" w:hAnsi="宋体" w:eastAsia="宋体" w:cs="宋体"/>
          <w:color w:val="000"/>
          <w:sz w:val="28"/>
          <w:szCs w:val="28"/>
        </w:rPr>
        <w:t xml:space="preserve">(三)强化党性锤炼，在提高觉悟、提升修养上下功夫。党性修养只有起点，没有终点，党性锤炼永远在路上。领导班子要自觉带头履行“一岗双责”，加强教育，落实制度，提升党员干部“精气神”。加强日常养成。以“两学一做”学习教育常态化制度化为契机，严格落实“三会一课”制度，把党性教育、道德教育和法纪教育作为基本内容，加强党性修养，锤炼政治定力。严格党内生活。严格执行民主生活会、组织生活会、谈心谈话、民主评议党员等组织生活制度，班子成员带头过双重组织生活，积极主动参加所在党支部的活动，切实履行好自己的职责，争做党员干部的表率。注重创新党组织活动方式，真正让党内政治生活全面严起来、实起来。以先进标杆为镜鉴。把向焦裕禄、黄大年、郑德荣学习作为党员干部思想政治教育的“必修课”，思想实际，查找理想信念、思想道德和工作作风方面的差距，不断自我净化、自我完善、自我革新、自我提高，提高党性修养。</w:t>
      </w:r>
    </w:p>
    <w:p>
      <w:pPr>
        <w:ind w:left="0" w:right="0" w:firstLine="560"/>
        <w:spacing w:before="450" w:after="450" w:line="312" w:lineRule="auto"/>
      </w:pPr>
      <w:r>
        <w:rPr>
          <w:rFonts w:ascii="宋体" w:hAnsi="宋体" w:eastAsia="宋体" w:cs="宋体"/>
          <w:color w:val="000"/>
          <w:sz w:val="28"/>
          <w:szCs w:val="28"/>
        </w:rPr>
        <w:t xml:space="preserve">(四)强化遵规守纪，在从严治党、从严治办上下功夫。“不以规矩，不能成方圆”，党的纪律和规矩既是党员干部必须严守的“高压线”，也是保护党员干部不受利益诱惑的“护身符”，只有始终敬畏党的纪律和规矩，这样才能把从严治党落到实处。要坚持把从严治党、从严治办落到“点子”上，落到具体的事情上，找准载体向实处使劲，找准切口向细处用力，找准问题从严处较真。要坚持把党建工作和业务工作一起谋划、一起部署、一起推进，尤其是班子成员要主动把主体责任放在心上、扛在肩上、抓在手上，切实做到真管真严、敢管敢严、长管长严。要坚持从严管理和教育干部，坚决抵制不良思潮和错误思想，着力把好履职尽责的方向盘、系好廉洁从政的安全带。要坚持严守党的政治纪律和政治规矩，严格落实中央“八项规定”精神和省市具体规定及实施细则，坚持道德高线，严守纪律底线，始终对党章党规保持敬畏之心，保持清正廉洁，厉行勤俭节约，一步一个脚印地推动从严治党责任在编办落地生根。</w:t>
      </w:r>
    </w:p>
    <w:p>
      <w:pPr>
        <w:ind w:left="0" w:right="0" w:firstLine="560"/>
        <w:spacing w:before="450" w:after="450" w:line="312" w:lineRule="auto"/>
      </w:pPr>
      <w:r>
        <w:rPr>
          <w:rFonts w:ascii="宋体" w:hAnsi="宋体" w:eastAsia="宋体" w:cs="宋体"/>
          <w:color w:val="000"/>
          <w:sz w:val="28"/>
          <w:szCs w:val="28"/>
        </w:rPr>
        <w:t xml:space="preserve">(五)强化教育引导，在改进作风、树立新风上下功夫。坚持从党员干部的思想和作风实际出发，全方位、多渠道实施教育引导，促进干部作风大转变、机关作风建设大提升。突出实践培训教育。充分利用业务骨干培训，走出去参观见学，走下去调研走访等时机，突出理想信念、党的宗旨、群众观念、道德情操、艰苦奋斗教育，引导党员干部自觉抵制形式主义、官僚主义、享乐主义和奢靡之风，打牢改进作风的思想根基。突出主题活动教育。科学设计活动载体和抓手，既要贯彻上级要求、体现时代主题，也要结合本地实际、部门特点，不断强化党员干部进取的内生动力，激发奋发向上的工作激情和责任感。突出行为规范教育。从调查研究、会议活动、廉洁从政等日常工作行为规范方面，细化改进工作作风的要求，在遵守日常行为规范中，促使党员干部潜移默化锤炼品行修养，做到时时廉洁自律、处处遵章守纪。突出示范带动教育。坚持班子带头，认真落实“三个区分开来”，完善正向激励和容错纠错机制，以“功成不必在我”的精神境界和“功成必定有我”的责任担当，用足用活政策和机遇，结合实际创造性的开展工作，创造经得起实践、群众满意的成绩，不断提升班子的凝聚力，强化干部队伍的向心力，增强发展的推动力，努力锻造一支精神更加振奋、作风更加清新、服务更加高效、工作更加务实的机构编制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工作总结思想政治方面篇七</w:t>
      </w:r>
    </w:p>
    <w:p>
      <w:pPr>
        <w:ind w:left="0" w:right="0" w:firstLine="560"/>
        <w:spacing w:before="450" w:after="450" w:line="312" w:lineRule="auto"/>
      </w:pPr>
      <w:r>
        <w:rPr>
          <w:rFonts w:ascii="宋体" w:hAnsi="宋体" w:eastAsia="宋体" w:cs="宋体"/>
          <w:color w:val="000"/>
          <w:sz w:val="28"/>
          <w:szCs w:val="28"/>
        </w:rPr>
        <w:t xml:space="preserve">根据市委、县委《关于认真开好2024年度处级党员领导干部民主生活会的通知》要求，会前，我聚焦主题深化学习，坚持学深悟透，打牢开好这次年度民主生活会的思想基础。同时，紧密结合工作实际，通过深入开展谈心谈话，广泛征求意见建议，结合2024年度民主生活会和2024年税务机构改革专题民主生活会整改落实情况，重点对照“思想政治、精神状态、工作作风”等3个方面查找自身存在的差距和不足，并就问题产生根源进行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针对学而践思有不足。树立把学习作为一种信仰、一种追求的精神，加强对党的十九大精神和习近平新时代中国特色社会主义思想的学习，学习了习近平总书记系列重要论述、著作及重要讲话，重点学习领会习近平总书记关于加强党的政治建设，做到忠诚干净担当，坚决贯彻落实党中央决策部署，学习党章和《中国共产党纪律处分条例》等有关党内法规。认真学习领会省委、县委党代会精神，坚持读原著、学原文、悟原理，将个人自学与集中学习讨论相结合。</w:t>
      </w:r>
    </w:p>
    <w:p>
      <w:pPr>
        <w:ind w:left="0" w:right="0" w:firstLine="560"/>
        <w:spacing w:before="450" w:after="450" w:line="312" w:lineRule="auto"/>
      </w:pPr>
      <w:r>
        <w:rPr>
          <w:rFonts w:ascii="宋体" w:hAnsi="宋体" w:eastAsia="宋体" w:cs="宋体"/>
          <w:color w:val="000"/>
          <w:sz w:val="28"/>
          <w:szCs w:val="28"/>
        </w:rPr>
        <w:t xml:space="preserve">对照民主生活会查摆问题要求和全面从严治党要求，本人查摆出以下主要问题：</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由于近年来多分管办公室、纪检、党务等部门工作，对与工作相关的理论知识和业务知识能做到主动学习思考，但对于本职工作关系不大的内容存在学习不深入的问题，有时流于形式。对税收新业务知识的学习不多，业务技能不足，存在得过且过的思想。</w:t>
      </w:r>
    </w:p>
    <w:p>
      <w:pPr>
        <w:ind w:left="0" w:right="0" w:firstLine="560"/>
        <w:spacing w:before="450" w:after="450" w:line="312" w:lineRule="auto"/>
      </w:pPr>
      <w:r>
        <w:rPr>
          <w:rFonts w:ascii="宋体" w:hAnsi="宋体" w:eastAsia="宋体" w:cs="宋体"/>
          <w:color w:val="000"/>
          <w:sz w:val="28"/>
          <w:szCs w:val="28"/>
        </w:rPr>
        <w:t xml:space="preserve">2.主动服务大局思考不多。对贯彻习近平新时代中国特色社会主义思想和习近平总书记系列重要指示精神仅仅满足于学习层面，对于如何在税收工作中落地落实，并且体现成效方面思考不多、措施不力。</w:t>
      </w:r>
    </w:p>
    <w:p>
      <w:pPr>
        <w:ind w:left="0" w:right="0" w:firstLine="560"/>
        <w:spacing w:before="450" w:after="450" w:line="312" w:lineRule="auto"/>
      </w:pPr>
      <w:r>
        <w:rPr>
          <w:rFonts w:ascii="宋体" w:hAnsi="宋体" w:eastAsia="宋体" w:cs="宋体"/>
          <w:color w:val="000"/>
          <w:sz w:val="28"/>
          <w:szCs w:val="28"/>
        </w:rPr>
        <w:t xml:space="preserve">（二）精神状态方面的问题。</w:t>
      </w:r>
    </w:p>
    <w:p>
      <w:pPr>
        <w:ind w:left="0" w:right="0" w:firstLine="560"/>
        <w:spacing w:before="450" w:after="450" w:line="312" w:lineRule="auto"/>
      </w:pPr>
      <w:r>
        <w:rPr>
          <w:rFonts w:ascii="宋体" w:hAnsi="宋体" w:eastAsia="宋体" w:cs="宋体"/>
          <w:color w:val="000"/>
          <w:sz w:val="28"/>
          <w:szCs w:val="28"/>
        </w:rPr>
        <w:t xml:space="preserve">1.开拓进取和担当精神不足。由于岗位所限，觉得干好分管联系的本职工作就行，平时对于围绕推动经济高质量发展、持续打好“三大攻坚战”等方面的工作谋划不多，思考创新不够。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2.监督责任有所欠缺。机构合并后，立足新机构、新职能，对如何充分发挥监督执纪作用的思考和措施不够充分，督促班子和成员履行好党风廉政建设主体责任和“一岗双责”还不够严格，特别是对党员领导干部“八小时”外的监督缺乏更有力的办法。由于机构设置所限，在如何有效防控各类税收执法风险上，还有所欠缺。</w:t>
      </w:r>
    </w:p>
    <w:p>
      <w:pPr>
        <w:ind w:left="0" w:right="0" w:firstLine="560"/>
        <w:spacing w:before="450" w:after="450" w:line="312" w:lineRule="auto"/>
      </w:pPr>
      <w:r>
        <w:rPr>
          <w:rFonts w:ascii="宋体" w:hAnsi="宋体" w:eastAsia="宋体" w:cs="宋体"/>
          <w:color w:val="000"/>
          <w:sz w:val="28"/>
          <w:szCs w:val="28"/>
        </w:rPr>
        <w:t xml:space="preserve">（三）工作作风方面的问题。</w:t>
      </w:r>
    </w:p>
    <w:p>
      <w:pPr>
        <w:ind w:left="0" w:right="0" w:firstLine="560"/>
        <w:spacing w:before="450" w:after="450" w:line="312" w:lineRule="auto"/>
      </w:pPr>
      <w:r>
        <w:rPr>
          <w:rFonts w:ascii="宋体" w:hAnsi="宋体" w:eastAsia="宋体" w:cs="宋体"/>
          <w:color w:val="000"/>
          <w:sz w:val="28"/>
          <w:szCs w:val="28"/>
        </w:rPr>
        <w:t xml:space="preserve">1.思想政治工作不够深入。机构合并后，虽然按照“三个谈心全覆盖”要求，与分管部门副职及干部职工干部开展了3轮谈心谈话，但深入对照检查，我谈心谈话的深度广度还不够，思想政治工作做得还不够细致、深入。与基层一线干部职工直接交流不多，与班子个别成员之间主动沟通还不足，和纳税人直接交流也比较少，干部队伍的思想状态了解不细。</w:t>
      </w:r>
    </w:p>
    <w:p>
      <w:pPr>
        <w:ind w:left="0" w:right="0" w:firstLine="560"/>
        <w:spacing w:before="450" w:after="450" w:line="312" w:lineRule="auto"/>
      </w:pPr>
      <w:r>
        <w:rPr>
          <w:rFonts w:ascii="宋体" w:hAnsi="宋体" w:eastAsia="宋体" w:cs="宋体"/>
          <w:color w:val="000"/>
          <w:sz w:val="28"/>
          <w:szCs w:val="28"/>
        </w:rPr>
        <w:t xml:space="preserve">2.工作作风不够扎实。工作繁忙时偶尔存在“对标对表”抓落实的情况，重结果轻过程，以完成任务为目标，对工作的落地落实抓得不够细致。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本人自觉置于党的纪律、国家法律、上级组织和单位职工监督之下，如实报告个人重大事项情况。本人年内遵守纪律，未受到约谈函询、问责查处等。没有因公因私出国，护照交由市局人事科保管；没有违规收送礼品、礼金、有价证券、支付凭证和会员卡，没有利用名贵特产类特殊资源以权谋私、利益输送等问题；没有利用职权和职务上的影响谋取不正当利益或为亲属等谋私利;没有住房和办公室违规情况。本人家属没有人在工作范围内经商办企业，本人及家属均不存在违规违纪投资等情况。</w:t>
      </w:r>
    </w:p>
    <w:p>
      <w:pPr>
        <w:ind w:left="0" w:right="0" w:firstLine="560"/>
        <w:spacing w:before="450" w:after="450" w:line="312" w:lineRule="auto"/>
      </w:pPr>
      <w:r>
        <w:rPr>
          <w:rFonts w:ascii="宋体" w:hAnsi="宋体" w:eastAsia="宋体" w:cs="宋体"/>
          <w:color w:val="000"/>
          <w:sz w:val="28"/>
          <w:szCs w:val="28"/>
        </w:rPr>
        <w:t xml:space="preserve">通过认真剖析，以上问题主要还是主观原因造成的，具体表现在以下几个方面：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党性锻炼有所减弱。以一名共产党员标准严格要求自己方面存在不足，有时满足于以参加党组织生活、开展政策理论学习代替党性锻炼，不自觉放松了对自己的要求。日常学习、工作中，缺乏“挤”劲和“钻”劲，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二）奋斗精神有所欠缺。思想不够解放，对新形势新要求把握不及时，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三）工作作风有所松懈。在税务局二十多年的工作中，工作热情逐渐递减，以前的主动性、积极性没有有效发挥。没有很好地做到“思想上尊重群众、感情上贴近群众、工作上依靠群众”和“问计于基层、问计于纳税人”，工作抓细、抓实、抓具体和“一竿子插到底”的实干精神还坚持得不好。</w:t>
      </w:r>
    </w:p>
    <w:p>
      <w:pPr>
        <w:ind w:left="0" w:right="0" w:firstLine="560"/>
        <w:spacing w:before="450" w:after="450" w:line="312" w:lineRule="auto"/>
      </w:pPr>
      <w:r>
        <w:rPr>
          <w:rFonts w:ascii="宋体" w:hAnsi="宋体" w:eastAsia="宋体" w:cs="宋体"/>
          <w:color w:val="000"/>
          <w:sz w:val="28"/>
          <w:szCs w:val="28"/>
        </w:rPr>
        <w:t xml:space="preserve">针对以上问题，我将在今后的工作中着重做好以下3个方面的改进工作：</w:t>
      </w:r>
    </w:p>
    <w:p>
      <w:pPr>
        <w:ind w:left="0" w:right="0" w:firstLine="560"/>
        <w:spacing w:before="450" w:after="450" w:line="312" w:lineRule="auto"/>
      </w:pPr>
      <w:r>
        <w:rPr>
          <w:rFonts w:ascii="宋体" w:hAnsi="宋体" w:eastAsia="宋体" w:cs="宋体"/>
          <w:color w:val="000"/>
          <w:sz w:val="28"/>
          <w:szCs w:val="28"/>
        </w:rPr>
        <w:t xml:space="preserve">（一）坚持学以致用，提高政治站位。</w:t>
      </w:r>
    </w:p>
    <w:p>
      <w:pPr>
        <w:ind w:left="0" w:right="0" w:firstLine="560"/>
        <w:spacing w:before="450" w:after="450" w:line="312" w:lineRule="auto"/>
      </w:pPr>
      <w:r>
        <w:rPr>
          <w:rFonts w:ascii="宋体" w:hAnsi="宋体" w:eastAsia="宋体" w:cs="宋体"/>
          <w:color w:val="000"/>
          <w:sz w:val="28"/>
          <w:szCs w:val="28"/>
        </w:rPr>
        <w:t xml:space="preserve">对于思想政治方面的问题，我将以政治理论学习与服务地方经济发展措施思考为目标。保持坚定的政治立场和政治方向，持续发挥好党员干部先锋模范作用，更加坚定地维护……</w:t>
      </w:r>
    </w:p>
    <w:p>
      <w:pPr>
        <w:ind w:left="0" w:right="0" w:firstLine="560"/>
        <w:spacing w:before="450" w:after="450" w:line="312" w:lineRule="auto"/>
      </w:pPr>
      <w:r>
        <w:rPr>
          <w:rFonts w:ascii="宋体" w:hAnsi="宋体" w:eastAsia="宋体" w:cs="宋体"/>
          <w:color w:val="000"/>
          <w:sz w:val="28"/>
          <w:szCs w:val="28"/>
        </w:rPr>
        <w:t xml:space="preserve">（二）学习提升不够，导致理想信念有所弱化。认为身处基层岗位，放松了自己在精神层面追求和政治信仰高标准要求，对新思想新理论的学习钻研不够，对政治理论学习热情降低、要求不高，对未理解的重要讲话、重要精神没有穷究原委，深钻细研不够。在学习过程中有时还存在以干代学的现象，特别是当工作与学习发生矛盾时，往往认为学习是“软指标”，可以往后推一推，从而导致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三）研究深入不够，导致宗旨意识有所淡化。认为保护区管理工作直接面对的是森林生态系统、动植物资源，与广大人民群众接触面窄点少，而单位经济情况又是捉襟见肘，没有条件也没有能力解决职工群众普遍关注的岗位晋升、工资待遇等问题，因此在自我管理上有松懈，自我要求上有放松，没有做到想群众之所想，急群众之所急，解群众之所困，宗旨服务意识树得还不够牢。</w:t>
      </w:r>
    </w:p>
    <w:p>
      <w:pPr>
        <w:ind w:left="0" w:right="0" w:firstLine="560"/>
        <w:spacing w:before="450" w:after="450" w:line="312" w:lineRule="auto"/>
      </w:pPr>
      <w:r>
        <w:rPr>
          <w:rFonts w:ascii="宋体" w:hAnsi="宋体" w:eastAsia="宋体" w:cs="宋体"/>
          <w:color w:val="000"/>
          <w:sz w:val="28"/>
          <w:szCs w:val="28"/>
        </w:rPr>
        <w:t xml:space="preserve">（四）高度自律不够，导致纪律观念有所松懈。班子成员对自身要求时松时紧，不能时时处处对照《党章》严格要求自己，没能做到一以贯之约束自己的言行举止。</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工作总结思想政治方面篇八</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工作总结思想政治方面篇九</w:t>
      </w:r>
    </w:p>
    <w:p>
      <w:pPr>
        <w:ind w:left="0" w:right="0" w:firstLine="560"/>
        <w:spacing w:before="450" w:after="450" w:line="312" w:lineRule="auto"/>
      </w:pPr>
      <w:r>
        <w:rPr>
          <w:rFonts w:ascii="宋体" w:hAnsi="宋体" w:eastAsia="宋体" w:cs="宋体"/>
          <w:color w:val="000"/>
          <w:sz w:val="28"/>
          <w:szCs w:val="28"/>
        </w:rPr>
        <w:t xml:space="preserve">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w:t>
      </w:r>
    </w:p>
    <w:p>
      <w:pPr>
        <w:ind w:left="0" w:right="0" w:firstLine="560"/>
        <w:spacing w:before="450" w:after="450" w:line="312" w:lineRule="auto"/>
      </w:pPr>
      <w:r>
        <w:rPr>
          <w:rFonts w:ascii="宋体" w:hAnsi="宋体" w:eastAsia="宋体" w:cs="宋体"/>
          <w:color w:val="000"/>
          <w:sz w:val="28"/>
          <w:szCs w:val="28"/>
        </w:rPr>
        <w:t xml:space="preserve">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w:t>
      </w:r>
    </w:p>
    <w:p>
      <w:pPr>
        <w:ind w:left="0" w:right="0" w:firstLine="560"/>
        <w:spacing w:before="450" w:after="450" w:line="312" w:lineRule="auto"/>
      </w:pPr>
      <w:r>
        <w:rPr>
          <w:rFonts w:ascii="宋体" w:hAnsi="宋体" w:eastAsia="宋体" w:cs="宋体"/>
          <w:color w:val="000"/>
          <w:sz w:val="28"/>
          <w:szCs w:val="28"/>
        </w:rPr>
        <w:t xml:space="preserve">三是针对意识形态工作责任落实不到位的个问题。制定了财政局党委意识形态工作责任制落实意见，并将工作列入了年度工作要点，与业务工作同研究、同部署、同落实。举办了主题</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、主题征文等活动，教育党员干部进一步坚定理想信念，践行社会主义核心价值观。</w:t>
      </w:r>
    </w:p>
    <w:p>
      <w:pPr>
        <w:ind w:left="0" w:right="0" w:firstLine="560"/>
        <w:spacing w:before="450" w:after="450" w:line="312" w:lineRule="auto"/>
      </w:pPr>
      <w:r>
        <w:rPr>
          <w:rFonts w:ascii="宋体" w:hAnsi="宋体" w:eastAsia="宋体" w:cs="宋体"/>
          <w:color w:val="000"/>
          <w:sz w:val="28"/>
          <w:szCs w:val="28"/>
        </w:rPr>
        <w:t xml:space="preserve">四是针对公务卡改革、财政事权和支出责任改革等推进缓慢问题。出台了《xx区级预算单位实施公务卡制度监督管理暂行办法》，并对单位公务卡结算情况进行月通报，截止2024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1.在学习贯彻习近平新时代中国特色社会主义思想，往深里走、往心里走、往实里走上还有差距。</w:t>
      </w:r>
    </w:p>
    <w:p>
      <w:pPr>
        <w:ind w:left="0" w:right="0" w:firstLine="560"/>
        <w:spacing w:before="450" w:after="450" w:line="312" w:lineRule="auto"/>
      </w:pPr>
      <w:r>
        <w:rPr>
          <w:rFonts w:ascii="宋体" w:hAnsi="宋体" w:eastAsia="宋体" w:cs="宋体"/>
          <w:color w:val="000"/>
          <w:sz w:val="28"/>
          <w:szCs w:val="28"/>
        </w:rPr>
        <w:t xml:space="preserve">一是对集中学习安排比较密、抓得也比较紧，但对个人自学抓得还不够，班子成员自学的积极性和主动性不强。例如，党委中心组制定了年度学习计划，但是班子成员没有制定明确的个人自学计划。</w:t>
      </w:r>
    </w:p>
    <w:p>
      <w:pPr>
        <w:ind w:left="0" w:right="0" w:firstLine="560"/>
        <w:spacing w:before="450" w:after="450" w:line="312" w:lineRule="auto"/>
      </w:pPr>
      <w:r>
        <w:rPr>
          <w:rFonts w:ascii="宋体" w:hAnsi="宋体" w:eastAsia="宋体" w:cs="宋体"/>
          <w:color w:val="000"/>
          <w:sz w:val="28"/>
          <w:szCs w:val="28"/>
        </w:rPr>
        <w:t xml:space="preserve">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w:t>
      </w:r>
    </w:p>
    <w:p>
      <w:pPr>
        <w:ind w:left="0" w:right="0" w:firstLine="560"/>
        <w:spacing w:before="450" w:after="450" w:line="312" w:lineRule="auto"/>
      </w:pPr>
      <w:r>
        <w:rPr>
          <w:rFonts w:ascii="宋体" w:hAnsi="宋体" w:eastAsia="宋体" w:cs="宋体"/>
          <w:color w:val="000"/>
          <w:sz w:val="28"/>
          <w:szCs w:val="28"/>
        </w:rPr>
        <w:t xml:space="preserve">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一是班子成员对“四个意识”和“四个自信”的政治意义和深刻内涵把握不够，对为什么要树牢“四个意识”、坚定“四个自信”认识不到位，存在“口号化”“庸俗化”的现象。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3.在坚决维护党中央权威和集中统一领导，坚决贯彻落实中央决策部署和上级党委决议决定方面还不到位。</w:t>
      </w:r>
    </w:p>
    <w:p>
      <w:pPr>
        <w:ind w:left="0" w:right="0" w:firstLine="560"/>
        <w:spacing w:before="450" w:after="450" w:line="312" w:lineRule="auto"/>
      </w:pPr>
      <w:r>
        <w:rPr>
          <w:rFonts w:ascii="宋体" w:hAnsi="宋体" w:eastAsia="宋体" w:cs="宋体"/>
          <w:color w:val="000"/>
          <w:sz w:val="28"/>
          <w:szCs w:val="28"/>
        </w:rPr>
        <w:t xml:space="preserve">一是在贯彻落实中央和省市区委重大决策部署方面，存在质量不高、效率低等问题。有时对政策执行还不够坚决，行动不够迅速，在有些环节还存在跟不上、慢半拍、不彻底的现象。例如，xx。</w:t>
      </w:r>
    </w:p>
    <w:p>
      <w:pPr>
        <w:ind w:left="0" w:right="0" w:firstLine="560"/>
        <w:spacing w:before="450" w:after="450" w:line="312" w:lineRule="auto"/>
      </w:pPr>
      <w:r>
        <w:rPr>
          <w:rFonts w:ascii="宋体" w:hAnsi="宋体" w:eastAsia="宋体" w:cs="宋体"/>
          <w:color w:val="000"/>
          <w:sz w:val="28"/>
          <w:szCs w:val="28"/>
        </w:rPr>
        <w:t xml:space="preserve">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一是进取意识、争先意识不强。自我要求还不够严格，思想境界和工作标准不高。例如，xx。</w:t>
      </w:r>
    </w:p>
    <w:p>
      <w:pPr>
        <w:ind w:left="0" w:right="0" w:firstLine="560"/>
        <w:spacing w:before="450" w:after="450" w:line="312" w:lineRule="auto"/>
      </w:pPr>
      <w:r>
        <w:rPr>
          <w:rFonts w:ascii="宋体" w:hAnsi="宋体" w:eastAsia="宋体" w:cs="宋体"/>
          <w:color w:val="000"/>
          <w:sz w:val="28"/>
          <w:szCs w:val="28"/>
        </w:rPr>
        <w:t xml:space="preserve">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w:t>
      </w:r>
    </w:p>
    <w:p>
      <w:pPr>
        <w:ind w:left="0" w:right="0" w:firstLine="560"/>
        <w:spacing w:before="450" w:after="450" w:line="312" w:lineRule="auto"/>
      </w:pPr>
      <w:r>
        <w:rPr>
          <w:rFonts w:ascii="宋体" w:hAnsi="宋体" w:eastAsia="宋体" w:cs="宋体"/>
          <w:color w:val="000"/>
          <w:sz w:val="28"/>
          <w:szCs w:val="28"/>
        </w:rPr>
        <w:t xml:space="preserve">三是主动作为不够，创新意识欠缺。开展工作的方式过于保守，力度跟不上，思路创新不够。对区委、区政府安排部署的工作虽然也能保证质量，但是基本上按部就班，没有新意，不能够做到创造性的完成工作。例如，xx。</w:t>
      </w:r>
    </w:p>
    <w:p>
      <w:pPr>
        <w:ind w:left="0" w:right="0" w:firstLine="560"/>
        <w:spacing w:before="450" w:after="450" w:line="312" w:lineRule="auto"/>
      </w:pPr>
      <w:r>
        <w:rPr>
          <w:rFonts w:ascii="宋体" w:hAnsi="宋体" w:eastAsia="宋体" w:cs="宋体"/>
          <w:color w:val="000"/>
          <w:sz w:val="28"/>
          <w:szCs w:val="28"/>
        </w:rPr>
        <w:t xml:space="preserve">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形式主义现象。局党委有时在执行文件精神和政策方面没有很好的结合我老秘网区实际，调查研究不深入，对预算单位、镇办的情况不了解，习惯于用会议安排工作，传达精神、转发文件多，深入检查、狠抓落实的少。例如，xx。</w:t>
      </w:r>
    </w:p>
    <w:p>
      <w:pPr>
        <w:ind w:left="0" w:right="0" w:firstLine="560"/>
        <w:spacing w:before="450" w:after="450" w:line="312" w:lineRule="auto"/>
      </w:pPr>
      <w:r>
        <w:rPr>
          <w:rFonts w:ascii="宋体" w:hAnsi="宋体" w:eastAsia="宋体" w:cs="宋体"/>
          <w:color w:val="000"/>
          <w:sz w:val="28"/>
          <w:szCs w:val="28"/>
        </w:rPr>
        <w:t xml:space="preserve">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w:t>
      </w:r>
    </w:p>
    <w:p>
      <w:pPr>
        <w:ind w:left="0" w:right="0" w:firstLine="560"/>
        <w:spacing w:before="450" w:after="450" w:line="312" w:lineRule="auto"/>
      </w:pPr>
      <w:r>
        <w:rPr>
          <w:rFonts w:ascii="宋体" w:hAnsi="宋体" w:eastAsia="宋体" w:cs="宋体"/>
          <w:color w:val="000"/>
          <w:sz w:val="28"/>
          <w:szCs w:val="28"/>
        </w:rPr>
        <w:t xml:space="preserve">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w:t>
      </w:r>
    </w:p>
    <w:p>
      <w:pPr>
        <w:ind w:left="0" w:right="0" w:firstLine="560"/>
        <w:spacing w:before="450" w:after="450" w:line="312" w:lineRule="auto"/>
      </w:pPr>
      <w:r>
        <w:rPr>
          <w:rFonts w:ascii="宋体" w:hAnsi="宋体" w:eastAsia="宋体" w:cs="宋体"/>
          <w:color w:val="000"/>
          <w:sz w:val="28"/>
          <w:szCs w:val="28"/>
        </w:rPr>
        <w:t xml:space="preserve">​四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w:t>
      </w:r>
    </w:p>
    <w:p>
      <w:pPr>
        <w:ind w:left="0" w:right="0" w:firstLine="560"/>
        <w:spacing w:before="450" w:after="450" w:line="312" w:lineRule="auto"/>
      </w:pPr>
      <w:r>
        <w:rPr>
          <w:rFonts w:ascii="宋体" w:hAnsi="宋体" w:eastAsia="宋体" w:cs="宋体"/>
          <w:color w:val="000"/>
          <w:sz w:val="28"/>
          <w:szCs w:val="28"/>
        </w:rPr>
        <w:t xml:space="preserve">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w:t>
      </w:r>
    </w:p>
    <w:p>
      <w:pPr>
        <w:ind w:left="0" w:right="0" w:firstLine="560"/>
        <w:spacing w:before="450" w:after="450" w:line="312" w:lineRule="auto"/>
      </w:pPr>
      <w:r>
        <w:rPr>
          <w:rFonts w:ascii="宋体" w:hAnsi="宋体" w:eastAsia="宋体" w:cs="宋体"/>
          <w:color w:val="000"/>
          <w:sz w:val="28"/>
          <w:szCs w:val="28"/>
        </w:rPr>
        <w:t xml:space="preserve">二是厉行节约反对浪费方面。班子成员在一些生活小节方面不注意，个别同志仍存在高消费、讲排场等现象，抵挡诱惑的定力还有待加强。</w:t>
      </w:r>
    </w:p>
    <w:p>
      <w:pPr>
        <w:ind w:left="0" w:right="0" w:firstLine="560"/>
        <w:spacing w:before="450" w:after="450" w:line="312" w:lineRule="auto"/>
      </w:pPr>
      <w:r>
        <w:rPr>
          <w:rFonts w:ascii="宋体" w:hAnsi="宋体" w:eastAsia="宋体" w:cs="宋体"/>
          <w:color w:val="000"/>
          <w:sz w:val="28"/>
          <w:szCs w:val="28"/>
        </w:rPr>
        <w:t xml:space="preserve">三是理论学习中心组学习方面，学习形式单一，学习机制不够健全。例如，在组织学习时仍然以集中领学为主，班子成员谈体会、谈认识、进行深入的思想交流比较少。</w:t>
      </w:r>
    </w:p>
    <w:p>
      <w:pPr>
        <w:ind w:left="0" w:right="0" w:firstLine="560"/>
        <w:spacing w:before="450" w:after="450" w:line="312" w:lineRule="auto"/>
      </w:pPr>
      <w:r>
        <w:rPr>
          <w:rFonts w:ascii="宋体" w:hAnsi="宋体" w:eastAsia="宋体" w:cs="宋体"/>
          <w:color w:val="000"/>
          <w:sz w:val="28"/>
          <w:szCs w:val="28"/>
        </w:rPr>
        <w:t xml:space="preserve">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工作总结思想政治方面篇十</w:t>
      </w:r>
    </w:p>
    <w:p>
      <w:pPr>
        <w:ind w:left="0" w:right="0" w:firstLine="560"/>
        <w:spacing w:before="450" w:after="450" w:line="312" w:lineRule="auto"/>
      </w:pPr>
      <w:r>
        <w:rPr>
          <w:rFonts w:ascii="宋体" w:hAnsi="宋体" w:eastAsia="宋体" w:cs="宋体"/>
          <w:color w:val="000"/>
          <w:sz w:val="28"/>
          <w:szCs w:val="28"/>
        </w:rPr>
        <w:t xml:space="preserve">做为一名研究生共产党员，本人时刻注意加强政治理论学习，不断提高政治思想觉悟，同时认真执行党的教育方针和政策。但是在学习与工作中仍有不足之处需要提高和改进，现根据自己本身的情况做如下自查报告：</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作为学委，对待同学不能始终保持热情的态度，尤其当学习紧张时，存有“事不关己，高高挂起”的思想，以至为同学服务的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同学，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3、专业知识不够钻研。</w:t>
      </w:r>
    </w:p>
    <w:p>
      <w:pPr>
        <w:ind w:left="0" w:right="0" w:firstLine="560"/>
        <w:spacing w:before="450" w:after="450" w:line="312" w:lineRule="auto"/>
      </w:pPr>
      <w:r>
        <w:rPr>
          <w:rFonts w:ascii="宋体" w:hAnsi="宋体" w:eastAsia="宋体" w:cs="宋体"/>
          <w:color w:val="000"/>
          <w:sz w:val="28"/>
          <w:szCs w:val="28"/>
        </w:rPr>
        <w:t xml:space="preserve">对待学习不够主动、积极，只满足于完成导师交给的任务，在学习中遇到难题，不善于思考，动脑筋，常常等待导师或上级的的指示，说一步走一步。对专业知识的掌握不够重视，缺乏一种认真精神，认为自己已有的一些专业知识可以适应目前的学习研究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专业水平的高低对工作效率和质量起决定性作用。自己没有一整套学习专业知识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，所以在学习中比较盲目。还有一方面，缺乏创新精神。对已经成为一种传统的学习模式很依顺，不太动脑筋去创新尝试，不够大胆，害怕失败。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4、学生工作作风不够扎实。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下面谈谈我对自己出现的个人问题的解决方法：</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科学发展观\"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专业知识学习，学习有利于提高我们的知识水平，增强做好工作的本领。只有狠下决心，提高对学习专业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工作总结思想政治方面篇十一</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全方位的社会变革打破了原有的观念体系，形成一种价值观念、价值取向多样化的局面。人们的思想也变得更加多变、易变，使得传统的、常规的思想政治工作已经不能满足时代发展的需要。在大环境的影响下，各地各级党政机关在推进思想政治工作创新发展、与时代合拍上，也遇到了一些制肘和瓶颈。对此，我们要认真加以研究，并提出有针对性的解决办法。</w:t>
      </w:r>
    </w:p>
    <w:p>
      <w:pPr>
        <w:ind w:left="0" w:right="0" w:firstLine="560"/>
        <w:spacing w:before="450" w:after="450" w:line="312" w:lineRule="auto"/>
      </w:pPr>
      <w:r>
        <w:rPr>
          <w:rFonts w:ascii="宋体" w:hAnsi="宋体" w:eastAsia="宋体" w:cs="宋体"/>
          <w:color w:val="000"/>
          <w:sz w:val="28"/>
          <w:szCs w:val="28"/>
        </w:rPr>
        <w:t xml:space="preserve">（一）思想政治工作存在表面化现象，与科学发展观要求和现代机关管理不适应。思想政治工作应该说是横向到边、纵向到底、不留死角、党政工青妇齐抓共管的立体式工作体系，但有的党组织和群团组织除了完成日常布置的规定工作外，很少开展深入细致的思想政治工作，思想政治工作的运行机制已经跟不上社会经济发展的步伐。一是对思想政治工作不够重视。有的领导干部没有正确处理业务工作与思想政治工作的关系，认为抓经济工作千头万绪，哪有闲暇顾及思想政治工作。有的认为思想政治工作是虚的，是软指标，可有可无，可做可不做，因而片面地强调业务工作，不注重调动干部职工的积极性和创造性，没有使工作中最根本最活跃的要素——人，释放出最大的能量。二是缺乏科学的规划。工作没有长远的规划，没有前瞻性，没有形成有机统一的工作体系，目标不明、责任不清，更没有完善的监督约束机制。思想政治工作往往就事论事，发现问题才去事后处理，头痛医头，脚痛医脚，缺乏针对性和预见性。三是用大块教育代替经常性思想教育。对经常性思想教育重视不够,满足于完成上级统一部署的几项大的教育，习惯用“一把钥匙开百把锁”。四是和谐机关建设仍处于较低层次。有的单位领导与领导、领导与下属、同事与同事之间表面上看起来很“和气”，实际上是一团“凝气”，处于一种凝滞、凝固的状态，缺少真诚的交流与互动，部分干部职工不愿敞开心扉，不愿说心里话。民主评议党员、民主生活会年年搞，却习惯于走过场，缺乏真正的批评与自我批评，缺少心灵的沟通。</w:t>
      </w:r>
    </w:p>
    <w:p>
      <w:pPr>
        <w:ind w:left="0" w:right="0" w:firstLine="560"/>
        <w:spacing w:before="450" w:after="450" w:line="312" w:lineRule="auto"/>
      </w:pPr>
      <w:r>
        <w:rPr>
          <w:rFonts w:ascii="宋体" w:hAnsi="宋体" w:eastAsia="宋体" w:cs="宋体"/>
          <w:color w:val="000"/>
          <w:sz w:val="28"/>
          <w:szCs w:val="28"/>
        </w:rPr>
        <w:t xml:space="preserve">（二）方式方法滞后，与新形势和新任务要求不适应。思想政治工作方式方法还停留在计划经济年代的水平，没有随着社会的发展而发展，教育的内容无法让干部职工真学、真懂、真信、真用。一是缺少有效的载体。少数同志创新意识不强，做思想政治工作缺乏新思路、新观点，方式方法单一，内容不鲜活，没有找到思想政治工作的切入点。二是习惯充当“传话筒”。有的单位在开展思想政治工作时，只停留在开大会、作报告、读报纸、发文件的层面上，上头说啥我说啥，能引起干部职工共鸣互动的话题很少触及。三是针对性不强。有的同志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三）缺乏渗透力和感召力，与干部职工的思想实际和现实要求不适应。近年来，一些地方和单位虽然搞了不少的教育和活动，但往往出现“上头热，中间温，下层在应付”的局面。思想政治工作犹如“沙滩流水不到头”，真正深入到干部职工中去的不多，干部职工的思想问题和实际困难没有得到很好的解决。一是对干部职工思想状况掌握不准。有的同志不深入调查研究，对干部职工的思想状况了解不深不透，因而做思想政治工作时要求的多，疏导的少；管理的多，教育的少；检查的多，帮助的少；应付的多，主动的少，没有达到应有的效果。二是激活干部职工工作兴奋点的思路还不宽。有的单位在如何培养干部职工“立足岗位，建功立业”的奉献精神，如何调动干部职工的积极性和主动性，提高工作效率上，思路不宽，办法不多，抓手不新。三是对干部职工关心不够。有的领导对干部职工关心而不暖心，仅仅停留在嘘寒问暖上，或是干部职工过生日时送生日卡、住院时派人探望一下，没有真正与大家真诚地交流，许多问题日积月累淤积在干部职工的心里，长期得不到化解。没有设身处地帮助干部职工解决工作生活上的实际困难，工作不深入，责任不到位，导致部分干部职工精神状态不佳、工作干劲不足。</w:t>
      </w:r>
    </w:p>
    <w:p>
      <w:pPr>
        <w:ind w:left="0" w:right="0" w:firstLine="560"/>
        <w:spacing w:before="450" w:after="450" w:line="312" w:lineRule="auto"/>
      </w:pPr>
      <w:r>
        <w:rPr>
          <w:rFonts w:ascii="宋体" w:hAnsi="宋体" w:eastAsia="宋体" w:cs="宋体"/>
          <w:color w:val="000"/>
          <w:sz w:val="28"/>
          <w:szCs w:val="28"/>
        </w:rPr>
        <w:t xml:space="preserve">加强和改进机关思想政治工作，关键在于以十八大精神为指导，坚持以人为本的原则，把教育人、尊重人、关心人、提高人、成就人作为思想政治工作的出发点和落脚点，对干部职工进行人性化教育。要通过强有力的思想政治工作，引导大家模范地履职尽责。具体来说，要综合运用好以下三种方法：</w:t>
      </w:r>
    </w:p>
    <w:p>
      <w:pPr>
        <w:ind w:left="0" w:right="0" w:firstLine="560"/>
        <w:spacing w:before="450" w:after="450" w:line="312" w:lineRule="auto"/>
      </w:pPr>
      <w:r>
        <w:rPr>
          <w:rFonts w:ascii="宋体" w:hAnsi="宋体" w:eastAsia="宋体" w:cs="宋体"/>
          <w:color w:val="000"/>
          <w:sz w:val="28"/>
          <w:szCs w:val="28"/>
        </w:rPr>
        <w:t xml:space="preserve">（一）要突出“教育引导法”，强化思想政治工作的导向力</w:t>
      </w:r>
    </w:p>
    <w:p>
      <w:pPr>
        <w:ind w:left="0" w:right="0" w:firstLine="560"/>
        <w:spacing w:before="450" w:after="450" w:line="312" w:lineRule="auto"/>
      </w:pPr>
      <w:r>
        <w:rPr>
          <w:rFonts w:ascii="宋体" w:hAnsi="宋体" w:eastAsia="宋体" w:cs="宋体"/>
          <w:color w:val="000"/>
          <w:sz w:val="28"/>
          <w:szCs w:val="28"/>
        </w:rPr>
        <w:t xml:space="preserve">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一是制定科学的工作计划。思想政治工作没有科学的计划，只能是“东一榔头西一棒棰”，疲于应付。科学的计划性体现为事前的前瞻性、周密性，事中的应急性、机动性，事后的回顾、总结。思想政治工作计划的制定，必须是在服从服务于党委政府的工作大局的前提下，根据单位职能特点和各个阶段的任务要求，分别作出具体规划，分步骤实施。首先要通过事前的调查研究，试点分析，科学预测，制定切实可行的工作方案，然后作出实事求是的周密部署和具体安排。对于实施过程中出现的新情况新问题要有应急措施，对意外变动要灵活机动处理。二是规范学习流程。要通过理论宣讲、辅导报告、座谈交流等形式，组织干部职工系统学习邓小平理论、“三个代表”重要思想和科学发展观，深入学习当地党委政府的有关工作部署，并结合单位职能特点，组织开展集体主义教育、履职教育和法制教育等等，把思想和行动统一到党委政府的决策部署上来，把智慧和力量凝聚到各项工作上来，维护好改革发展稳定的大局，为推动经济社会发展提供精神动力和思想保证。三是加强典型示范。榜样的力量是无穷的。从一定的意义上讲，用身边的先进典型教育干部职工，比说理教育更能服人。要积极开展“学先进、树典型”活动，倡导学习身边的人、身边的事，挖掘让干部职工摸得着、看得到，容易感受的先进人物和先进事迹，引起广大干部职工的共鸣，使整个单位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（二）要实施“关爱感召法”，加大思想政治工作的向心力</w:t>
      </w:r>
    </w:p>
    <w:p>
      <w:pPr>
        <w:ind w:left="0" w:right="0" w:firstLine="560"/>
        <w:spacing w:before="450" w:after="450" w:line="312" w:lineRule="auto"/>
      </w:pPr>
      <w:r>
        <w:rPr>
          <w:rFonts w:ascii="宋体" w:hAnsi="宋体" w:eastAsia="宋体" w:cs="宋体"/>
          <w:color w:val="000"/>
          <w:sz w:val="28"/>
          <w:szCs w:val="28"/>
        </w:rPr>
        <w:t xml:space="preserve">干部职工的思想问题，往往与实际问题交织在一起。做好新时期机关思想政治工作，不能只停留在简单的灌输和空洞的说教上，必须关心爱护干部职工，主动为他们办实事、解困难，并做好耐心细致的说服教育工作。一是注重“关心爱护”。思想政治工作要坚持实打实，力戒空对空，把解决思想问题同解决实际问题结合起来，为干部职工送去关心和爱护。同时要注意处理好教育引导与关心爱护的关系。一方面，只讲奉献、牺牲，不为干部职工解决实际问题，那样只会滑向唯心论，思想政治工作必然陷于软弱无力的境地。另一方面，如果过份地强调关心爱护，不注重正确的引导，必然会陷于无原则的状况。而且，不是干部职工的所有愿望和个人困难组织上都能解决掉。这种情况下，还是要采取耐心说服教育的办法，引导大家正确对待困难和问题。二是坚持“情理交融”。所谓“情”，就是在做干部职工的思想工作时，要真诚以待，开诚公布，以心换心，沟通情感。所谓“理”，就是要充分说理，把道理讲深讲透。批评缺点，要避免简单片面，力求完整准确。既要毫不隐晦地批评缺点、错误，引导其自省、自警，又要发现其优点和长处，给予表扬和褒奖，鼓励其发扬光大。这样才能使受教育者心情舒畅，心服口服，收到“真诚所至，金石为开”的效果。三是贯彻“疏堵结合”。既要用先进的理论和思想作疏导，又要有严明的纪律和制度加以约束。要将制度的刚性与思想政治工作的柔性有机结合起来，才能保障思想政治工作落到实处，收到实效。如果过份地强调制度，偏废了思想政治工作，就会陷于缺乏人情味的境况，干部职工就容易产生思想疙瘩；如果过分地强调思想政治工作，偏废了制度，整个单位就会陷于无政府主义状态。</w:t>
      </w:r>
    </w:p>
    <w:p>
      <w:pPr>
        <w:ind w:left="0" w:right="0" w:firstLine="560"/>
        <w:spacing w:before="450" w:after="450" w:line="312" w:lineRule="auto"/>
      </w:pPr>
      <w:r>
        <w:rPr>
          <w:rFonts w:ascii="宋体" w:hAnsi="宋体" w:eastAsia="宋体" w:cs="宋体"/>
          <w:color w:val="000"/>
          <w:sz w:val="28"/>
          <w:szCs w:val="28"/>
        </w:rPr>
        <w:t xml:space="preserve">（三）要采取“活动熏陶法”，增强思想政治工作的感染力</w:t>
      </w:r>
    </w:p>
    <w:p>
      <w:pPr>
        <w:ind w:left="0" w:right="0" w:firstLine="560"/>
        <w:spacing w:before="450" w:after="450" w:line="312" w:lineRule="auto"/>
      </w:pPr>
      <w:r>
        <w:rPr>
          <w:rFonts w:ascii="宋体" w:hAnsi="宋体" w:eastAsia="宋体" w:cs="宋体"/>
          <w:color w:val="000"/>
          <w:sz w:val="28"/>
          <w:szCs w:val="28"/>
        </w:rPr>
        <w:t xml:space="preserve">思想政治工作是一项有血有肉的工作，必须采取灵活多样的形式来开展，充分运用现代科技手段，给思想政治工作增加新的元素，做到寓教于乐、寓学于乐、寓理于乐。一是深入开展主题实践活动。要结合形势任务和单位的职能特点，组织开展一系列的主题实践活动，帮助干部职工树立正确的世界观、人生观、事业观，教育引导干部职工坚定政治立场，明辨大是大非，模范践行社会主义荣辱观，做社会主义道德的示范者、诚信风尚的引领者、公平正义的维护者。二是广泛开展丰富多彩的文化活动。要针对新时期机关干部职工对文化需求多样化的特点，经常组织开展形式多样、生动活泼、喜闻乐见、健康有益的业余活动，丰富干部职工的文化生活，提高文化品位，又可让大家在自娱自乐之中，开拓视野，增长知识，陶冶情操，升华思想理念。</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工作总结思想政治方面篇十二</w:t>
      </w:r>
    </w:p>
    <w:p>
      <w:pPr>
        <w:ind w:left="0" w:right="0" w:firstLine="560"/>
        <w:spacing w:before="450" w:after="450" w:line="312" w:lineRule="auto"/>
      </w:pPr>
      <w:r>
        <w:rPr>
          <w:rFonts w:ascii="宋体" w:hAnsi="宋体" w:eastAsia="宋体" w:cs="宋体"/>
          <w:color w:val="000"/>
          <w:sz w:val="28"/>
          <w:szCs w:val="28"/>
        </w:rPr>
        <w:t xml:space="preserve">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工作总结思想政治方面篇十三</w:t>
      </w:r>
    </w:p>
    <w:p>
      <w:pPr>
        <w:ind w:left="0" w:right="0" w:firstLine="560"/>
        <w:spacing w:before="450" w:after="450" w:line="312" w:lineRule="auto"/>
      </w:pPr>
      <w:r>
        <w:rPr>
          <w:rFonts w:ascii="宋体" w:hAnsi="宋体" w:eastAsia="宋体" w:cs="宋体"/>
          <w:color w:val="000"/>
          <w:sz w:val="28"/>
          <w:szCs w:val="28"/>
        </w:rPr>
        <w:t xml:space="preserve">按照市委关于《召开2024年度市以上党和国家机关党员领导干部民主生活会的通知》要求，围绕强化创新理论武装，树牢“四个意识”，坚定“四个自信”，坚决做到“两个维护”，以求真务实作风坚决把党中央和省委、市委决策部署落到实处”主题，我进一步深入学习领会了习近平新时代中国特色社会主义思想、党的十九大精神、习近平总书记关于巡视工作的重要讲话精神、习近平总书记调研指导重要讲话精神，同时工作实际，并紧紧围绕思想政治、精神状态、工作作风、为民情怀4个方面问题，深入查找问题，深刻剖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 ，自觉进行自我反省、自我批评、自我教育，持之以恒克服形式主义、官僚主义，久久为功祛除享乐主义、奢靡之风。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2024-09-20T21:39:30+08:00</dcterms:created>
  <dcterms:modified xsi:type="dcterms:W3CDTF">2024-09-20T21:39:30+08:00</dcterms:modified>
</cp:coreProperties>
</file>

<file path=docProps/custom.xml><?xml version="1.0" encoding="utf-8"?>
<Properties xmlns="http://schemas.openxmlformats.org/officeDocument/2006/custom-properties" xmlns:vt="http://schemas.openxmlformats.org/officeDocument/2006/docPropsVTypes"/>
</file>