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2024年师德师风总结报告模板(七篇)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师德师风总结报告模板篇1这个学期，我们学校开展了师德师风的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师德师风总结报告模板篇2</w:t>
      </w:r>
    </w:p>
    <w:p>
      <w:pPr>
        <w:ind w:left="0" w:right="0" w:firstLine="560"/>
        <w:spacing w:before="450" w:after="450" w:line="312" w:lineRule="auto"/>
      </w:pPr>
      <w:r>
        <w:rPr>
          <w:rFonts w:ascii="宋体" w:hAnsi="宋体" w:eastAsia="宋体" w:cs="宋体"/>
          <w:color w:val="000"/>
          <w:sz w:val="28"/>
          <w:szCs w:val="28"/>
        </w:rPr>
        <w:t xml:space="preserve">教师的工作是托起明天的太阳。教师今天的一切工作，就是为了每一个学生都能拥有一个光明的未来，教师所做的一切，就是为孩子明天的发展打下良好的基础，使其具备再发展所必须的基本素质。在孩子的眼中，妈妈是一堵可以遮风避雨的墙，是充满温暖和安全的港湾;在学生心中，老师则是广阔无边的天空，是缕缕柔和的阳光。20__年的春天，我有幸成为__中学教师队伍中的一员。回首这半年的工作实践，我不禁思绪万千，感慨颇深。我成长着，收获着，幸福的。这个学期我负责初一年级五、六班的英语教学以及46级5班的班主任工作。</w:t>
      </w:r>
    </w:p>
    <w:p>
      <w:pPr>
        <w:ind w:left="0" w:right="0" w:firstLine="560"/>
        <w:spacing w:before="450" w:after="450" w:line="312" w:lineRule="auto"/>
      </w:pPr>
      <w:r>
        <w:rPr>
          <w:rFonts w:ascii="宋体" w:hAnsi="宋体" w:eastAsia="宋体" w:cs="宋体"/>
          <w:color w:val="000"/>
          <w:sz w:val="28"/>
          <w:szCs w:val="28"/>
        </w:rPr>
        <w:t xml:space="preserve">现将我这一学期的师德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作为一名年轻教师，我明白自己身上的重担，新世纪的师德有着与时俱进的内涵。我们踏上工作岗位面临的是90后的学生，有着这个年代独特的特征：爱张扬，有个性，自信又脆弱，敏感而自私，有强烈的反叛意识，对网络十分依赖和父母的沟通很少，想事情做事情有很强的个人主义，这就给我们这些80后新上岗的教师一个严峻的挑战。尤其是这一学期的工作，每天备课上课，担任着班主任和学生经常交流，让我一上手就和学生近距离接触，从中有喜有忧，有被学生称赞的兴奋，有被学生气的发火咬牙切齿。这半年多来经历的酸酸甜甜都时刻在考验着我，磨砺着我，让我明白教师的职责是什么，教师的品德言行又该怎样。“十年树木，百年树人”，踏上三尺讲台，也就意味着我已经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师德师风总结报告模板篇3</w:t>
      </w:r>
    </w:p>
    <w:p>
      <w:pPr>
        <w:ind w:left="0" w:right="0" w:firstLine="560"/>
        <w:spacing w:before="450" w:after="450" w:line="312" w:lineRule="auto"/>
      </w:pPr>
      <w:r>
        <w:rPr>
          <w:rFonts w:ascii="宋体" w:hAnsi="宋体" w:eastAsia="宋体" w:cs="宋体"/>
          <w:color w:val="000"/>
          <w:sz w:val="28"/>
          <w:szCs w:val="28"/>
        </w:rPr>
        <w:t xml:space="preserve">为强化师德、铸造师魂。20--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们制定了《碑垭中学师德师风建设实施方案》，制定师德师风检查方案，制定教师一日规范要求，建立评比奖励制度，建立教师忌事忌语，靠正面教育，靠榜样引导，靠制度约束。该方案对教师从正面提出了要求。</w:t>
      </w:r>
    </w:p>
    <w:p>
      <w:pPr>
        <w:ind w:left="0" w:right="0" w:firstLine="560"/>
        <w:spacing w:before="450" w:after="450" w:line="312" w:lineRule="auto"/>
      </w:pPr>
      <w:r>
        <w:rPr>
          <w:rFonts w:ascii="宋体" w:hAnsi="宋体" w:eastAsia="宋体" w:cs="宋体"/>
          <w:color w:val="000"/>
          <w:sz w:val="28"/>
          <w:szCs w:val="28"/>
        </w:rPr>
        <w:t xml:space="preserve">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通过学习，好人好事多多。如：杨勇老师为学校的模式一、模式二昼夜操劳，还上了十几节正课。彭廷显老师56岁，带病担重任。</w:t>
      </w:r>
    </w:p>
    <w:p>
      <w:pPr>
        <w:ind w:left="0" w:right="0" w:firstLine="560"/>
        <w:spacing w:before="450" w:after="450" w:line="312" w:lineRule="auto"/>
      </w:pPr>
      <w:r>
        <w:rPr>
          <w:rFonts w:ascii="宋体" w:hAnsi="宋体" w:eastAsia="宋体" w:cs="宋体"/>
          <w:color w:val="000"/>
          <w:sz w:val="28"/>
          <w:szCs w:val="28"/>
        </w:rPr>
        <w:t xml:space="preserve">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w:t>
      </w:r>
    </w:p>
    <w:p>
      <w:pPr>
        <w:ind w:left="0" w:right="0" w:firstLine="560"/>
        <w:spacing w:before="450" w:after="450" w:line="312" w:lineRule="auto"/>
      </w:pPr>
      <w:r>
        <w:rPr>
          <w:rFonts w:ascii="宋体" w:hAnsi="宋体" w:eastAsia="宋体" w:cs="宋体"/>
          <w:color w:val="000"/>
          <w:sz w:val="28"/>
          <w:szCs w:val="28"/>
        </w:rPr>
        <w:t xml:space="preserve">榜样示范专栏“包含榜样学生的彩色照片，学生基本情况简介，榜样学生兴趣、爱好、性格特点、以及他们最喜欢的名言和获奖证书的设计等等。</w:t>
      </w:r>
    </w:p>
    <w:p>
      <w:pPr>
        <w:ind w:left="0" w:right="0" w:firstLine="560"/>
        <w:spacing w:before="450" w:after="450" w:line="312" w:lineRule="auto"/>
      </w:pPr>
      <w:r>
        <w:rPr>
          <w:rFonts w:ascii="宋体" w:hAnsi="宋体" w:eastAsia="宋体" w:cs="宋体"/>
          <w:color w:val="000"/>
          <w:sz w:val="28"/>
          <w:szCs w:val="28"/>
        </w:rPr>
        <w:t xml:space="preserve">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w:t>
      </w:r>
    </w:p>
    <w:p>
      <w:pPr>
        <w:ind w:left="0" w:right="0" w:firstLine="560"/>
        <w:spacing w:before="450" w:after="450" w:line="312" w:lineRule="auto"/>
      </w:pPr>
      <w:r>
        <w:rPr>
          <w:rFonts w:ascii="宋体" w:hAnsi="宋体" w:eastAsia="宋体" w:cs="宋体"/>
          <w:color w:val="000"/>
          <w:sz w:val="28"/>
          <w:szCs w:val="28"/>
        </w:rPr>
        <w:t xml:space="preserve">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师德师风总结报告模板篇5</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师德师风总结报告模板篇6</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师德师风总结报告模板篇7</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务必努力提高自己的思想政治素质和业务水平，热爱教育事业，教书育人，为人师表。”这是《中国教育改革和发展》指出的要求。是的，教师是学生学习的榜样，就应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状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应对每一个学生，并用同一个标准去对待，尊重他们的人格，使他们的身心都能健康的发展。课后，主动走进学生的世界，和他们说说话，做做游戏，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由于是刚刚担任四年级英语和科学教学工作，没有丰富的教学经验，在专业知识上也缺乏实践，对于学习的理论知识还理解的不够彻底。所以我也提出改善措施：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1、深化自己的专业知识，提高教育理论。不断地像其他前辈请教，探索新知识，改善自己的教学方法，提高专业知识的运用潜力。</w:t>
      </w:r>
    </w:p>
    <w:p>
      <w:pPr>
        <w:ind w:left="0" w:right="0" w:firstLine="560"/>
        <w:spacing w:before="450" w:after="450" w:line="312" w:lineRule="auto"/>
      </w:pPr>
      <w:r>
        <w:rPr>
          <w:rFonts w:ascii="宋体" w:hAnsi="宋体" w:eastAsia="宋体" w:cs="宋体"/>
          <w:color w:val="000"/>
          <w:sz w:val="28"/>
          <w:szCs w:val="28"/>
        </w:rPr>
        <w:t xml:space="preserve">2、刻苦钻研，相互学习，相互帮忙，虚心求教，努力提高教学水平。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4、主动，用心的做好本分工作，发扬奉献精神。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也许是每一天都在做着同一件事，有时会感到厌烦，对于新事物的出现，只会有一时的新鲜感，时间一久，又会厌烦，做事情都抱着混的态度，不会认真的做事。因此，我为自己定了一些改善方法：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2、做事的时候，从多个角度思考问题，有创意，对待问题从深层次分析，思考深刻，不把工作当作一种负担，时刻改善工作方法，提高工作效率。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1、学会接人待物，尽可能和其他老师成为朋友，团结友爱，虚心请教，用心进取。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2、在个人独处的时候，对自己的要求不放松，树立正确的世界观、人生观、价值观。努力提高自己的自控潜力。多和老师交往，谈心。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透过这次师德师风的自查自纠，我发现自己原先还有这么多的不足之处，还需要不断的改善，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2024-09-27T07:24:23+08:00</dcterms:created>
  <dcterms:modified xsi:type="dcterms:W3CDTF">2024-09-27T07:24:23+08:00</dcterms:modified>
</cp:coreProperties>
</file>

<file path=docProps/custom.xml><?xml version="1.0" encoding="utf-8"?>
<Properties xmlns="http://schemas.openxmlformats.org/officeDocument/2006/custom-properties" xmlns:vt="http://schemas.openxmlformats.org/officeDocument/2006/docPropsVTypes"/>
</file>