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最新纪检监察个人工作计划文本怎么写(14篇)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纪检监察个人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纪检监察个人工作计划文本怎么写篇一</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毛泽东思想、邓小平理论和“三个代表”重要思想，深入学习党的xx大精神，认真学习《中国共产党章程》，明确《党章》，加强和改进党的建设提出的要求。学习教材：《xx届五中全会报告》、《中国共产党章程》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2、加大教育。开展法律法规和警示教育活动，利用现代远程教育网络，观看反腐倡廉片，做到用正面典型引路，不断增强社区党员干部的纪律意识和法制观念，引导党员干部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xx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①坚持以人为本，走群众路线，深入落实党员联系服务群众制度，干部包巷包户，入户调研走访，有条件的与困难党员、群众结成帮扶对子，积极开展扶贫济困送温暖活动;②落实首问负责制、服务承诺制等便民服务制度，继续推行为民服务全程代办制，提升服务水平，进一步树立社区工作者良好形象;③认真对待群众的来信、来访，及时掌握社情民意，把握社区建设中的热点和难点问题，设立监督电话和举报箱，便于群众投诉举报，努力做到早知道、早发现、早上报、早处理;组织居民小组长、治安信息员和热心居民及时反馈居民中存在的各种问题，把个别上访、集体上访、越级上访的滋事者控制在萌牙状态。</w:t>
      </w:r>
    </w:p>
    <w:p>
      <w:pPr>
        <w:ind w:left="0" w:right="0" w:firstLine="560"/>
        <w:spacing w:before="450" w:after="450" w:line="312" w:lineRule="auto"/>
      </w:pPr>
      <w:r>
        <w:rPr>
          <w:rFonts w:ascii="宋体" w:hAnsi="宋体" w:eastAsia="宋体" w:cs="宋体"/>
          <w:color w:val="000"/>
          <w:sz w:val="28"/>
          <w:szCs w:val="28"/>
        </w:rPr>
        <w:t xml:space="preserve">五、健全各项制度，加大监督力度</w:t>
      </w:r>
    </w:p>
    <w:p>
      <w:pPr>
        <w:ind w:left="0" w:right="0" w:firstLine="560"/>
        <w:spacing w:before="450" w:after="450" w:line="312" w:lineRule="auto"/>
      </w:pPr>
      <w:r>
        <w:rPr>
          <w:rFonts w:ascii="宋体" w:hAnsi="宋体" w:eastAsia="宋体" w:cs="宋体"/>
          <w:color w:val="000"/>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纪检监察个人工作计划文本怎么写篇二</w:t>
      </w:r>
    </w:p>
    <w:p>
      <w:pPr>
        <w:ind w:left="0" w:right="0" w:firstLine="560"/>
        <w:spacing w:before="450" w:after="450" w:line="312" w:lineRule="auto"/>
      </w:pPr>
      <w:r>
        <w:rPr>
          <w:rFonts w:ascii="宋体" w:hAnsi="宋体" w:eastAsia="宋体" w:cs="宋体"/>
          <w:color w:val="000"/>
          <w:sz w:val="28"/>
          <w:szCs w:val="28"/>
        </w:rPr>
        <w:t xml:space="preserve">20xx年是党风廉政工作构建教育、制度、监督并重的惩治和预防体系的重要一年。按照《建立健全教育、制度、监督并重的惩治和预防体系实施纲要》的总体要求，为进一步落实矿党风廉政建设和反工作的主要会议精神，依据纪委新的一年工作的总体要求，努力做到树立新观念、研究新情况、适应新形势、采取新对策、力争新成效。主要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xx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体系三项任务的基础性工作，是20xx年工作的重中之重，我们要着力抓好，在内容上突出五个重点：一是要以xx届四、五中全会的关于党风廉政大政方针为重点;二是要以中央政治局会议对党风廉政确定的指导思想、主要工作目标、中纪委20xx年具体任务为重点;三是要以党中央、中纪委、神宁集团、汝箕沟煤矿有关党员领导干部廉洁自律各项规定及矿党委、纪委各项党政纪规章制度为重点;四是要以正反两个方面典型实例为重点;</w:t>
      </w:r>
    </w:p>
    <w:p>
      <w:pPr>
        <w:ind w:left="0" w:right="0" w:firstLine="560"/>
        <w:spacing w:before="450" w:after="450" w:line="312" w:lineRule="auto"/>
      </w:pPr>
      <w:r>
        <w:rPr>
          <w:rFonts w:ascii="宋体" w:hAnsi="宋体" w:eastAsia="宋体" w:cs="宋体"/>
          <w:color w:val="000"/>
          <w:sz w:val="28"/>
          <w:szCs w:val="28"/>
        </w:rPr>
        <w:t xml:space="preserve">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严峻形势，提高个人廉洁自律的意识;深刻认识要加强党风廉政建设，从我抓起的现实意义，从而使大家自觉投入反腐倡廉工作之中。</w:t>
      </w:r>
    </w:p>
    <w:p>
      <w:pPr>
        <w:ind w:left="0" w:right="0" w:firstLine="560"/>
        <w:spacing w:before="450" w:after="450" w:line="312" w:lineRule="auto"/>
      </w:pPr>
      <w:r>
        <w:rPr>
          <w:rFonts w:ascii="宋体" w:hAnsi="宋体" w:eastAsia="宋体" w:cs="宋体"/>
          <w:color w:val="000"/>
          <w:sz w:val="28"/>
          <w:szCs w:val="28"/>
        </w:rPr>
        <w:t xml:space="preserve">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纪检监察个人工作计划文本怎么写篇三</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xx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一、强化干部的教育管理，深入开展反腐倡廉教育</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w:t>
      </w:r>
    </w:p>
    <w:p>
      <w:pPr>
        <w:ind w:left="0" w:right="0" w:firstLine="560"/>
        <w:spacing w:before="450" w:after="450" w:line="312" w:lineRule="auto"/>
      </w:pPr>
      <w:r>
        <w:rPr>
          <w:rFonts w:ascii="宋体" w:hAnsi="宋体" w:eastAsia="宋体" w:cs="宋体"/>
          <w:color w:val="000"/>
          <w:sz w:val="28"/>
          <w:szCs w:val="28"/>
        </w:rPr>
        <w:t xml:space="preserve">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xx届四中全会精神及对党员干部思想、作风、纪律要求作为党课教育内容。</w:t>
      </w:r>
    </w:p>
    <w:p>
      <w:pPr>
        <w:ind w:left="0" w:right="0" w:firstLine="560"/>
        <w:spacing w:before="450" w:after="450" w:line="312" w:lineRule="auto"/>
      </w:pPr>
      <w:r>
        <w:rPr>
          <w:rFonts w:ascii="宋体" w:hAnsi="宋体" w:eastAsia="宋体" w:cs="宋体"/>
          <w:color w:val="000"/>
          <w:sz w:val="28"/>
          <w:szCs w:val="28"/>
        </w:rPr>
        <w:t xml:space="preserve">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二、完善工作机制，从源头上扼止腐败现象滋生</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w:t>
      </w:r>
    </w:p>
    <w:p>
      <w:pPr>
        <w:ind w:left="0" w:right="0" w:firstLine="560"/>
        <w:spacing w:before="450" w:after="450" w:line="312" w:lineRule="auto"/>
      </w:pPr>
      <w:r>
        <w:rPr>
          <w:rFonts w:ascii="宋体" w:hAnsi="宋体" w:eastAsia="宋体" w:cs="宋体"/>
          <w:color w:val="000"/>
          <w:sz w:val="28"/>
          <w:szCs w:val="28"/>
        </w:rPr>
        <w:t xml:space="preserve">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w:t>
      </w:r>
    </w:p>
    <w:p>
      <w:pPr>
        <w:ind w:left="0" w:right="0" w:firstLine="560"/>
        <w:spacing w:before="450" w:after="450" w:line="312" w:lineRule="auto"/>
      </w:pPr>
      <w:r>
        <w:rPr>
          <w:rFonts w:ascii="宋体" w:hAnsi="宋体" w:eastAsia="宋体" w:cs="宋体"/>
          <w:color w:val="000"/>
          <w:sz w:val="28"/>
          <w:szCs w:val="28"/>
        </w:rPr>
        <w:t xml:space="preserve">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xx年构建惩防体系任务。进一步完善防范、抵制商业贿赂的长效机制，努力做到治理工作与加强日常管理相结合，改进内部管理与加强外部监督相结合。加强对重点部门、重点人员、重点环节的权力运行监管，做到用制度管权、管人、管事。</w:t>
      </w:r>
    </w:p>
    <w:p>
      <w:pPr>
        <w:ind w:left="0" w:right="0" w:firstLine="560"/>
        <w:spacing w:before="450" w:after="450" w:line="312" w:lineRule="auto"/>
      </w:pPr>
      <w:r>
        <w:rPr>
          <w:rFonts w:ascii="宋体" w:hAnsi="宋体" w:eastAsia="宋体" w:cs="宋体"/>
          <w:color w:val="000"/>
          <w:sz w:val="28"/>
          <w:szCs w:val="28"/>
        </w:rPr>
        <w:t xml:space="preserve">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三、拓宽监督渠道，推进院务党务公开</w:t>
      </w:r>
    </w:p>
    <w:p>
      <w:pPr>
        <w:ind w:left="0" w:right="0" w:firstLine="560"/>
        <w:spacing w:before="450" w:after="450" w:line="312" w:lineRule="auto"/>
      </w:pPr>
      <w:r>
        <w:rPr>
          <w:rFonts w:ascii="宋体" w:hAnsi="宋体" w:eastAsia="宋体" w:cs="宋体"/>
          <w:color w:val="000"/>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w:t>
      </w:r>
    </w:p>
    <w:p>
      <w:pPr>
        <w:ind w:left="0" w:right="0" w:firstLine="560"/>
        <w:spacing w:before="450" w:after="450" w:line="312" w:lineRule="auto"/>
      </w:pPr>
      <w:r>
        <w:rPr>
          <w:rFonts w:ascii="宋体" w:hAnsi="宋体" w:eastAsia="宋体" w:cs="宋体"/>
          <w:color w:val="000"/>
          <w:sz w:val="28"/>
          <w:szCs w:val="28"/>
        </w:rPr>
        <w:t xml:space="preserve">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w:t>
      </w:r>
    </w:p>
    <w:p>
      <w:pPr>
        <w:ind w:left="0" w:right="0" w:firstLine="560"/>
        <w:spacing w:before="450" w:after="450" w:line="312" w:lineRule="auto"/>
      </w:pPr>
      <w:r>
        <w:rPr>
          <w:rFonts w:ascii="宋体" w:hAnsi="宋体" w:eastAsia="宋体" w:cs="宋体"/>
          <w:color w:val="000"/>
          <w:sz w:val="28"/>
          <w:szCs w:val="28"/>
        </w:rPr>
        <w:t xml:space="preserve">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纪检监察个人工作计划文本怎么写篇四</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xx大、xx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纪检监察个人工作计划文本怎么写篇五</w:t>
      </w:r>
    </w:p>
    <w:p>
      <w:pPr>
        <w:ind w:left="0" w:right="0" w:firstLine="560"/>
        <w:spacing w:before="450" w:after="450" w:line="312" w:lineRule="auto"/>
      </w:pPr>
      <w:r>
        <w:rPr>
          <w:rFonts w:ascii="宋体" w:hAnsi="宋体" w:eastAsia="宋体" w:cs="宋体"/>
          <w:color w:val="000"/>
          <w:sz w:val="28"/>
          <w:szCs w:val="28"/>
        </w:rPr>
        <w:t xml:space="preserve">20xx年，**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纪检监察个人工作计划文本怎么写篇六</w:t>
      </w:r>
    </w:p>
    <w:p>
      <w:pPr>
        <w:ind w:left="0" w:right="0" w:firstLine="560"/>
        <w:spacing w:before="450" w:after="450" w:line="312" w:lineRule="auto"/>
      </w:pPr>
      <w:r>
        <w:rPr>
          <w:rFonts w:ascii="宋体" w:hAnsi="宋体" w:eastAsia="宋体" w:cs="宋体"/>
          <w:color w:val="000"/>
          <w:sz w:val="28"/>
          <w:szCs w:val="28"/>
        </w:rPr>
        <w:t xml:space="preserve">一、全面贯彻公司“两会”精神，落实好20__年党风廉政建设任务。</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监察部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监察部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纪检监察个人工作计划文本怎么写篇七</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纪检监察个人工作计划文本怎么写篇八</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纪检监察个人工作计划文本怎么写篇九</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纪检监察个人工作计划文本怎么写篇十</w:t>
      </w:r>
    </w:p>
    <w:p>
      <w:pPr>
        <w:ind w:left="0" w:right="0" w:firstLine="560"/>
        <w:spacing w:before="450" w:after="450" w:line="312" w:lineRule="auto"/>
      </w:pPr>
      <w:r>
        <w:rPr>
          <w:rFonts w:ascii="宋体" w:hAnsi="宋体" w:eastAsia="宋体" w:cs="宋体"/>
          <w:color w:val="000"/>
          <w:sz w:val="28"/>
          <w:szCs w:val="28"/>
        </w:rPr>
        <w:t xml:space="preserve">20xx年xx社区将继续全面贯彻区委、办事处关于党风廉政建设精神，深入贯彻落实科学发展观，坚持标本兼治，综合治理，惩防并举、注重预防的方针，严格落实党风廉政建设责任制，坚持改革创新推进惩治和预防腐败体系建设，强化监督制约促进权力规范运行，切实转变作风解决群众反映强烈的突出问题，认认真真加强学习，勤勤恳恳为民谋利，实实在在履职尽责，干干净净清廉执纪。继续解放思想，开拓进取，真抓实干，为xx社区当好推动科学发展、建设幸福社区、促进社会和谐的排头兵提供坚强保障。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拓展监督渠道。每季度召开一次由党员代表、群众代表参加的党务公开民主评议座谈会，主动接受民主评议，并对评议意见进行梳理，认真开展整改落实，促进党务公开工作的规范有序开展。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高标准的党务公开长廊。内容既包括具有长期性、程序性的公开内容，又包括动态性、阶段性的公开内容。充分利用社区内信息网络进行公开。以“阳光党务”为主题，通过社区网站及召开党员群众大会、情况通报会、组织生活会、征求意见会、党员活动等形式的集体活动，公开社区直管党员、群众需要知道的事项。</w:t>
      </w:r>
    </w:p>
    <w:p>
      <w:pPr>
        <w:ind w:left="0" w:right="0" w:firstLine="560"/>
        <w:spacing w:before="450" w:after="450" w:line="312" w:lineRule="auto"/>
      </w:pPr>
      <w:r>
        <w:rPr>
          <w:rFonts w:ascii="宋体" w:hAnsi="宋体" w:eastAsia="宋体" w:cs="宋体"/>
          <w:color w:val="000"/>
          <w:sz w:val="28"/>
          <w:szCs w:val="28"/>
        </w:rPr>
        <w:t xml:space="preserve">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3、认真解决社区群众反映强烈的突出问题，坚持谁主管谁负责的原则，件件落实，不留隐患。贯彻实施“责任捆绑”模式，促使团队凝聚力和战斗力提升。</w:t>
      </w:r>
    </w:p>
    <w:p>
      <w:pPr>
        <w:ind w:left="0" w:right="0" w:firstLine="560"/>
        <w:spacing w:before="450" w:after="450" w:line="312" w:lineRule="auto"/>
      </w:pPr>
      <w:r>
        <w:rPr>
          <w:rFonts w:ascii="宋体" w:hAnsi="宋体" w:eastAsia="宋体" w:cs="宋体"/>
          <w:color w:val="000"/>
          <w:sz w:val="28"/>
          <w:szCs w:val="28"/>
        </w:rPr>
        <w:t xml:space="preserve">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xx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要增强“思齐思进”意识，坚持“思想上重学好学、行动上勤学苦学，内容上广学博学，效果上学深学透”，真正把学习当成一种生活态度、一种工作责任、一种精神追求，干一行、爱一行、学一行，活到老、干到老、学到老，发扬挤劲、钻劲、韧劲，学习新理论、新知识、新经验，使自己变得更加充实。三是大力开展廉政宣传和信息交流活动。通过在社区设立宣传栏、宣传站等，及时宣传廉政方面的文件精神及内容，树立廉政勤政典型。</w:t>
      </w:r>
    </w:p>
    <w:p>
      <w:pPr>
        <w:ind w:left="0" w:right="0" w:firstLine="560"/>
        <w:spacing w:before="450" w:after="450" w:line="312" w:lineRule="auto"/>
      </w:pPr>
      <w:r>
        <w:rPr>
          <w:rFonts w:ascii="宋体" w:hAnsi="宋体" w:eastAsia="宋体" w:cs="宋体"/>
          <w:color w:val="000"/>
          <w:sz w:val="28"/>
          <w:szCs w:val="28"/>
        </w:rPr>
        <w:t xml:space="preserve">xx社区党总支牢固树立科学发展观，实现以教育思廉，以制度护廉，以监督促廉，以惩处卫廉的工作目标，全面抓好社区党风廉政建设和防腐败工作，促进社区文明建设工作更上一个新台阶。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纪检监察个人工作计划文本怎么写篇十一</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201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纪检监察个人工作计划文本怎么写篇十二</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纪检监察个人工作计划文本怎么写篇十三</w:t>
      </w:r>
    </w:p>
    <w:p>
      <w:pPr>
        <w:ind w:left="0" w:right="0" w:firstLine="560"/>
        <w:spacing w:before="450" w:after="450" w:line="312" w:lineRule="auto"/>
      </w:pPr>
      <w:r>
        <w:rPr>
          <w:rFonts w:ascii="宋体" w:hAnsi="宋体" w:eastAsia="宋体" w:cs="宋体"/>
          <w:color w:val="000"/>
          <w:sz w:val="28"/>
          <w:szCs w:val="28"/>
        </w:rPr>
        <w:t xml:space="preserve">为全面落实党的xx大和xx届三中、四中、五中全会和系列重要讲话精神，以落实全面从严治党、依规治党要求为主线，聚焦监督问责，强化党内监督，把纪律挺在前面，持之以恒落实中央八项规定精神，着力解决群众身边的不正之风和腐败问题，结合我局实际，制定如下工作计划：</w:t>
      </w:r>
    </w:p>
    <w:p>
      <w:pPr>
        <w:ind w:left="0" w:right="0" w:firstLine="560"/>
        <w:spacing w:before="450" w:after="450" w:line="312" w:lineRule="auto"/>
      </w:pPr>
      <w:r>
        <w:rPr>
          <w:rFonts w:ascii="宋体" w:hAnsi="宋体" w:eastAsia="宋体" w:cs="宋体"/>
          <w:color w:val="000"/>
          <w:sz w:val="28"/>
          <w:szCs w:val="28"/>
        </w:rPr>
        <w:t xml:space="preserve">一、严规明纪，真抓真管，弛而不息推动纪律建设。</w:t>
      </w:r>
    </w:p>
    <w:p>
      <w:pPr>
        <w:ind w:left="0" w:right="0" w:firstLine="560"/>
        <w:spacing w:before="450" w:after="450" w:line="312" w:lineRule="auto"/>
      </w:pPr>
      <w:r>
        <w:rPr>
          <w:rFonts w:ascii="宋体" w:hAnsi="宋体" w:eastAsia="宋体" w:cs="宋体"/>
          <w:color w:val="000"/>
          <w:sz w:val="28"/>
          <w:szCs w:val="28"/>
        </w:rPr>
        <w:t xml:space="preserve">(一)坚持以党章为根本遵循,以党纪为基本准绳,全面加强纪律建设，着力推动“六大纪律”执行到位。要紧紧围绕贯彻实施《廉洁自律准则》、《党纪处分条例》、《党组工作条例》等，在继续采取集中学习、讨论交流、专家讲座等多种途径强化教育的基础上，拓宽渠道、创新方式、加大力度，唤醒党章党规党纪意识，教育引导党员干部充分认识严守党的纪律和规矩的重要性、严肃性，从思想深处敬畏纪律、规矩，自觉做到心有所畏、言有所戒、行有所止，守住底线。</w:t>
      </w:r>
    </w:p>
    <w:p>
      <w:pPr>
        <w:ind w:left="0" w:right="0" w:firstLine="560"/>
        <w:spacing w:before="450" w:after="450" w:line="312" w:lineRule="auto"/>
      </w:pPr>
      <w:r>
        <w:rPr>
          <w:rFonts w:ascii="宋体" w:hAnsi="宋体" w:eastAsia="宋体" w:cs="宋体"/>
          <w:color w:val="000"/>
          <w:sz w:val="28"/>
          <w:szCs w:val="28"/>
        </w:rPr>
        <w:t xml:space="preserve">(二)坚决把严明政治纪律和政治规矩放在首位。党员领导干部既要以身作则、率先垂范，主动维护、严格遵守党的纪律和规矩，又要坚持原则、敢抓敢管，担负起从严治党、依规管党的主体责任，还要引导带领广大党员干部职工自觉守纪律、讲规矩。党组、纪检组要切实加强对政治纪律执行情况的监督检查，坚决纠正上有政策、下有对策，有令不行、有禁不止的行为。严肃查处各行其是、阳奉阴违、妄议中央方针政策等行为;加强对组织纪律执行情况的监督检查，着力检查选拔任用干部导向是否端正、程序是否合规、风气是否清正、结果是否公正。坚决惩治拉帮结派、团团伙伙等搞非组织活动的行为以及跑官要官、买官卖官等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二、巩固深化，严防死守，坚持不懈地抓实“四风”整治。</w:t>
      </w:r>
    </w:p>
    <w:p>
      <w:pPr>
        <w:ind w:left="0" w:right="0" w:firstLine="560"/>
        <w:spacing w:before="450" w:after="450" w:line="312" w:lineRule="auto"/>
      </w:pPr>
      <w:r>
        <w:rPr>
          <w:rFonts w:ascii="宋体" w:hAnsi="宋体" w:eastAsia="宋体" w:cs="宋体"/>
          <w:color w:val="000"/>
          <w:sz w:val="28"/>
          <w:szCs w:val="28"/>
        </w:rPr>
        <w:t xml:space="preserve">(一)秉承“在坚持中深化，在深化中坚持”原则，牢牢巩固既得成果，深入推进和持续加强作风建设。紧盯“四风”新形式、新动向特别是“隐形”、“变异”问题，坚持露头就打、从重处理、绝不姑息;针对思想作风、学风、工作作风、领导作风、干部生活作风等方面出现的新情况新问题，进一步抓好查纠整改和建章立制，用制度管住干部行为，用机制规范权力运行。</w:t>
      </w:r>
    </w:p>
    <w:p>
      <w:pPr>
        <w:ind w:left="0" w:right="0" w:firstLine="560"/>
        <w:spacing w:before="450" w:after="450" w:line="312" w:lineRule="auto"/>
      </w:pPr>
      <w:r>
        <w:rPr>
          <w:rFonts w:ascii="宋体" w:hAnsi="宋体" w:eastAsia="宋体" w:cs="宋体"/>
          <w:color w:val="000"/>
          <w:sz w:val="28"/>
          <w:szCs w:val="28"/>
        </w:rPr>
        <w:t xml:space="preserve">(二)要严肃整治群众办事难问题，着力解决庸懒散拖、推诿扯皮、吃拿卡要，不作为、慢作为、乱作为等问题。要严肃查处暗箱操作、权力寻租，收回扣、拿红包，不给好处不办事、给了好处乱办事和党员干部经商办企业、投资入股，违规打麻将、操办酒席、私车公养以及公私不分变相公款支付私人电话费和宽带费等问题。特别是要对党的xx大后、中央八项规定出台后、群众路线教育实践活动后、“三严三实”专题教育后发生的顶风违纪问题，加大严查严办和公开曝光力度，坚持越往后执纪越严、处分越重。</w:t>
      </w:r>
    </w:p>
    <w:p>
      <w:pPr>
        <w:ind w:left="0" w:right="0" w:firstLine="560"/>
        <w:spacing w:before="450" w:after="450" w:line="312" w:lineRule="auto"/>
      </w:pPr>
      <w:r>
        <w:rPr>
          <w:rFonts w:ascii="宋体" w:hAnsi="宋体" w:eastAsia="宋体" w:cs="宋体"/>
          <w:color w:val="000"/>
          <w:sz w:val="28"/>
          <w:szCs w:val="28"/>
        </w:rPr>
        <w:t xml:space="preserve">(三)突出盯牢各个重要时间节点，严厉查处借节假日套取资金、挪用公款违规发放加班费、活动费、慰问费、购物卡以及公款吃喝、公款旅游、公车私用等突出问题，推动形成风清气正的政治生态。</w:t>
      </w:r>
    </w:p>
    <w:p>
      <w:pPr>
        <w:ind w:left="0" w:right="0" w:firstLine="560"/>
        <w:spacing w:before="450" w:after="450" w:line="312" w:lineRule="auto"/>
      </w:pPr>
      <w:r>
        <w:rPr>
          <w:rFonts w:ascii="宋体" w:hAnsi="宋体" w:eastAsia="宋体" w:cs="宋体"/>
          <w:color w:val="000"/>
          <w:sz w:val="28"/>
          <w:szCs w:val="28"/>
        </w:rPr>
        <w:t xml:space="preserve">三、突出重点，抓早抓小，始终保持遏制腐败的高压态势。</w:t>
      </w:r>
    </w:p>
    <w:p>
      <w:pPr>
        <w:ind w:left="0" w:right="0" w:firstLine="560"/>
        <w:spacing w:before="450" w:after="450" w:line="312" w:lineRule="auto"/>
      </w:pPr>
      <w:r>
        <w:rPr>
          <w:rFonts w:ascii="宋体" w:hAnsi="宋体" w:eastAsia="宋体" w:cs="宋体"/>
          <w:color w:val="000"/>
          <w:sz w:val="28"/>
          <w:szCs w:val="28"/>
        </w:rPr>
        <w:t xml:space="preserve">(一)精准把握好监督执纪“四种形态”。党内关系要正常化，让咬耳扯袖、红脸出汗成为常态;党纪轻处分和组织处理要成为大多数;对严重违纪的重处分、作出重大职务调整应当是少数;而严重违纪涉嫌违法立案审查的只能是极极少数。对出现违纪苗头或轻微违纪的，及时开展批评与自我批评，党组织及时出面咬耳朵、扯袖子，让本人红脸出汗，而不能放任自流，更不能放水养鱼。努力使这项工作成为“常态”，绝大多数党员干部就会远离纪律底线，不至于因违纪受到纪律处分或组织处理。努力在前两种形态上把功夫下足，使全区国土资源系统政治生态大大改善，发生严重违纪问题的可能性大大减少。</w:t>
      </w:r>
    </w:p>
    <w:p>
      <w:pPr>
        <w:ind w:left="0" w:right="0" w:firstLine="560"/>
        <w:spacing w:before="450" w:after="450" w:line="312" w:lineRule="auto"/>
      </w:pPr>
      <w:r>
        <w:rPr>
          <w:rFonts w:ascii="宋体" w:hAnsi="宋体" w:eastAsia="宋体" w:cs="宋体"/>
          <w:color w:val="000"/>
          <w:sz w:val="28"/>
          <w:szCs w:val="28"/>
        </w:rPr>
        <w:t xml:space="preserve">(二)着力加强信访举报线索管理。畅通信访举报渠道，健全举报线索台账。严格按照拟立案、初核、谈话函询、暂存、了结五类标准进行分类处置，定期清理、规范管理。对线索具体、指向明确、可查性高的，要迅速组织力量严查快办。同时，要坚持抓早抓小，对党员干部身上的问题早发现、早处置，及时约谈、函询、诫勉，尤其要推动问题线索约谈常态化，扩大函询谈话覆盖面。谈话函询内容要记录在案，装入个人廉政档案，凡弄虚作假、掩盖真相、不如实向组织说明问题的，事后查实则一律以欺骗组织加重惩处。</w:t>
      </w:r>
    </w:p>
    <w:p>
      <w:pPr>
        <w:ind w:left="0" w:right="0" w:firstLine="560"/>
        <w:spacing w:before="450" w:after="450" w:line="312" w:lineRule="auto"/>
      </w:pPr>
      <w:r>
        <w:rPr>
          <w:rFonts w:ascii="宋体" w:hAnsi="宋体" w:eastAsia="宋体" w:cs="宋体"/>
          <w:color w:val="000"/>
          <w:sz w:val="28"/>
          <w:szCs w:val="28"/>
        </w:rPr>
        <w:t xml:space="preserve">(三)突出监督执纪工作重点。监督执纪要紧紧抓住“关键少数”、关键岗位，重点查处土地、矿权管理及征地拆迁中违纪违规问题，工程项目特别是项目决策、招投标、监管和验收、工程内容变更四个环节的利益输送、优亲厚友、收受贿赂等问题，执法监察中的失职渎职、权钱交易问题，选人用人上的不正之风和腐败问题，违反中央“八项规定”和省委市委“十项规定”、区委“九项规定”的问题。特别是对党的xx大后不收敛、不知止，问题严重、群众反映强烈，现在重要岗位可能还要提拔使用的党员干部，要从严从快处理，同时具备上述三种情况的，更要毫不手软、重拳出击、坚决查处，形成有力震慑，遏制腐败势头。要推动全面从严治党向基层延伸，我们要看好自己的门、管好自己的人，扎实有效地加强教育和监管。局纪检组监察室要综合运用明查暗访、信访受理、以案查案等手段，不断加大查处违规违纪特别是贪腐行为的力度，推动监督执纪问责工作深入开展。</w:t>
      </w:r>
    </w:p>
    <w:p>
      <w:pPr>
        <w:ind w:left="0" w:right="0" w:firstLine="560"/>
        <w:spacing w:before="450" w:after="450" w:line="312" w:lineRule="auto"/>
      </w:pPr>
      <w:r>
        <w:rPr>
          <w:rFonts w:ascii="宋体" w:hAnsi="宋体" w:eastAsia="宋体" w:cs="宋体"/>
          <w:color w:val="000"/>
          <w:sz w:val="28"/>
          <w:szCs w:val="28"/>
        </w:rPr>
        <w:t xml:space="preserve">四、聚焦主业，严守职责，忠诚干净担当地推进纪检监察工作。</w:t>
      </w:r>
    </w:p>
    <w:p>
      <w:pPr>
        <w:ind w:left="0" w:right="0" w:firstLine="560"/>
        <w:spacing w:before="450" w:after="450" w:line="312" w:lineRule="auto"/>
      </w:pPr>
      <w:r>
        <w:rPr>
          <w:rFonts w:ascii="宋体" w:hAnsi="宋体" w:eastAsia="宋体" w:cs="宋体"/>
          <w:color w:val="000"/>
          <w:sz w:val="28"/>
          <w:szCs w:val="28"/>
        </w:rPr>
        <w:t xml:space="preserve">(一)坚持聚焦再聚焦、定位再定位。纪检监察机构要坚持做到“四个必须”：必须督促党组认真落实全面从严治党主体责任;必须围绕《党章》规定的三项主要职责、五项经常性工作，紧扣“六大纪律”、“八项规定”，准确把握和切实运用好“四种形态”;必须抓住“关键少数”，紧紧盯住中层以上干部和关键岗位，着力加强监督检查和督促管理;必须坚持问题导向，提高发现和处置问题的能力。要瞪大眼睛、拉长耳朵，发现问题就要马上问、马上抓、马上管，该谈话的谈话，该警示的警示，该教育的教育，该查处的查处。</w:t>
      </w:r>
    </w:p>
    <w:p>
      <w:pPr>
        <w:ind w:left="0" w:right="0" w:firstLine="560"/>
        <w:spacing w:before="450" w:after="450" w:line="312" w:lineRule="auto"/>
      </w:pPr>
      <w:r>
        <w:rPr>
          <w:rFonts w:ascii="宋体" w:hAnsi="宋体" w:eastAsia="宋体" w:cs="宋体"/>
          <w:color w:val="000"/>
          <w:sz w:val="28"/>
          <w:szCs w:val="28"/>
        </w:rPr>
        <w:t xml:space="preserve">(二)严格队伍管理，强化自我监督。“责人者必先自责”。作为监督执纪的专门队伍，纪检监察干部肩负着维护党纪政纪、推进反腐斗争的重要职责，必须严格自我约束和管理，坚决做到忠诚干净担当。对党忠诚是第一位的政治要求，没有忠诚，纪检监察干部就失去了履行职责的立身之本;自身干净是最根本的做人底线，没有干净，纪检监察干部就失去了履行职责的基本资格;敢于担当是最关键的行为品质，没有担当，纪检监察干部就失去了履行职责的果敢勇气。纪检监察干部务必时刻保持清醒，时刻保持坚定，始终在政治上讲忠诚、组织上讲服从、行动上讲纪律，发挥好示范带动作用，切实加强自身建设，在强化自我监督的同时，自觉接受党内监督和群众监督，不断提升执纪问责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纪检监察个人工作计划文本怎么写篇十四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以邓理论和“三个代表”重要思想为指导，全面落实科学发展观，紧紧围绕公司全年工作目标，加强以思想道德教育为重点的廉洁文化建设，加强以制度建设为重点的源头防范工作，加强以治腐为重点的案件查办工作，加强以整纪刹风为重点的专项治理工作，加强以管理创效为重点的效能监察工作，加强以提高素质为重点的自身建设工作。坚持标本兼治、综合治理、惩防并举、注重预防，不断完善惩防制度体系，以改革创新的精神推进纪检监察工作，为公司又好又快发展提供政治和纪律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进一步完善党委统一领导，党政齐抓共管，纪委组织协调，各部门相互配合，一级抓一级，层层抓落实的反腐倡廉领导机制，加强作风建设，以廉洁文化为切入点，营造清正廉洁的发展环境，使每一名党员干部成为清正廉洁的表率，围绕抓好“五项工作”，努力开创纪检监察工作新局面。</w:t>
      </w:r>
    </w:p>
    <w:p>
      <w:pPr>
        <w:ind w:left="0" w:right="0" w:firstLine="560"/>
        <w:spacing w:before="450" w:after="450" w:line="312" w:lineRule="auto"/>
      </w:pPr>
      <w:r>
        <w:rPr>
          <w:rFonts w:ascii="宋体" w:hAnsi="宋体" w:eastAsia="宋体" w:cs="宋体"/>
          <w:color w:val="000"/>
          <w:sz w:val="28"/>
          <w:szCs w:val="28"/>
        </w:rPr>
        <w:t xml:space="preserve">(一)抓好廉洁文化基地建设</w:t>
      </w:r>
    </w:p>
    <w:p>
      <w:pPr>
        <w:ind w:left="0" w:right="0" w:firstLine="560"/>
        <w:spacing w:before="450" w:after="450" w:line="312" w:lineRule="auto"/>
      </w:pPr>
      <w:r>
        <w:rPr>
          <w:rFonts w:ascii="宋体" w:hAnsi="宋体" w:eastAsia="宋体" w:cs="宋体"/>
          <w:color w:val="000"/>
          <w:sz w:val="28"/>
          <w:szCs w:val="28"/>
        </w:rPr>
        <w:t xml:space="preserve">按照集团公司纪委《-20xx年廉洁文化建设方案》具体工作部署，xx年，不断丰富和发展廉洁文化的内容和形式，创新廉洁文化建设体系，开展以“廉洁文化进班子，建设廉洁权力文化；廉洁文化进部室，建设廉洁阵地文化；廉洁文化进岗位，建设廉洁职业文化；廉洁文化进家庭，建设廉洁家庭文化”的廉洁文化四进活动，利用廉洁文化的感召力，弘扬廉洁思想，提高廉洁意识，倡导廉洁行为。一是在提升层次、改进方式、创新载体上下功夫，坚持“一月一教育”、“一季一活动”、“一年一总结”和“读报思廉”评比、“警示教育”会、发送“廉洁短信”等行之有效的载体，营造“以廉为荣，以贪为耻”良好文化氛围；二是突出教育重点，以重要岗位党员干部和煤场员工为关键环节，开展多种形式、针对性强、扎实有效的廉洁教育，以促进惩治与预防、制度与文化、自律与他律有机结合；三是发挥廉洁文化作用，通过党纪政纪条规知识竞赛、廉洁格言警句征集、文艺演出、书画展览等形式开展丰富多彩的廉洁文化活动；四是发挥廉洁文化宣传阵地作用。利用局域网开设“廉洁文化专栏”或“廉政文化论坛”等，进行经常性的廉洁文化传播。在各处醒目的地方，粘贴宣传图板、标语，设立廉洁文化景观，烘托廉政文化氛围。</w:t>
      </w:r>
    </w:p>
    <w:p>
      <w:pPr>
        <w:ind w:left="0" w:right="0" w:firstLine="560"/>
        <w:spacing w:before="450" w:after="450" w:line="312" w:lineRule="auto"/>
      </w:pPr>
      <w:r>
        <w:rPr>
          <w:rFonts w:ascii="宋体" w:hAnsi="宋体" w:eastAsia="宋体" w:cs="宋体"/>
          <w:color w:val="000"/>
          <w:sz w:val="28"/>
          <w:szCs w:val="28"/>
        </w:rPr>
        <w:t xml:space="preserve">(二)抓好预防腐败制度体系建设</w:t>
      </w:r>
    </w:p>
    <w:p>
      <w:pPr>
        <w:ind w:left="0" w:right="0" w:firstLine="560"/>
        <w:spacing w:before="450" w:after="450" w:line="312" w:lineRule="auto"/>
      </w:pPr>
      <w:r>
        <w:rPr>
          <w:rFonts w:ascii="宋体" w:hAnsi="宋体" w:eastAsia="宋体" w:cs="宋体"/>
          <w:color w:val="000"/>
          <w:sz w:val="28"/>
          <w:szCs w:val="28"/>
        </w:rPr>
        <w:t xml:space="preserve">按照《公司关于构筑教育、制度、监督并重的惩治和预防腐败体系实施意见》规划的目标，进一步完善惩防体系建设，注重源头预防，更加注重治本，更加注重制度建设，拓展从源头上预防腐败领域。</w:t>
      </w:r>
    </w:p>
    <w:p>
      <w:pPr>
        <w:ind w:left="0" w:right="0" w:firstLine="560"/>
        <w:spacing w:before="450" w:after="450" w:line="312" w:lineRule="auto"/>
      </w:pPr>
      <w:r>
        <w:rPr>
          <w:rFonts w:ascii="宋体" w:hAnsi="宋体" w:eastAsia="宋体" w:cs="宋体"/>
          <w:color w:val="000"/>
          <w:sz w:val="28"/>
          <w:szCs w:val="28"/>
        </w:rPr>
        <w:t xml:space="preserve">1、切实发挥反腐倡廉教育作用。加强中心组学习，带动党员干部学习，强化各级管理人员学习，建立领导干部带头讲课教育制度，举办讲座、观看廉政宣教片、组织参观等形式，开展理想信念教育，引导党员干部树立正确的世界观、人生观、价值观、权力观、荣辱观；开展宗旨教育，教育党员干部牢记全心全意为人民服务的宗旨，用人民赋予的权力为人民谋利益；开展法律法规教育，教育党员干部自觉遵纪守法；开展示范教育，用榜样的力量引导广大党员干部做廉洁从政的模范；开展警示教育，通过典型案例，警示干部，吸取教训。不断加强广大党员干部对自身主观世界的改造，进一步坚定马克思主义信念，坚定中国特色社会主义信念，坚持科学发展观，增强宗旨意识，按照“两个务必”和“八个坚持、八个反对”、领导干部廉洁自律“十不准”、党风廉政建设“八项规定”的要求，自觉地严格执行廉洁从政各项规定，自觉接受党组织和职工群众的监督，自觉加强党性锻炼和党性修养，自觉抵御各种腐朽落后思想观念的侵蚀，提高拒腐防变和抵御风险的能力，永葆党的先进性。</w:t>
      </w:r>
    </w:p>
    <w:p>
      <w:pPr>
        <w:ind w:left="0" w:right="0" w:firstLine="560"/>
        <w:spacing w:before="450" w:after="450" w:line="312" w:lineRule="auto"/>
      </w:pPr>
      <w:r>
        <w:rPr>
          <w:rFonts w:ascii="宋体" w:hAnsi="宋体" w:eastAsia="宋体" w:cs="宋体"/>
          <w:color w:val="000"/>
          <w:sz w:val="28"/>
          <w:szCs w:val="28"/>
        </w:rPr>
        <w:t xml:space="preserve">2、进一步健全和完善惩防制度体系。把制度建设贯穿于体系构建全过程。在去年收集、整理和汇编各项制度规定的基础上，认真进行分析，找出薄弱环节，完善与之相配套的具体制度，建立党务公开制度，领导干部引咎辞职、责令辞职以及停职、降职、调离等制度规定，细化各类具体的防范性制度；要加强制度建设的协调工作，使制度体现针对性，强化约束性，完善系统性，具有实效性；要着重抓好《惩治和预防腐败体系制度》的贯彻落实工作，在抓落实上下功夫，用制度规范行为，强化督促检查，为营造风清气正环境，提供制度保证。</w:t>
      </w:r>
    </w:p>
    <w:p>
      <w:pPr>
        <w:ind w:left="0" w:right="0" w:firstLine="560"/>
        <w:spacing w:before="450" w:after="450" w:line="312" w:lineRule="auto"/>
      </w:pPr>
      <w:r>
        <w:rPr>
          <w:rFonts w:ascii="宋体" w:hAnsi="宋体" w:eastAsia="宋体" w:cs="宋体"/>
          <w:color w:val="000"/>
          <w:sz w:val="28"/>
          <w:szCs w:val="28"/>
        </w:rPr>
        <w:t xml:space="preserve">3、加强对权力运行的有效制约和监督。着力加强对权力行使的事前、事中监督，完善领导班子民主生活会、重大事项报告、廉政谈话、诫勉谈话、述职述廉、过错责任追究等制度规定。进一步健全内部审计监督制度，落实对重点部门的经济责任审计工作，要把廉政监督与效能建设有机结合起来，进一步提高工作效率和服务质量。要切实加强党内监督、群众监督，拓展从源头上防治腐败的工作领域，推进党务、企务公开，落实职工群众的知情权、参与权、选择权、监督权，形成职工群众支持并积极参与的有效机制。</w:t>
      </w:r>
    </w:p>
    <w:p>
      <w:pPr>
        <w:ind w:left="0" w:right="0" w:firstLine="560"/>
        <w:spacing w:before="450" w:after="450" w:line="312" w:lineRule="auto"/>
      </w:pPr>
      <w:r>
        <w:rPr>
          <w:rFonts w:ascii="宋体" w:hAnsi="宋体" w:eastAsia="宋体" w:cs="宋体"/>
          <w:color w:val="000"/>
          <w:sz w:val="28"/>
          <w:szCs w:val="28"/>
        </w:rPr>
        <w:t xml:space="preserve">(三)抓好信访与案件查处工作</w:t>
      </w:r>
    </w:p>
    <w:p>
      <w:pPr>
        <w:ind w:left="0" w:right="0" w:firstLine="560"/>
        <w:spacing w:before="450" w:after="450" w:line="312" w:lineRule="auto"/>
      </w:pPr>
      <w:r>
        <w:rPr>
          <w:rFonts w:ascii="宋体" w:hAnsi="宋体" w:eastAsia="宋体" w:cs="宋体"/>
          <w:color w:val="000"/>
          <w:sz w:val="28"/>
          <w:szCs w:val="28"/>
        </w:rPr>
        <w:t xml:space="preserve">纪检信访工作是纪检监察工作的第一道程序，也是获取“群众第一信号”和案件线索的主渠道。为此，在纪检信访方面，建立每月8日(休息日顺延)为纪委书记信访接待日制度，纪检监察干部要变上访为下访，畅通信访渠道，倾听群众呼声，反映群众愿望，关心群众疾苦，将信访举报作为了解党员群众思想、困难、问题的窗口，作为了解影响和谐稳定、苗头性、倾向性因素的通道，及时发现问题，化解矛盾，理顺情绪，促进和谐企业的建设。力求做好“三个着力”，一是服务上着力，认真受理每一件来信、接待好每一次来访，在规定的时间里做到“件件有着落，事事有回音”；二是沟通上着力，以严谨、细致、负责的态度，做到“言之有理、言之有情，平等对话、静心沟通”；三是处理上着力，把“煤炭资源流失、侵害职工群众合法权益、顶风违纪”作为重点，做到有诉必查、查必有果，严肃查处少数干部中存在利用职务和手中权力上的便利谋取不正当利益，坚决惩处腐败分子，并按有关规定反馈结果。</w:t>
      </w:r>
    </w:p>
    <w:p>
      <w:pPr>
        <w:ind w:left="0" w:right="0" w:firstLine="560"/>
        <w:spacing w:before="450" w:after="450" w:line="312" w:lineRule="auto"/>
      </w:pPr>
      <w:r>
        <w:rPr>
          <w:rFonts w:ascii="宋体" w:hAnsi="宋体" w:eastAsia="宋体" w:cs="宋体"/>
          <w:color w:val="000"/>
          <w:sz w:val="28"/>
          <w:szCs w:val="28"/>
        </w:rPr>
        <w:t xml:space="preserve">(四)抓好效能监察工作</w:t>
      </w:r>
    </w:p>
    <w:p>
      <w:pPr>
        <w:ind w:left="0" w:right="0" w:firstLine="560"/>
        <w:spacing w:before="450" w:after="450" w:line="312" w:lineRule="auto"/>
      </w:pPr>
      <w:r>
        <w:rPr>
          <w:rFonts w:ascii="宋体" w:hAnsi="宋体" w:eastAsia="宋体" w:cs="宋体"/>
          <w:color w:val="000"/>
          <w:sz w:val="28"/>
          <w:szCs w:val="28"/>
        </w:rPr>
        <w:t xml:space="preserve">在去年效能监察成果较大的基础上，今年效能监察工作要在抓渗透、抓创新上下功夫，在经营管理工作中进一步发挥监察部门的作用，加强研究和探索，力求新的突破。xx年，监察立项2项，要完成上级部门确定的监察项目。以“优化企业发展环境，提高工作质量与效率，实现管理科学化、经营规范化、效益最大化”为目标，重点对煤炭质量管理、劣质煤经营管理、自用煤管理等进行监察立项，通过跟踪监察问效，提出监察建议，纠正和处理经营管理工作中的违规违纪行为，促进管理人员尽职尽责，加强和改善管理，提高工作效率和增加经济效益，挽回和避免经济损失，促使企业资产保值增值。要抓好纠风工作，讲求服务态度，提高服务质量，形成主动为生产一线服好务，为矿区职工服好务的思想和作风。</w:t>
      </w:r>
    </w:p>
    <w:p>
      <w:pPr>
        <w:ind w:left="0" w:right="0" w:firstLine="560"/>
        <w:spacing w:before="450" w:after="450" w:line="312" w:lineRule="auto"/>
      </w:pPr>
      <w:r>
        <w:rPr>
          <w:rFonts w:ascii="宋体" w:hAnsi="宋体" w:eastAsia="宋体" w:cs="宋体"/>
          <w:color w:val="000"/>
          <w:sz w:val="28"/>
          <w:szCs w:val="28"/>
        </w:rPr>
        <w:t xml:space="preserve">(五)抓好纪检监察队伍自身建设</w:t>
      </w:r>
    </w:p>
    <w:p>
      <w:pPr>
        <w:ind w:left="0" w:right="0" w:firstLine="560"/>
        <w:spacing w:before="450" w:after="450" w:line="312" w:lineRule="auto"/>
      </w:pPr>
      <w:r>
        <w:rPr>
          <w:rFonts w:ascii="宋体" w:hAnsi="宋体" w:eastAsia="宋体" w:cs="宋体"/>
          <w:color w:val="000"/>
          <w:sz w:val="28"/>
          <w:szCs w:val="28"/>
        </w:rPr>
        <w:t xml:space="preserve">积极参与“创先争优”竞赛，深入开展创建学习型纪委活动，不断提高自身素质，进一步增强适应纪检监察工作的新形势、新任务、新目标的需要，培养一支高素质纪检监察干部队伍。一是深入学习贯彻党的xx大精神。开展 “六个一”活动，原原本本读一遍《报告》；集中上一堂辅导课；开展一次大讨论；举办一期培训班；撰写一篇学习心得；为公司抓好“五件大事”、建设“六型企业”的目标献上一策。要通过认真学习xx大精神，进一步把握科学内涵，领会精神实质，切实加强自身建设，以更新的理念、更好的状态、更强的本领、更实的作风，推动反腐倡廉建设出新思路、新举措和新成效。 二是进一步提高纪检监察干部业务能力。通过开展培训、组织外出参观学习、提高自学意识等积极培养纪检监察干部服务大局能力、依法依纪能力、执法监督能力、组织协调能力、创新工作能力等“五种能力”，使纪检监察干部自觉顺应时代的要求和形势的变化，与时俱进，创新实践，积极探索，创出亮点，促进反腐倡廉工作质量的提升。三是要从维护党纪的严肃性出发，推动企业又好又快发展的高度，不断增强纪检监察工作的紧迫感和责任感，坚持原则，秉公办事，着力提高执纪意识和工作质量，树立纪检监察部门求真务实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2024-10-19T23:05:48+08:00</dcterms:created>
  <dcterms:modified xsi:type="dcterms:W3CDTF">2024-10-19T23:05:48+08:00</dcterms:modified>
</cp:coreProperties>
</file>

<file path=docProps/custom.xml><?xml version="1.0" encoding="utf-8"?>
<Properties xmlns="http://schemas.openxmlformats.org/officeDocument/2006/custom-properties" xmlns:vt="http://schemas.openxmlformats.org/officeDocument/2006/docPropsVTypes"/>
</file>