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初中班主任实习总结</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深感庆幸能够来到风景秀丽，令人心旷神怡，独具民族特色的大苗山进行为期两个月的顶岗实习工作。同时，也因得到红水中学全体教师、领导们的热情关照与指导，学生们的爱戴与尊敬而倍感荣幸。逝者如斯，光阴似箭。我们还没来得及停下匆忙的脚步回顾当初刚进入...</w:t>
      </w:r>
    </w:p>
    <w:p>
      <w:pPr>
        <w:ind w:left="0" w:right="0" w:firstLine="560"/>
        <w:spacing w:before="450" w:after="450" w:line="312" w:lineRule="auto"/>
      </w:pPr>
      <w:r>
        <w:rPr>
          <w:rFonts w:ascii="宋体" w:hAnsi="宋体" w:eastAsia="宋体" w:cs="宋体"/>
          <w:color w:val="000"/>
          <w:sz w:val="28"/>
          <w:szCs w:val="28"/>
        </w:rPr>
        <w:t xml:space="preserve">我深感庆幸能够来到风景秀丽，令人心旷神怡，独具民族特色的大苗山进行为期两个月的顶岗实习工作。同时，也因得到红水中学全体教师、领导们的热情关照与指导，学生们的爱戴与尊敬而倍感荣幸。</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充满了太多美好的回忆，也有太多深刻的体会。在欢歌笑语与汗水的交织中，我们与红水中学的教师们聚餐，组织学生参加第九届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我在红水中学八年级091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红水村进行卫生清洁活动。091班大部分的学生都很听话，自觉，也都非常喜欢和爱戴我这个新班主任。我想这是因为我们都是学生，都是同一战线上的战友，有很多共同点。还因为我们有很多共同话题——我总喜欢和这帮孩子腻在一块。我很喜欢他们，所以一有时间就扎堆到他们中间与他们谈天说地的。甚至刚开始的时候，没有什么事做，比较清闲，我常常到教室里和他们一起听课，指导他们写作业练习。但是，班主任工作也有不顺利的时候。对于那些喜欢逃旷课，早恋，打架，上课捣乱的学生，我真的是没辙。尽管我苦口婆心的教育，说大道理，但他们根本就不理解，自然是没有什么转变，依然我行我素。仅仅用爱来教育能行的通吗？如果可以，这需要多久才能真正感化他们？我很茫然，一个是因为我的经验不足，另一个是因为某些不良思想在学生的脑中早已根深蒂固了，很难一下子根除。</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其次是我的教学工作。可能是兼任班主任的缘故，我对091班的学生有比较多的了解，这对于我的教学工作有很大的帮助，开展起来也比较顺利。截止到今日，我们091班的教学已经完成了八年级上册module7 unite2 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目前，我正在尝试和进行的比较顺利的课堂活动就是给时间学生进行小组讨论完成任务。总体来说，大部分学生都能积极参与课堂教学活动，也认真做笔记。但是，也有毕业论文 一个非常严重的问题，很多同学的单词不过关，听写几乎听不出来，音标不懂度，更加不懂得怎么拼读单词。根据他们的情况，我们经常在早晚读的时候跟班带他们读音标，读单词，读课文。还特地花了一节课来给他们上词汇。但还是会有一部分学生不懂读单词，不会写单词。经过观察发现，那些不会写，读单词的学生大多数是比较懒散的。如何提起他们的兴趣与热情？用书签奖励，在作业本上写些鼓励的话语，找他们谈心，开始是管用，但没过几天就又打回原样了。有时候真拿他们没有办法。</w:t>
      </w:r>
    </w:p>
    <w:p>
      <w:pPr>
        <w:ind w:left="0" w:right="0" w:firstLine="560"/>
        <w:spacing w:before="450" w:after="450" w:line="312" w:lineRule="auto"/>
      </w:pPr>
      <w:r>
        <w:rPr>
          <w:rFonts w:ascii="宋体" w:hAnsi="宋体" w:eastAsia="宋体" w:cs="宋体"/>
          <w:color w:val="000"/>
          <w:sz w:val="28"/>
          <w:szCs w:val="28"/>
        </w:rPr>
        <w:t xml:space="preserve">接着是生活方面的琐事。因为学校领导都很关注关心我们，对我们的照顾也体贴细致。所以我们在红水中学的工作学习生活衣食无忧。我们非常感谢老师领导们对我们的关心。同时学校还免费给我们提供住宿与水电，工作日对我们免费开放三餐。而周末给我们安排了一位副校长家的厨房来用（这位杨校长自己一个人住，并在此期间于南宁学习，家里没人所以厨房空出来了），自己动手解决。这里的老师们都很热情，偶尔请上我们几个到他们家里打油茶，吃饭，聊天。生活上没什么大问题，基本上都得到很好的及时的解决了，因此我们也很安心的投身工作。希望用我们的努力工作来回报这里的师生领导们对我们的关爱！</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贵港），更比不上南宁。但是我不后悔来到这里。俗话说，吃得苦中苦，方为人上人。越是艰苦的环境越能锻炼一个人的意志。爱熬夜，睡懒觉的我已经慢慢习惯了早起早睡；爱挑食的我已经慢慢习惯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三、五早餐吃粉，</w:t>
      </w:r>
    </w:p>
    <w:p>
      <w:pPr>
        <w:ind w:left="0" w:right="0" w:firstLine="560"/>
        <w:spacing w:before="450" w:after="450" w:line="312" w:lineRule="auto"/>
      </w:pPr>
      <w:r>
        <w:rPr>
          <w:rFonts w:ascii="宋体" w:hAnsi="宋体" w:eastAsia="宋体" w:cs="宋体"/>
          <w:color w:val="000"/>
          <w:sz w:val="28"/>
          <w:szCs w:val="28"/>
        </w:rPr>
        <w:t xml:space="preserve">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轻轻的我来了，不经意在红水中学091班驻足。虽然短暂，但愿我如流星划破长空般留下我的光芒,能够在孩子们的心中留下一片美丽的云彩，在红水中学的历史上留下一个脚印。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2024-09-21T04:40:47+08:00</dcterms:created>
  <dcterms:modified xsi:type="dcterms:W3CDTF">2024-09-21T04:40:47+08:00</dcterms:modified>
</cp:coreProperties>
</file>

<file path=docProps/custom.xml><?xml version="1.0" encoding="utf-8"?>
<Properties xmlns="http://schemas.openxmlformats.org/officeDocument/2006/custom-properties" xmlns:vt="http://schemas.openxmlformats.org/officeDocument/2006/docPropsVTypes"/>
</file>