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2024年承揽围墙广告牌制作安装合同(13篇)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承揽围墙广告牌制作安装合同篇一【篇一】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合同签订时甲方预付工程款。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w:t>
      </w:r>
    </w:p>
    <w:p>
      <w:pPr>
        <w:ind w:left="0" w:right="0" w:firstLine="560"/>
        <w:spacing w:before="450" w:after="450" w:line="312" w:lineRule="auto"/>
      </w:pPr>
      <w:r>
        <w:rPr>
          <w:rFonts w:ascii="宋体" w:hAnsi="宋体" w:eastAsia="宋体" w:cs="宋体"/>
          <w:color w:val="000"/>
          <w:sz w:val="28"/>
          <w:szCs w:val="28"/>
        </w:rPr>
        <w:t xml:space="preserve">2、广告牌尺寸：______。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w:t>
      </w:r>
    </w:p>
    <w:p>
      <w:pPr>
        <w:ind w:left="0" w:right="0" w:firstLine="560"/>
        <w:spacing w:before="450" w:after="450" w:line="312" w:lineRule="auto"/>
      </w:pPr>
      <w:r>
        <w:rPr>
          <w:rFonts w:ascii="宋体" w:hAnsi="宋体" w:eastAsia="宋体" w:cs="宋体"/>
          <w:color w:val="000"/>
          <w:sz w:val="28"/>
          <w:szCs w:val="28"/>
        </w:rPr>
        <w:t xml:space="preserve">四、总费用及付款方式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1、本合同范本总费用(含税)￥：______元，大写：______元整。进入合同范本期后，在本合同范本所列的各项制作、安装过程中产生的一切费用均由甲方负责。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个工作日内向甲方付款总金额的____%，即：_______元作为预付工程款。待全部工作完成且通过乙方验收达到合同范本规定的验收标准后的____个工作日内付款剩余的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七、关于验收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1、甲方全部制作安装完工后____天内，乙方必须组织正式验收，乙方在完工后____天内不组织验收，甲方可视同乙方验收工程质量合格。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八、转包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十一、合同仲裁</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乙方承诺甲方的广告牌的制作、安装于_年_月_日时之前完工。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广告发布期限为一年，即自_年_月_日至_年_月_日。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以每平方米_元计价，块位置的广告牌的有效使用面积为_平方米，合同总金额为：人民币_元整。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10.2甲方的制作样稿作为本合同的附属文件，附属文件与本合同具有同等法律效力;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甲乙双方为明确各自的权利和义务，经友好协商，根据《中华人民共和国合同法》、《中华人民共和国广告法》及其他法律、法规之规定，现就乙方承揽 (以下简称广告牌)的制作安装事宜达成如下一致协议。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第一条：内容</w:t>
      </w:r>
    </w:p>
    <w:p>
      <w:pPr>
        <w:ind w:left="0" w:right="0" w:firstLine="560"/>
        <w:spacing w:before="450" w:after="450" w:line="312" w:lineRule="auto"/>
      </w:pPr>
      <w:r>
        <w:rPr>
          <w:rFonts w:ascii="宋体" w:hAnsi="宋体" w:eastAsia="宋体" w:cs="宋体"/>
          <w:color w:val="000"/>
          <w:sz w:val="28"/>
          <w:szCs w:val="28"/>
        </w:rPr>
        <w:t xml:space="preserve">1、 广告塔牌制作、安装、及首次的画面安装。</w:t>
      </w:r>
    </w:p>
    <w:p>
      <w:pPr>
        <w:ind w:left="0" w:right="0" w:firstLine="560"/>
        <w:spacing w:before="450" w:after="450" w:line="312" w:lineRule="auto"/>
      </w:pPr>
      <w:r>
        <w:rPr>
          <w:rFonts w:ascii="宋体" w:hAnsi="宋体" w:eastAsia="宋体" w:cs="宋体"/>
          <w:color w:val="000"/>
          <w:sz w:val="28"/>
          <w:szCs w:val="28"/>
        </w:rPr>
        <w:t xml:space="preserve">2、 规格 ：6米*18米*3面 柱体高度16米 带灯光(祥见图纸)</w:t>
      </w:r>
    </w:p>
    <w:p>
      <w:pPr>
        <w:ind w:left="0" w:right="0" w:firstLine="560"/>
        <w:spacing w:before="450" w:after="450" w:line="312" w:lineRule="auto"/>
      </w:pPr>
      <w:r>
        <w:rPr>
          <w:rFonts w:ascii="宋体" w:hAnsi="宋体" w:eastAsia="宋体" w:cs="宋体"/>
          <w:color w:val="000"/>
          <w:sz w:val="28"/>
          <w:szCs w:val="28"/>
        </w:rPr>
        <w:t xml:space="preserve">第二条：广告牌安装地点</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 合同总价款 (含广告塔设计、制作安装费、手续办理费、首次画面安装费等)： 共计人民币180000元，大写拾捌万元整。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合同签订之日,甲方向乙方支付20xx0元(大写贰万元整)，作为定金。 b.工程安装完毕并手续齐全，经甲方验收合格，甲方向乙方支付剩余款项160000元(大写壹拾陆万元整)。</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自合同签订且甲方预付定金之日起30天内安装完毕。如遇不可抗力因素(如雨、雪、冰冻及四级以上大风等)工期顺延。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2、按本合同第三条规定结算广告牌的制作、安装费用、及时提供首次画面。 乙方：</w:t>
      </w:r>
    </w:p>
    <w:p>
      <w:pPr>
        <w:ind w:left="0" w:right="0" w:firstLine="560"/>
        <w:spacing w:before="450" w:after="450" w:line="312" w:lineRule="auto"/>
      </w:pPr>
      <w:r>
        <w:rPr>
          <w:rFonts w:ascii="宋体" w:hAnsi="宋体" w:eastAsia="宋体" w:cs="宋体"/>
          <w:color w:val="000"/>
          <w:sz w:val="28"/>
          <w:szCs w:val="28"/>
        </w:rPr>
        <w:t xml:space="preserve">1、负责办理广告牌设置、安装、画面安装所必须的报批手续及相关所需的至少一年的费用，确保能够按期完成。</w:t>
      </w:r>
    </w:p>
    <w:p>
      <w:pPr>
        <w:ind w:left="0" w:right="0" w:firstLine="560"/>
        <w:spacing w:before="450" w:after="450" w:line="312" w:lineRule="auto"/>
      </w:pPr>
      <w:r>
        <w:rPr>
          <w:rFonts w:ascii="宋体" w:hAnsi="宋体" w:eastAsia="宋体" w:cs="宋体"/>
          <w:color w:val="000"/>
          <w:sz w:val="28"/>
          <w:szCs w:val="28"/>
        </w:rPr>
        <w:t xml:space="preserve">2、广告塔产权归属甲方，一年以后同样负责无偿协助甲方办理广告牌设置、安装所必须的报批手续。若因其他原因不能在手续上办理为甲方产权，本合同规定此广告塔牌实质产权仍为甲方所有，乙方在广告塔牌设置及广告发布审批手续方面配合甲方解决，并在条件成熟时配合甲方无偿转让正式手续的产权给甲方或甲方指定方。</w:t>
      </w:r>
    </w:p>
    <w:p>
      <w:pPr>
        <w:ind w:left="0" w:right="0" w:firstLine="560"/>
        <w:spacing w:before="450" w:after="450" w:line="312" w:lineRule="auto"/>
      </w:pPr>
      <w:r>
        <w:rPr>
          <w:rFonts w:ascii="宋体" w:hAnsi="宋体" w:eastAsia="宋体" w:cs="宋体"/>
          <w:color w:val="000"/>
          <w:sz w:val="28"/>
          <w:szCs w:val="28"/>
        </w:rPr>
        <w:t xml:space="preserve">3、自甲方通知可以开工之日起30日内按甲方提供的安装地点制作施工并安装完毕。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4、严格按照有关程序、规范进行设计，确保安全。经甲方确认后制作、安装。如现场条件</w:t>
      </w:r>
    </w:p>
    <w:p>
      <w:pPr>
        <w:ind w:left="0" w:right="0" w:firstLine="560"/>
        <w:spacing w:before="450" w:after="450" w:line="312" w:lineRule="auto"/>
      </w:pPr>
      <w:r>
        <w:rPr>
          <w:rFonts w:ascii="宋体" w:hAnsi="宋体" w:eastAsia="宋体" w:cs="宋体"/>
          <w:color w:val="000"/>
          <w:sz w:val="28"/>
          <w:szCs w:val="28"/>
        </w:rPr>
        <w:t xml:space="preserve">5、确保制作安装的广告牌及所有标识标牌符合设计要求和国家有关规范要求。并对结构安全进行终身负责制。</w:t>
      </w:r>
    </w:p>
    <w:p>
      <w:pPr>
        <w:ind w:left="0" w:right="0" w:firstLine="560"/>
        <w:spacing w:before="450" w:after="450" w:line="312" w:lineRule="auto"/>
      </w:pPr>
      <w:r>
        <w:rPr>
          <w:rFonts w:ascii="宋体" w:hAnsi="宋体" w:eastAsia="宋体" w:cs="宋体"/>
          <w:color w:val="000"/>
          <w:sz w:val="28"/>
          <w:szCs w:val="28"/>
        </w:rPr>
        <w:t xml:space="preserve">6、乙方应采取有效措施确保施工期间的施工安全。在工程期限内及验收完毕前，如对第三人造成损害或发生其他安全事故，乙方须承担全部责任。</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乙方全部制作安装完工后，应通知甲方。甲方在收到通知后三天内组织正式验收，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甲方如无正当理由未能按本合同第三条规定时间付款，每逾期一日，应以合同总金</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乙方应保证工程质量、结构牢固性、抗风力、防锈蚀等指标达到国家标准，如未达</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2、 保修期满后，经双方协商一致的，另行签署维修协议。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1、项目名称:型广告塔_______座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《_______》型广告塔_______座,单价每座_______元(大写:____________)、合计人民币____元,大写:______元整;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五、工程期限为_______天,其中加工配件_______天,运输_______天,安装_______天、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2、开工前甲方为乙方施工接通电源,电源通至施工现场_______米以内,由乙方负责其电费、甲方协助乙方选好材料堆放场地、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_______级)、广告塔质保期为_______年,保修期为_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 148:20__、_________省工程建设标准《_______》____、验收手续一式两份,甲乙双方各持一份、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甲方代表人签字:_______(盖章)</w:t>
      </w:r>
    </w:p>
    <w:p>
      <w:pPr>
        <w:ind w:left="0" w:right="0" w:firstLine="560"/>
        <w:spacing w:before="450" w:after="450" w:line="312" w:lineRule="auto"/>
      </w:pPr>
      <w:r>
        <w:rPr>
          <w:rFonts w:ascii="宋体" w:hAnsi="宋体" w:eastAsia="宋体" w:cs="宋体"/>
          <w:color w:val="000"/>
          <w:sz w:val="28"/>
          <w:szCs w:val="28"/>
        </w:rPr>
        <w:t xml:space="preserve">乙方代表人签字:_______(盖章)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 b. 厂内制作完成，进入现场组装时,向乙方支付总价款的30%,即 元为进度款。 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甲方：法人/授权代表(签字)：联系电话：日期： 年 月 日</w:t>
      </w:r>
    </w:p>
    <w:p>
      <w:pPr>
        <w:ind w:left="0" w:right="0" w:firstLine="560"/>
        <w:spacing w:before="450" w:after="450" w:line="312" w:lineRule="auto"/>
      </w:pPr>
      <w:r>
        <w:rPr>
          <w:rFonts w:ascii="宋体" w:hAnsi="宋体" w:eastAsia="宋体" w:cs="宋体"/>
          <w:color w:val="000"/>
          <w:sz w:val="28"/>
          <w:szCs w:val="28"/>
        </w:rPr>
        <w:t xml:space="preserve">乙方：法人/授权代表(签字)： 联系电话：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3.4乙方在甲方付款前应按甲方财务部门和当地税务的要求出具合法、有效的发票。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5.1.2此工程施工期间,由甲方免费提供升降架把材料运到楼顶,由甲方免费提供施工电源;铁架底部与楼板连接部分防水处理由甲方负责;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5.2.2本工程如需报建,乙方应全力予以配合;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5.2.3施工人员、工具、器材及其财产的安全、保险由乙方自行负责,否则造成一切损失由乙方负责赔偿;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5.2.4乙方应文明施工,不得在现场乱堆、乱搭、乱涂、乱接水电,如违反当地的环境管理规定,造成损失或罚款,由乙方自行承担;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5.2.5遵守当地政府有关主管部门对施工现场交通、施工噪间以及环境保护和安全生产等的管理规定,乙方应按规定办理有关手续和承担因此发生的费用;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10.3本合同一式贰份,自双方签字盖章之日起生效,双方各执一份均具同等法律效力;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广告牌制作及安装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2.1 工程内容： 制作及安装</w:t>
      </w:r>
    </w:p>
    <w:p>
      <w:pPr>
        <w:ind w:left="0" w:right="0" w:firstLine="560"/>
        <w:spacing w:before="450" w:after="450" w:line="312" w:lineRule="auto"/>
      </w:pPr>
      <w:r>
        <w:rPr>
          <w:rFonts w:ascii="宋体" w:hAnsi="宋体" w:eastAsia="宋体" w:cs="宋体"/>
          <w:color w:val="000"/>
          <w:sz w:val="28"/>
          <w:szCs w:val="28"/>
        </w:rPr>
        <w:t xml:space="preserve">2.2 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2.3 工程款</w:t>
      </w:r>
    </w:p>
    <w:p>
      <w:pPr>
        <w:ind w:left="0" w:right="0" w:firstLine="560"/>
        <w:spacing w:before="450" w:after="450" w:line="312" w:lineRule="auto"/>
      </w:pPr>
      <w:r>
        <w:rPr>
          <w:rFonts w:ascii="宋体" w:hAnsi="宋体" w:eastAsia="宋体" w:cs="宋体"/>
          <w:color w:val="000"/>
          <w:sz w:val="28"/>
          <w:szCs w:val="28"/>
        </w:rPr>
        <w:t xml:space="preserve">2.3.1本工程包干总价为人民币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2.3.2本工程含税包干总价为不可调整价款，乙方已认真核实现场场地条件及甲方对本工程的制作要求，对设计图纸中的所有项目特征已充分了解，对完成本工程所必须发生的其他费用已包含在含税包干单价中。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2.3.3本工程包干总价已综合完成本合同第2.1、2.2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2.4 工程结算依据</w:t>
      </w:r>
    </w:p>
    <w:p>
      <w:pPr>
        <w:ind w:left="0" w:right="0" w:firstLine="560"/>
        <w:spacing w:before="450" w:after="450" w:line="312" w:lineRule="auto"/>
      </w:pPr>
      <w:r>
        <w:rPr>
          <w:rFonts w:ascii="宋体" w:hAnsi="宋体" w:eastAsia="宋体" w:cs="宋体"/>
          <w:color w:val="000"/>
          <w:sz w:val="28"/>
          <w:szCs w:val="28"/>
        </w:rPr>
        <w:t xml:space="preserve">2.4.1工程量：详见报价清单。</w:t>
      </w:r>
    </w:p>
    <w:p>
      <w:pPr>
        <w:ind w:left="0" w:right="0" w:firstLine="560"/>
        <w:spacing w:before="450" w:after="450" w:line="312" w:lineRule="auto"/>
      </w:pPr>
      <w:r>
        <w:rPr>
          <w:rFonts w:ascii="宋体" w:hAnsi="宋体" w:eastAsia="宋体" w:cs="宋体"/>
          <w:color w:val="000"/>
          <w:sz w:val="28"/>
          <w:szCs w:val="28"/>
        </w:rPr>
        <w:t xml:space="preserve">2.5 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3.1 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3.2 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3.3 若乙方未能在 20xx 年 7 月 30 日前(不包括本数)施工完成所承包工程并经甲方竣工验收，工期延误按20xx.00元/天进行罚款;工期延误超过4天以上(含4天)，则甲方有权立即终止合同，并在按20xx.00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3.4 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4.1 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4.2 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4.3 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4.4 验收程序</w:t>
      </w:r>
    </w:p>
    <w:p>
      <w:pPr>
        <w:ind w:left="0" w:right="0" w:firstLine="560"/>
        <w:spacing w:before="450" w:after="450" w:line="312" w:lineRule="auto"/>
      </w:pPr>
      <w:r>
        <w:rPr>
          <w:rFonts w:ascii="宋体" w:hAnsi="宋体" w:eastAsia="宋体" w:cs="宋体"/>
          <w:color w:val="000"/>
          <w:sz w:val="28"/>
          <w:szCs w:val="28"/>
        </w:rPr>
        <w:t xml:space="preserve">4.4.1乙方施工完成在具备验收条件7个工作日内向甲方提出书面验收申请。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4.4.2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5.1完成本工程所有的材料设备均由乙方提供并已含在2.3条款的工程款中。</w:t>
      </w:r>
    </w:p>
    <w:p>
      <w:pPr>
        <w:ind w:left="0" w:right="0" w:firstLine="560"/>
        <w:spacing w:before="450" w:after="450" w:line="312" w:lineRule="auto"/>
      </w:pPr>
      <w:r>
        <w:rPr>
          <w:rFonts w:ascii="宋体" w:hAnsi="宋体" w:eastAsia="宋体" w:cs="宋体"/>
          <w:color w:val="000"/>
          <w:sz w:val="28"/>
          <w:szCs w:val="28"/>
        </w:rPr>
        <w:t xml:space="preserve">5.2采购和检验：乙方根据协议条款约定，按照设计、规范和本合同约定的要求采购工程需要的材料设备，并提供产品合格证明。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5.3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6.1 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6.2 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7.1 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7.2 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7.3 在竣工验收中，如发现工程质量不符合合同约定和有关规定，乙方应负责无偿修理或返工，并在双方议定的措施和期限内完成，经验收合格后，再行移交。由此造成工程延期交付的，乙方应按3.5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8.1 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8.2 乙方应于甲方通知之日起3日内无条件及时派人进行修理，并于5日内维修完毕，每逾期一日罚款500.00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9.1 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9.2 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9.3 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11.1 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11.2 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11.3 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12.1 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12.2 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12.3 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12.4 组织工程竣工验收。</w:t>
      </w:r>
    </w:p>
    <w:p>
      <w:pPr>
        <w:ind w:left="0" w:right="0" w:firstLine="560"/>
        <w:spacing w:before="450" w:after="450" w:line="312" w:lineRule="auto"/>
      </w:pPr>
      <w:r>
        <w:rPr>
          <w:rFonts w:ascii="宋体" w:hAnsi="宋体" w:eastAsia="宋体" w:cs="宋体"/>
          <w:color w:val="000"/>
          <w:sz w:val="28"/>
          <w:szCs w:val="28"/>
        </w:rPr>
        <w:t xml:space="preserve">12.5 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13.1 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13.2 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13.3 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13.4 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13.5 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13.6 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13.7 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14.2 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14.3 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14.4 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15.1 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15.2若乙方接到通知后7天内不到场核实的，视同乙方默认，届时由甲方单独认定，其结果有效，乙方不得提出异议并承担相应的赔偿责任。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15.3若乙方接到通知后，不采取积极有效的措施配合甲方的认定，而采取推诿的办法来处理的，甲方有权单独认定，其结果有效，乙方不得提出异议并承担相应的赔偿责任。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15.4所有的证据(含照片、摄像、取样、记录)经甲方(受损失的第三方)的签字后即为有效。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15.5对乙方不及时认定责任或不采取积极措施进行修复的，甲方有权直接处理，由此发生的损失和抢修费用由甲方代付后，按实际发生的费用的150%计算，并在乙方的工程进度款或保修金中直接扣除。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15.6其它管理规定：具体规定由甲方另行通知，对乙方违反该规定执行的，甲方有权予以相应的处罚。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16.1 本合同及本补充协议约定的通知、函件、合同，除直接由乙方当场签收外，甲方应以挂号信、特快专递方式并根据乙方在本合同上提供的联系地址或乙方营业执照上的地址)发出，以发出之日的第3日(乙方联系地址为福州市五区八县)或第5日(乙方联系地址为福州市五区八县之外)视为送达之日，不论乙方是否签收，均视为已送达。若乙方在本合同上提供联系地址、联系电话如有变更应立即书面通知甲方，否则造成甲方无法联系到乙方而产生的一切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16.2 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16.3 本合同未尽事宜，双方另行签署补充协议，补充协议与本合同具有同等法律效力。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本合同连同附件共 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承揽围墙广告牌制作安装合同篇十三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自______年月日起，至______年月日止，计三个月。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2024-09-20T20:55:16+08:00</dcterms:created>
  <dcterms:modified xsi:type="dcterms:W3CDTF">2024-09-20T20:55:16+08:00</dcterms:modified>
</cp:coreProperties>
</file>

<file path=docProps/custom.xml><?xml version="1.0" encoding="utf-8"?>
<Properties xmlns="http://schemas.openxmlformats.org/officeDocument/2006/custom-properties" xmlns:vt="http://schemas.openxmlformats.org/officeDocument/2006/docPropsVTypes"/>
</file>