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平凡的世界读后感2024字大学生</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平凡的世界》该书共三部，以中国70年代中期到80年代中期十年间为背景，通过复杂的矛盾纠葛，刻画了当时社会各阶层众多普通人的形象下面是小编为大家收集关于平凡的世界读后感2024字大学生，欢迎借鉴参考。《平凡的世界》读后感2024字一少平跑向...</w:t>
      </w:r>
    </w:p>
    <w:p>
      <w:pPr>
        <w:ind w:left="0" w:right="0" w:firstLine="560"/>
        <w:spacing w:before="450" w:after="450" w:line="312" w:lineRule="auto"/>
      </w:pPr>
      <w:r>
        <w:rPr>
          <w:rFonts w:ascii="宋体" w:hAnsi="宋体" w:eastAsia="宋体" w:cs="宋体"/>
          <w:color w:val="000"/>
          <w:sz w:val="28"/>
          <w:szCs w:val="28"/>
        </w:rPr>
        <w:t xml:space="preserve">《平凡的世界》该书共三部，以中国70年代中期到80年代中期十年间为背景，通过复杂的矛盾纠葛，刻画了当时社会各阶层众多普通人的形象下面是小编为大家收集关于平凡的世界读后感2024字大学生，欢迎借鉴参考。</w:t>
      </w:r>
    </w:p>
    <w:p>
      <w:pPr>
        <w:ind w:left="0" w:right="0" w:firstLine="560"/>
        <w:spacing w:before="450" w:after="450" w:line="312" w:lineRule="auto"/>
      </w:pPr>
      <w:r>
        <w:rPr>
          <w:rFonts w:ascii="宋体" w:hAnsi="宋体" w:eastAsia="宋体" w:cs="宋体"/>
          <w:color w:val="000"/>
          <w:sz w:val="28"/>
          <w:szCs w:val="28"/>
        </w:rPr>
        <w:t xml:space="preserve">《平凡的世界》读后感2024字一</w:t>
      </w:r>
    </w:p>
    <w:p>
      <w:pPr>
        <w:ind w:left="0" w:right="0" w:firstLine="560"/>
        <w:spacing w:before="450" w:after="450" w:line="312" w:lineRule="auto"/>
      </w:pPr>
      <w:r>
        <w:rPr>
          <w:rFonts w:ascii="宋体" w:hAnsi="宋体" w:eastAsia="宋体" w:cs="宋体"/>
          <w:color w:val="000"/>
          <w:sz w:val="28"/>
          <w:szCs w:val="28"/>
        </w:rPr>
        <w:t xml:space="preserve">少平跑向远方，迎面去拥抱爱他的人，带着微笑满怀信心地去迎接他新的生活与挑战。到这里，故事戛然而止，给意犹未尽的我留下广阔的想象空间。</w:t>
      </w:r>
    </w:p>
    <w:p>
      <w:pPr>
        <w:ind w:left="0" w:right="0" w:firstLine="560"/>
        <w:spacing w:before="450" w:after="450" w:line="312" w:lineRule="auto"/>
      </w:pPr>
      <w:r>
        <w:rPr>
          <w:rFonts w:ascii="宋体" w:hAnsi="宋体" w:eastAsia="宋体" w:cs="宋体"/>
          <w:color w:val="000"/>
          <w:sz w:val="28"/>
          <w:szCs w:val="28"/>
        </w:rPr>
        <w:t xml:space="preserve">历经无数坎坷波折，这位二十七岁的青年经过生活风雨的洗礼与打磨，已经以一种全新的心态去面对生活。在失去郝红梅后，少平幸运地遇见了他的“精神导师”以及他这一辈子深爱的人——田晓霞。我喜欢晓霞，她是那么的聪慧勇敢，对任事情都有自己独特的观点与见解。她不与世俗同流合污、不阿谀奉承，任何事物都无法使这个坚毅的女子掩饰对社会实事犀利刻薄的言论。她使少平养成了读书这个受益终生的好习惯，使他的思考更有深度。她的出现让少平的言谈举止不再是一个农民，少平变得有涵养、对生活多了一份自己的见解，她还使少平产生了远大的理想抱负。晓霞，晓霞，这个美好的人，她给了少平一段美好的爱情，还给了他一种丰富的生活，把他引上了一条全新的命运之路。生活总能给人措不及防的打击，晓霞在一次灾区报道中牺牲了。看到那里，我无法接受晓霞离开人世的事实，晓霞走了，少平该怎么活下去?天下有情人为什么就不能终成眷属?!我当时多么希望那场洪水只是少平的一个梦，梦醒了，晓霞依旧站在床前调皮地歪着头、眨着大眼睛冲着他甜甜地微笑!这一切终究是想象，美好的希望在现实生活中化为泡影，晓霞的死带给少平刻骨铭心的痛。生活是残酷的，一切顺其自然，它不能因为你的要求就让别人起死回生，时间的齿轮依旧在缓慢地转动，振作或者堕落，他只有这两种选择。少平明白失去了就要放手，是时候振作起来去面对现实生活。带着晓霞寄托给他的无限希望，少平抬头面对阳光，一路坚强地走了下去，为自己，为家人，为晓霞。</w:t>
      </w:r>
    </w:p>
    <w:p>
      <w:pPr>
        <w:ind w:left="0" w:right="0" w:firstLine="560"/>
        <w:spacing w:before="450" w:after="450" w:line="312" w:lineRule="auto"/>
      </w:pPr>
      <w:r>
        <w:rPr>
          <w:rFonts w:ascii="宋体" w:hAnsi="宋体" w:eastAsia="宋体" w:cs="宋体"/>
          <w:color w:val="000"/>
          <w:sz w:val="28"/>
          <w:szCs w:val="28"/>
        </w:rPr>
        <w:t xml:space="preserve">晓霞死了，她与少平的爱情不再有结果。若晓霞没有死，他们会在一起幸福地生活吗?世事难料，就算两个人彼此相爱，但是社会因素与贫富卑贱给他们两个人留下了沉重的心理负担，两个人的地位出身相差甚远，但他们心灵上与精神上是挨得最近的。爱情败给命运总比爱情败给世俗要好，看到这样的结局，明智的读者也会释怀吧。</w:t>
      </w:r>
    </w:p>
    <w:p>
      <w:pPr>
        <w:ind w:left="0" w:right="0" w:firstLine="560"/>
        <w:spacing w:before="450" w:after="450" w:line="312" w:lineRule="auto"/>
      </w:pPr>
      <w:r>
        <w:rPr>
          <w:rFonts w:ascii="宋体" w:hAnsi="宋体" w:eastAsia="宋体" w:cs="宋体"/>
          <w:color w:val="000"/>
          <w:sz w:val="28"/>
          <w:szCs w:val="28"/>
        </w:rPr>
        <w:t xml:space="preserve">同患难，共生死</w:t>
      </w:r>
    </w:p>
    <w:p>
      <w:pPr>
        <w:ind w:left="0" w:right="0" w:firstLine="560"/>
        <w:spacing w:before="450" w:after="450" w:line="312" w:lineRule="auto"/>
      </w:pPr>
      <w:r>
        <w:rPr>
          <w:rFonts w:ascii="宋体" w:hAnsi="宋体" w:eastAsia="宋体" w:cs="宋体"/>
          <w:color w:val="000"/>
          <w:sz w:val="28"/>
          <w:szCs w:val="28"/>
        </w:rPr>
        <w:t xml:space="preserve">秀莲，可怜的秀莲，看到她满嘴鲜血倒地的时候，我的心被紧紧地揪住了。肺癌，这可怕的名词在我耳旁如晴空霹雳般的炸开了。</w:t>
      </w:r>
    </w:p>
    <w:p>
      <w:pPr>
        <w:ind w:left="0" w:right="0" w:firstLine="560"/>
        <w:spacing w:before="450" w:after="450" w:line="312" w:lineRule="auto"/>
      </w:pPr>
      <w:r>
        <w:rPr>
          <w:rFonts w:ascii="宋体" w:hAnsi="宋体" w:eastAsia="宋体" w:cs="宋体"/>
          <w:color w:val="000"/>
          <w:sz w:val="28"/>
          <w:szCs w:val="28"/>
        </w:rPr>
        <w:t xml:space="preserve">比起少平、晓霞“现代式”的爱情，少安与秀莲的情感可以归为“平民式”。最初我对秀莲抱以恶劣的态度，因为秀莲的出现让深爱着少安的润叶心痛。继续看下去后，我明白即使少安、润叶彼此相爱，他们也不会在一起，就算他们在一起，也不会是幸福的。因为中国的旧社会，婚姻大事不可能只考虑两个人的情感，它牵扯了太多太多。那时的婚姻讲究门当户对，少安一个文化浅薄的庄稼人，怎么可以娶润叶这样一个当教师的女人，更何况，润叶是地委书记的侄女，这门亲事不可能会让家人同意。婚姻看似是两个人的事情，但实际上可能会决定一整个家族的命运。润叶，润叶，她注定不会和自己的心上人在一起。</w:t>
      </w:r>
    </w:p>
    <w:p>
      <w:pPr>
        <w:ind w:left="0" w:right="0" w:firstLine="560"/>
        <w:spacing w:before="450" w:after="450" w:line="312" w:lineRule="auto"/>
      </w:pPr>
      <w:r>
        <w:rPr>
          <w:rFonts w:ascii="宋体" w:hAnsi="宋体" w:eastAsia="宋体" w:cs="宋体"/>
          <w:color w:val="000"/>
          <w:sz w:val="28"/>
          <w:szCs w:val="28"/>
        </w:rPr>
        <w:t xml:space="preserve">秀莲、少安，这门亲事可以算得上门当户对，秀莲结实的臂膀给了少安依靠。秀莲是一个纯朴的农村妇女的形象，她在少安事业跌落低谷的时候给他安慰，和他一起承受生活的压力与外界的舆论;她在少安砖厂兴隆时日夜操劳，是少安得力的“助手”。少安有时候很内疚，秀莲的家境比他家好，秀莲嫁过来后就没有过过几天舒服的日子，日夜为了家庭不停歇的操劳。但是秀莲不在乎这些，在秀莲心中，和丈夫在一起，怎么样都是幸福快乐的，因为少安就是她的天。</w:t>
      </w:r>
    </w:p>
    <w:p>
      <w:pPr>
        <w:ind w:left="0" w:right="0" w:firstLine="560"/>
        <w:spacing w:before="450" w:after="450" w:line="312" w:lineRule="auto"/>
      </w:pPr>
      <w:r>
        <w:rPr>
          <w:rFonts w:ascii="宋体" w:hAnsi="宋体" w:eastAsia="宋体" w:cs="宋体"/>
          <w:color w:val="000"/>
          <w:sz w:val="28"/>
          <w:szCs w:val="28"/>
        </w:rPr>
        <w:t xml:space="preserve">小两口的生活充实而甜蜜，这两个平凡的人，得到了属于他们的爱情，少安是幸运的，他很幸运的找到了一个他理想中的妻子;秀莲是幸福的，她幸福的和自己爱的人生活在了一起。平凡的人，也有属于他们的，不平凡的爱情。</w:t>
      </w:r>
    </w:p>
    <w:p>
      <w:pPr>
        <w:ind w:left="0" w:right="0" w:firstLine="560"/>
        <w:spacing w:before="450" w:after="450" w:line="312" w:lineRule="auto"/>
      </w:pPr>
      <w:r>
        <w:rPr>
          <w:rFonts w:ascii="宋体" w:hAnsi="宋体" w:eastAsia="宋体" w:cs="宋体"/>
          <w:color w:val="000"/>
          <w:sz w:val="28"/>
          <w:szCs w:val="28"/>
        </w:rPr>
        <w:t xml:space="preserve">安于平凡</w:t>
      </w:r>
    </w:p>
    <w:p>
      <w:pPr>
        <w:ind w:left="0" w:right="0" w:firstLine="560"/>
        <w:spacing w:before="450" w:after="450" w:line="312" w:lineRule="auto"/>
      </w:pPr>
      <w:r>
        <w:rPr>
          <w:rFonts w:ascii="宋体" w:hAnsi="宋体" w:eastAsia="宋体" w:cs="宋体"/>
          <w:color w:val="000"/>
          <w:sz w:val="28"/>
          <w:szCs w:val="28"/>
        </w:rPr>
        <w:t xml:space="preserve">这两个人的爱情，没有晓霞、少平那样轰轰烈烈，也没有秀莲、少安那样一帆风顺。相反田润叶和李向前的爱情更加戏剧性，回首这段艰难的爱情旅程，两个人都承受过跌宕起伏的坎坷波折，但是好在风雨过后，润叶终于回心转意，与向前一同向新生活迈开了第一步。</w:t>
      </w:r>
    </w:p>
    <w:p>
      <w:pPr>
        <w:ind w:left="0" w:right="0" w:firstLine="560"/>
        <w:spacing w:before="450" w:after="450" w:line="312" w:lineRule="auto"/>
      </w:pPr>
      <w:r>
        <w:rPr>
          <w:rFonts w:ascii="宋体" w:hAnsi="宋体" w:eastAsia="宋体" w:cs="宋体"/>
          <w:color w:val="000"/>
          <w:sz w:val="28"/>
          <w:szCs w:val="28"/>
        </w:rPr>
        <w:t xml:space="preserve">在少安结婚后，我既同情润叶，又可怜向前。润叶一直深爱她的青梅竹马，别的人她谁都看不上，这个世界上她只想要嫁给少安哥。或许她把婚姻想得太简单了，她有着那么显赫的家庭背景，怎么可能嫁给一个没有文化的农民。这一切少安都心知肚明，他也爱润叶，毕竟他们从小一块儿长大，但他不能娶她，他不能拖累润叶。他知道润叶的老公应该是一个有身份、有地位、体面的人，至少不应该是他这样的庄稼汉，这一切，我们的少安都明白。或许，正是因为爱情，少安学会了放手，他要给自己心爱的人一辈子美好的生活。他首先要断润叶也对自己的念头，于是，他着急得去了山西，找到了这一辈子能和他同甘共苦的秀莲。</w:t>
      </w:r>
    </w:p>
    <w:p>
      <w:pPr>
        <w:ind w:left="0" w:right="0" w:firstLine="560"/>
        <w:spacing w:before="450" w:after="450" w:line="312" w:lineRule="auto"/>
      </w:pPr>
      <w:r>
        <w:rPr>
          <w:rFonts w:ascii="宋体" w:hAnsi="宋体" w:eastAsia="宋体" w:cs="宋体"/>
          <w:color w:val="000"/>
          <w:sz w:val="28"/>
          <w:szCs w:val="28"/>
        </w:rPr>
        <w:t xml:space="preserve">润叶知道少安的婚事，一定是伤透了心，她无法让自己的心上人回心转意。当她得知自己若是嫁给了李向前，对她二爸政治上的地位会有很大的好处时，她惊讶了。我们单纯的润叶并没有考虑那么多，经过不成熟的思考，她一时气愤答应了这门亲事。</w:t>
      </w:r>
    </w:p>
    <w:p>
      <w:pPr>
        <w:ind w:left="0" w:right="0" w:firstLine="560"/>
        <w:spacing w:before="450" w:after="450" w:line="312" w:lineRule="auto"/>
      </w:pPr>
      <w:r>
        <w:rPr>
          <w:rFonts w:ascii="宋体" w:hAnsi="宋体" w:eastAsia="宋体" w:cs="宋体"/>
          <w:color w:val="000"/>
          <w:sz w:val="28"/>
          <w:szCs w:val="28"/>
        </w:rPr>
        <w:t xml:space="preserve">这可苦了向前，婚后他深刻地尝到了“强扭的瓜不甜的”滋味，虽然二位是名义上的夫妻，但实际上向前还是光棍。在好几年漫长的时光里，两个人分隔两地，各自过着自己部幸福的生活。</w:t>
      </w:r>
    </w:p>
    <w:p>
      <w:pPr>
        <w:ind w:left="0" w:right="0" w:firstLine="560"/>
        <w:spacing w:before="450" w:after="450" w:line="312" w:lineRule="auto"/>
      </w:pPr>
      <w:r>
        <w:rPr>
          <w:rFonts w:ascii="宋体" w:hAnsi="宋体" w:eastAsia="宋体" w:cs="宋体"/>
          <w:color w:val="000"/>
          <w:sz w:val="28"/>
          <w:szCs w:val="28"/>
        </w:rPr>
        <w:t xml:space="preserve">生活总是不能让人安定，在一次车祸中，向前失去了双腿。润叶终于醒悟了，她的良心不允许她再这样寂寞沉沦，她要去陪她名义上的丈夫，去给向前带来活下去的勇气。</w:t>
      </w:r>
    </w:p>
    <w:p>
      <w:pPr>
        <w:ind w:left="0" w:right="0" w:firstLine="560"/>
        <w:spacing w:before="450" w:after="450" w:line="312" w:lineRule="auto"/>
      </w:pPr>
      <w:r>
        <w:rPr>
          <w:rFonts w:ascii="宋体" w:hAnsi="宋体" w:eastAsia="宋体" w:cs="宋体"/>
          <w:color w:val="000"/>
          <w:sz w:val="28"/>
          <w:szCs w:val="28"/>
        </w:rPr>
        <w:t xml:space="preserve">向前可以算得上是因祸得福，他爱的润叶终于反过来爱他了!终于，这两个不幸的人，都幸运了，两个命运不平凡的人，过上了平凡的生活。</w:t>
      </w:r>
    </w:p>
    <w:p>
      <w:pPr>
        <w:ind w:left="0" w:right="0" w:firstLine="560"/>
        <w:spacing w:before="450" w:after="450" w:line="312" w:lineRule="auto"/>
      </w:pPr>
      <w:r>
        <w:rPr>
          <w:rFonts w:ascii="宋体" w:hAnsi="宋体" w:eastAsia="宋体" w:cs="宋体"/>
          <w:color w:val="000"/>
          <w:sz w:val="28"/>
          <w:szCs w:val="28"/>
        </w:rPr>
        <w:t xml:space="preserve">《平凡的世界》读后感2024字二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感斗;而不论其结果是喜是悲，但可以慰藉的是，你总不枉在这世界活了一场。有了这样的认识，你就会珍重生活，而不会玩世不恭;同时，也会给人自身注入一种强大的内在能量。</w:t>
      </w:r>
    </w:p>
    <w:p>
      <w:pPr>
        <w:ind w:left="0" w:right="0" w:firstLine="560"/>
        <w:spacing w:before="450" w:after="450" w:line="312" w:lineRule="auto"/>
      </w:pPr>
      <w:r>
        <w:rPr>
          <w:rFonts w:ascii="宋体" w:hAnsi="宋体" w:eastAsia="宋体" w:cs="宋体"/>
          <w:color w:val="000"/>
          <w:sz w:val="28"/>
          <w:szCs w:val="28"/>
        </w:rPr>
        <w:t xml:space="preserve">拜读这本书后，上面的这段话让我印象十分深刻，在这本书中我不仅了解到了当时中国劳动人民的伟大之处还加深了我对平凡的进一步了解。德国作家托马斯·曼曾经说过：痛苦难道会是白受的吗?它应该使我们伟大!什么是平凡?那种迷失在平凡的生活之中，眼中熟悉了平淡，思想上甘于平庸，生活上安于现状的人，才是平凡的人。在这个浩大的世界中，我们都是渺小的。我们的生活不像电影里的跌宕起伏，也没有小说的丰富多彩。平凡，才是我们生活的本色。在历史的长河中，世事的变更，个人的一切都是及其普通的存在。</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线索，反映了从改革开放初期的社会面貌。全文着重以孙少安，孙少平两兄弟的生活为一条线索去叙述，其表达了当时的城乡差别以及脑力劳动者与体力劳动者的差别。以点到面，用双水村中发生的一系列事情为缩影，极为真实的还原了当时社会的风情面貌。对于剧中人物的叙述也是十分地生动形象。无论是既是物质生活困乏精神上同样高傲的孙少平，具有奋斗精神的孙少安，又或是温柔知性的润叶，性格泼辣的秀莲。都给我们留下了深刻的印象，那种追求自己期望生活的不懈努力值得我们去学习，生活中的困难挫折反而是他们成长的动力。他们在大千世界是极其平凡的存在，但对于他们自身而言却是不平凡的存在。</w:t>
      </w:r>
    </w:p>
    <w:p>
      <w:pPr>
        <w:ind w:left="0" w:right="0" w:firstLine="560"/>
        <w:spacing w:before="450" w:after="450" w:line="312" w:lineRule="auto"/>
      </w:pPr>
      <w:r>
        <w:rPr>
          <w:rFonts w:ascii="宋体" w:hAnsi="宋体" w:eastAsia="宋体" w:cs="宋体"/>
          <w:color w:val="000"/>
          <w:sz w:val="28"/>
          <w:szCs w:val="28"/>
        </w:rPr>
        <w:t xml:space="preserve">作家周国平说：\"人世间的一切不平凡都要用平凡的生活来衡量其价值。伟大，精彩，成功都不算什么，只有把平凡的生活真正过好，人生才是圆满\".本书叙述的是那平凡的世界，可仔细品味，会发现其平凡中蕴含的那一抹不平凡。纵观全书，作者通过对几个当时普通平凡人物的生活来展现当时的社会政治生活的多次转折，其对人物生活的活灵活现的叙述，在一定程度上都可以作为黄土高原的近代史史料。这本书也被誉为\"茅盾文学奖皇冠上的明珠，激励万千青年的不朽经典\".</w:t>
      </w:r>
    </w:p>
    <w:p>
      <w:pPr>
        <w:ind w:left="0" w:right="0" w:firstLine="560"/>
        <w:spacing w:before="450" w:after="450" w:line="312" w:lineRule="auto"/>
      </w:pPr>
      <w:r>
        <w:rPr>
          <w:rFonts w:ascii="宋体" w:hAnsi="宋体" w:eastAsia="宋体" w:cs="宋体"/>
          <w:color w:val="000"/>
          <w:sz w:val="28"/>
          <w:szCs w:val="28"/>
        </w:rPr>
        <w:t xml:space="preserve">在这本书中，主要人物是孙少安孙少平两兄弟，全书的大部分情节都是围绕两人的生活来进行叙述。其中我对大哥孙少安的印象最为深刻，他的奋斗精神内敛的沉稳与精明都是他性格的闪光点。身为家庭中的长子，在上了小学后就不得不辍学回家承担起家里的一份重担来满足家里的需要。他的这种勇于承担和自我牺牲的精神都值得我们敬佩。他并没有因为生活的苦难而自怨自艾，反而是担起那份属于自己的责任，对于孙少安来说，在当时他的精神支柱无疑就是亲情，而随着年龄的增长，又扩展到亲情爱情和友情。生活教会了他很多东西，在当时而言，最后他是一位成功的农民企业家更是当时农民生活的优秀代表。本来圆满的生活在得知妻子得了癌症之后而有了裂隙。本是苦尽甘来，奈何生活就是如此。算得上书中的泪点之一。</w:t>
      </w:r>
    </w:p>
    <w:p>
      <w:pPr>
        <w:ind w:left="0" w:right="0" w:firstLine="560"/>
        <w:spacing w:before="450" w:after="450" w:line="312" w:lineRule="auto"/>
      </w:pPr>
      <w:r>
        <w:rPr>
          <w:rFonts w:ascii="宋体" w:hAnsi="宋体" w:eastAsia="宋体" w:cs="宋体"/>
          <w:color w:val="000"/>
          <w:sz w:val="28"/>
          <w:szCs w:val="28"/>
        </w:rPr>
        <w:t xml:space="preserve">对于孙少安的认知，我认为它主要有四个特点：忍耐，仁义，吃苦耐劳，有责任感。这四个特点聚在一起成就了他，让他有了一个不一样的人生。辍学的悲痛，同村人田福堂的算计，以及在第一次创业失败后的村民的冷嘲热讽，他的忍耐让他度过了这些挫折。同样，仁义也是他不可或缺的一部分，忍受那些苦难的时候，没有自怨自艾，没有去责怪他人。如果说忍耐让他的事业取得了成功，那么他的仁义则为他赢得了众人的尊重，得到了大家的支持。吃苦耐劳，勇于承担算是我们中华民族的传统美德，没有一定的努力，不敢去承担自己的责任，一方面会受人轻视，另外也乃以取得真正意义上的成功。也正是因为他的存在，他的弟弟妹妹才能顺利完成自己的学业，姐姐一家也能勉强度日了，也让自己的弟弟在外出闯荡的时候有了一定的底气，稳定了自己的家庭。可以说孙少安是我在书中最为喜欢的一个角色。</w:t>
      </w:r>
    </w:p>
    <w:p>
      <w:pPr>
        <w:ind w:left="0" w:right="0" w:firstLine="560"/>
        <w:spacing w:before="450" w:after="450" w:line="312" w:lineRule="auto"/>
      </w:pPr>
      <w:r>
        <w:rPr>
          <w:rFonts w:ascii="宋体" w:hAnsi="宋体" w:eastAsia="宋体" w:cs="宋体"/>
          <w:color w:val="000"/>
          <w:sz w:val="28"/>
          <w:szCs w:val="28"/>
        </w:rPr>
        <w:t xml:space="preserve">而弟弟孙少平同样也具有许多令人敬佩的优点，在物质匮乏的时候，他并没有因此而抱怨什么。他性格务实，勇于听从自己精神上的召唤，在精神上他是高傲的，生活中的考验以及精神上的充盈和不断拓展的视野让他有了很高的工作热情和道德素养水平，自身条件的局限并没有成为束缚，反而在一定程度上凸显出其人格上的完美。作为全书中描述篇幅最多的存在，他的性格方面是多样化的他自尊自信自爱，生活中的艰难困苦并没有击败他;他坚韧不拔，积极乐观的精神态度，让他一步步走向了成功。生活中他的成长道路是十分曲折的存在，生活将他一次次推入困境，但他总能凭借自己的顽强毅力渡过难关。回顾他的一生，不难发现，生活虽然给了他无数次打击，但他没有萎靡不振，相反他更加坚信了自己的追求，苦难的磨练让他有了更为成熟的人生观以及顽强的性格。另一方面来说，孙少平这个人物有一定的理想主义的存在，既是写了孙少平对美好生活的向往，同时也寄予了作者对那个时代人们的美好期望。</w:t>
      </w:r>
    </w:p>
    <w:p>
      <w:pPr>
        <w:ind w:left="0" w:right="0" w:firstLine="560"/>
        <w:spacing w:before="450" w:after="450" w:line="312" w:lineRule="auto"/>
      </w:pPr>
      <w:r>
        <w:rPr>
          <w:rFonts w:ascii="宋体" w:hAnsi="宋体" w:eastAsia="宋体" w:cs="宋体"/>
          <w:color w:val="000"/>
          <w:sz w:val="28"/>
          <w:szCs w:val="28"/>
        </w:rPr>
        <w:t xml:space="preserve">平凡的人有平凡的事，可当你深究下去才会发现，生活才是最好的舞台，所有的小说都是来源于生活。书中的每个人物都给我们留下了深刻的印象，不仅仅是孙少安孙少平两兄弟，还有朴实的秀莲，开朗的晓霞，流里流气的王满银，这些人物也是重要的一环，其丰富的人物形象让读者眼前一亮，展现了人生百态和当时的社会风貌。其人物风俗都是基于现实，所以给人以真是的感觉。从某种程度上来说，把这本书可以当做材料来研究当时的社会是较为严谨的。</w:t>
      </w:r>
    </w:p>
    <w:p>
      <w:pPr>
        <w:ind w:left="0" w:right="0" w:firstLine="560"/>
        <w:spacing w:before="450" w:after="450" w:line="312" w:lineRule="auto"/>
      </w:pPr>
      <w:r>
        <w:rPr>
          <w:rFonts w:ascii="宋体" w:hAnsi="宋体" w:eastAsia="宋体" w:cs="宋体"/>
          <w:color w:val="000"/>
          <w:sz w:val="28"/>
          <w:szCs w:val="28"/>
        </w:rPr>
        <w:t xml:space="preserve">平凡的人的不平凡的世界，一个人生而平凡，可他做的事却可以不平凡。这本书可以说得上是一首生命的赞歌，告诉了我们何为平凡，何为生活。平凡也是人生中不可或缺的一部分。没有完美的生活，也没有完美的幸福。人因生而平凡，却因梦而不平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2024-09-20T21:40:35+08:00</dcterms:created>
  <dcterms:modified xsi:type="dcterms:W3CDTF">2024-09-20T21:40:35+08:00</dcterms:modified>
</cp:coreProperties>
</file>

<file path=docProps/custom.xml><?xml version="1.0" encoding="utf-8"?>
<Properties xmlns="http://schemas.openxmlformats.org/officeDocument/2006/custom-properties" xmlns:vt="http://schemas.openxmlformats.org/officeDocument/2006/docPropsVTypes"/>
</file>