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电力五一致劳模的慰问信</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电力五一致劳模的慰问信文章标题：电力五一致劳模的慰问信各位劳动模范：值此全国各族任命喜迎“五一”国际劳动节之际，华北电力工委像现在和曾经辛勤工作在电力战线上的劳动模范致以节日的问候和崇高的敬意！劳动模范是我过亿万劳动群众的杰出代表。多年来，...</w:t>
      </w:r>
    </w:p>
    <w:p>
      <w:pPr>
        <w:ind w:left="0" w:right="0" w:firstLine="560"/>
        <w:spacing w:before="450" w:after="450" w:line="312" w:lineRule="auto"/>
      </w:pPr>
      <w:r>
        <w:rPr>
          <w:rFonts w:ascii="宋体" w:hAnsi="宋体" w:eastAsia="宋体" w:cs="宋体"/>
          <w:color w:val="000"/>
          <w:sz w:val="28"/>
          <w:szCs w:val="28"/>
        </w:rPr>
        <w:t xml:space="preserve">电力五一致劳模的慰问信</w:t>
      </w:r>
    </w:p>
    <w:p>
      <w:pPr>
        <w:ind w:left="0" w:right="0" w:firstLine="560"/>
        <w:spacing w:before="450" w:after="450" w:line="312" w:lineRule="auto"/>
      </w:pPr>
      <w:r>
        <w:rPr>
          <w:rFonts w:ascii="宋体" w:hAnsi="宋体" w:eastAsia="宋体" w:cs="宋体"/>
          <w:color w:val="000"/>
          <w:sz w:val="28"/>
          <w:szCs w:val="28"/>
        </w:rPr>
        <w:t xml:space="preserve">文章标题：电力五一致劳模的慰问信</w:t>
      </w:r>
    </w:p>
    <w:p>
      <w:pPr>
        <w:ind w:left="0" w:right="0" w:firstLine="560"/>
        <w:spacing w:before="450" w:after="450" w:line="312" w:lineRule="auto"/>
      </w:pPr>
      <w:r>
        <w:rPr>
          <w:rFonts w:ascii="宋体" w:hAnsi="宋体" w:eastAsia="宋体" w:cs="宋体"/>
          <w:color w:val="000"/>
          <w:sz w:val="28"/>
          <w:szCs w:val="28"/>
        </w:rPr>
        <w:t xml:space="preserve">各位劳动模范：</w:t>
      </w:r>
    </w:p>
    <w:p>
      <w:pPr>
        <w:ind w:left="0" w:right="0" w:firstLine="560"/>
        <w:spacing w:before="450" w:after="450" w:line="312" w:lineRule="auto"/>
      </w:pPr>
      <w:r>
        <w:rPr>
          <w:rFonts w:ascii="宋体" w:hAnsi="宋体" w:eastAsia="宋体" w:cs="宋体"/>
          <w:color w:val="000"/>
          <w:sz w:val="28"/>
          <w:szCs w:val="28"/>
        </w:rPr>
        <w:t xml:space="preserve">值此全国各族任命喜迎“五一”国际劳动节之际，华北电力工委像现在和曾经辛勤工作在电力战线上的劳动模范致以节日的问候和崇高的敬意！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模范是我过亿万劳动群众的杰出代表。多年来，你们以自己的聪明才智和辛勤劳动为电力事业的改革开放和现代化建设做出了重大的贡献。你们身上体现的解放思想、实事求是的精神，紧跟时代、勇于创新的精神，知难而进、一往无前的精神，艰苦奋斗、务求实效的精神，淡泊名利、无私奉献的精神，体现了中国工人阶级和劳动群众的高贵品质，是全社会的宝贵财富，是鼓舞和带动广大群众的高贵品质，是全社会的宝贵财富，是鼓舞和带动广大群众投身社会主义事业的强大动力。你们不愧为民族的精英、国家的计量、社会的中坚和人民的楷模。你们的崇高精神和光辉业绩，国家不会忘记、企业不会忘记、人民倍加崇敬。</w:t>
      </w:r>
    </w:p>
    <w:p>
      <w:pPr>
        <w:ind w:left="0" w:right="0" w:firstLine="560"/>
        <w:spacing w:before="450" w:after="450" w:line="312" w:lineRule="auto"/>
      </w:pPr>
      <w:r>
        <w:rPr>
          <w:rFonts w:ascii="宋体" w:hAnsi="宋体" w:eastAsia="宋体" w:cs="宋体"/>
          <w:color w:val="000"/>
          <w:sz w:val="28"/>
          <w:szCs w:val="28"/>
        </w:rPr>
        <w:t xml:space="preserve">20xx年，是全国各族人民为十六大提出的宏伟目标和各项任务进行奋斗的开局之年，是华北电网深化体制改革的关键之年，时代赋予了我们难得的机遇和一个崭新的起点，也为我们提供了发挥智慧和才华的广阔天地。希望劳动模范带头贯彻落实十六大精神，继续发扬工人阶级和光荣传统，积极投身全面建设小康社会和国际一流区域电网的伟大实践，增强政治意识、大局意识，做解放思想、与时俱进的模范，勇于实践、锐意创新的模范，艰苦奋斗、无私奉献的模范，勤奋学习、勇攀高峰的模范，坚定的站在时代潮头，走在改革和建设前列，更好的团结和带动广大职工群众，为全面建设小康社会，完成十六大确定的各项任务做出新的贡献。</w:t>
      </w:r>
    </w:p>
    <w:p>
      <w:pPr>
        <w:ind w:left="0" w:right="0" w:firstLine="560"/>
        <w:spacing w:before="450" w:after="450" w:line="312" w:lineRule="auto"/>
      </w:pPr>
      <w:r>
        <w:rPr>
          <w:rFonts w:ascii="宋体" w:hAnsi="宋体" w:eastAsia="宋体" w:cs="宋体"/>
          <w:color w:val="000"/>
          <w:sz w:val="28"/>
          <w:szCs w:val="28"/>
        </w:rPr>
        <w:t xml:space="preserve">《电力五一致劳模的慰问信》来源于范文网网，欢迎阅读电力五一致劳模的慰问信。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2024-09-20T20:37:44+08:00</dcterms:created>
  <dcterms:modified xsi:type="dcterms:W3CDTF">2024-09-20T20:37:44+08:00</dcterms:modified>
</cp:coreProperties>
</file>

<file path=docProps/custom.xml><?xml version="1.0" encoding="utf-8"?>
<Properties xmlns="http://schemas.openxmlformats.org/officeDocument/2006/custom-properties" xmlns:vt="http://schemas.openxmlformats.org/officeDocument/2006/docPropsVTypes"/>
</file>