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在创建基层党建示范点座谈会上的讲话</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这次全市创建基层党建示范点工作座谈会非常重要。会议的主要内容是落实全省创建基层党建示范点工作座谈会精神，与我市开展的农村保持共产党员先进性教育活动工作相结合，部署我市的创建基层党建示范点工作。 省委、市委领导对创建基层党建示范点工作非常重视...</w:t>
      </w:r>
    </w:p>
    <w:p>
      <w:pPr>
        <w:ind w:left="0" w:right="0" w:firstLine="560"/>
        <w:spacing w:before="450" w:after="450" w:line="312" w:lineRule="auto"/>
      </w:pPr>
      <w:r>
        <w:rPr>
          <w:rFonts w:ascii="宋体" w:hAnsi="宋体" w:eastAsia="宋体" w:cs="宋体"/>
          <w:color w:val="000"/>
          <w:sz w:val="28"/>
          <w:szCs w:val="28"/>
        </w:rPr>
        <w:t xml:space="preserve">这次全市创建基层党建示范点工作座谈会非常重要。会议的主要内容是落实全省创建基层党建示范点工作座谈会精神，与我市开展的农村保持共产党员先进性教育活动工作相结合，部署我市的创建基层党建示范点工作。 省委、市委领导对创建基层党建示范点工作非常重视。在今年全省组织工作会议上，明确指出：“要突出抓好示范点建设，分类创建一批基层党建工作的示范点。通过典型示范和带动，全面提升基层党建工作的水平。”会议要求：“要坚持领导与群众相结合，加强各类联系点、示范点建设，充分运用典型示范带动作用，推动党的建设和组织工作向更高层次、更高水平发展。”最近，市委主要领导在听取对这项工作的汇报后，要求结合我市实际，与保持共产党员先进性教育活动相结合，部署、落实好这项工作，坚持高标准、高质量建设基层党建示范点。下面，我就如何开展这项工作讲几点意见。</w:t>
      </w:r>
    </w:p>
    <w:p>
      <w:pPr>
        <w:ind w:left="0" w:right="0" w:firstLine="560"/>
        <w:spacing w:before="450" w:after="450" w:line="312" w:lineRule="auto"/>
      </w:pPr>
      <w:r>
        <w:rPr>
          <w:rFonts w:ascii="宋体" w:hAnsi="宋体" w:eastAsia="宋体" w:cs="宋体"/>
          <w:color w:val="000"/>
          <w:sz w:val="28"/>
          <w:szCs w:val="28"/>
        </w:rPr>
        <w:t xml:space="preserve">一、要充分认识创建基层党建示范点工作的重要意义。</w:t>
      </w:r>
    </w:p>
    <w:p>
      <w:pPr>
        <w:ind w:left="0" w:right="0" w:firstLine="560"/>
        <w:spacing w:before="450" w:after="450" w:line="312" w:lineRule="auto"/>
      </w:pPr>
      <w:r>
        <w:rPr>
          <w:rFonts w:ascii="宋体" w:hAnsi="宋体" w:eastAsia="宋体" w:cs="宋体"/>
          <w:color w:val="000"/>
          <w:sz w:val="28"/>
          <w:szCs w:val="28"/>
        </w:rPr>
        <w:t xml:space="preserve">创建基层党建示范点是指通过规范化建设，树立基层党的建设样板，打造基层党的建设的标志性工作、精品工程。发挥示范点的示范、带动、辐射作用，提升基层党建工作水平。</w:t>
      </w:r>
    </w:p>
    <w:p>
      <w:pPr>
        <w:ind w:left="0" w:right="0" w:firstLine="560"/>
        <w:spacing w:before="450" w:after="450" w:line="312" w:lineRule="auto"/>
      </w:pPr>
      <w:r>
        <w:rPr>
          <w:rFonts w:ascii="宋体" w:hAnsi="宋体" w:eastAsia="宋体" w:cs="宋体"/>
          <w:color w:val="000"/>
          <w:sz w:val="28"/>
          <w:szCs w:val="28"/>
        </w:rPr>
        <w:t xml:space="preserve">在基层创建党建工作示范点，是深入学习和实践“xxxx”重要思想，巩固扩大学教活动成果的新举措；是新阶段保持党的先进性，提高基层党建工作整体水平的新探索；是发挥基层党组织政治优势、组织优势、密切联系群众的优势，加快全面建设小康社会步伐的新要求。</w:t>
      </w:r>
    </w:p>
    <w:p>
      <w:pPr>
        <w:ind w:left="0" w:right="0" w:firstLine="560"/>
        <w:spacing w:before="450" w:after="450" w:line="312" w:lineRule="auto"/>
      </w:pPr>
      <w:r>
        <w:rPr>
          <w:rFonts w:ascii="宋体" w:hAnsi="宋体" w:eastAsia="宋体" w:cs="宋体"/>
          <w:color w:val="000"/>
          <w:sz w:val="28"/>
          <w:szCs w:val="28"/>
        </w:rPr>
        <w:t xml:space="preserve">1、创建基层党建示范点，是创新基层党建工作方法的迫切需要。</w:t>
      </w:r>
    </w:p>
    <w:p>
      <w:pPr>
        <w:ind w:left="0" w:right="0" w:firstLine="560"/>
        <w:spacing w:before="450" w:after="450" w:line="312" w:lineRule="auto"/>
      </w:pPr>
      <w:r>
        <w:rPr>
          <w:rFonts w:ascii="宋体" w:hAnsi="宋体" w:eastAsia="宋体" w:cs="宋体"/>
          <w:color w:val="000"/>
          <w:sz w:val="28"/>
          <w:szCs w:val="28"/>
        </w:rPr>
        <w:t xml:space="preserve">启动基层党建示范点工作，是要转为抓先进、抓示范与抓整顿、抓后进并举，形成抓两头带中间的工作格局。要培育出一批具有典范性的基层党组织，构筑党建基础工程的新亮点，通过典型的示范、引导、带动和辐射作用，使基层党组织中的先进更加先进，中间状况变先进，后进学有目标、赶有方向，实现基层党组织建设的整体推进和全面提高，使党的建设的基础工程更加牢固，基层的各项工作更加扎实，各项事业更加兴旺，从而探索出一条以基层党建示范点带动基层党建的全部，以基层党建水平的提升促进基层各项工作发展的新路子。</w:t>
      </w:r>
    </w:p>
    <w:p>
      <w:pPr>
        <w:ind w:left="0" w:right="0" w:firstLine="560"/>
        <w:spacing w:before="450" w:after="450" w:line="312" w:lineRule="auto"/>
      </w:pPr>
      <w:r>
        <w:rPr>
          <w:rFonts w:ascii="宋体" w:hAnsi="宋体" w:eastAsia="宋体" w:cs="宋体"/>
          <w:color w:val="000"/>
          <w:sz w:val="28"/>
          <w:szCs w:val="28"/>
        </w:rPr>
        <w:t xml:space="preserve">2、创建基层党建示范点，是深入学习和贯彻 “xxxx”重要思想的具体实践。</w:t>
      </w:r>
    </w:p>
    <w:p>
      <w:pPr>
        <w:ind w:left="0" w:right="0" w:firstLine="560"/>
        <w:spacing w:before="450" w:after="450" w:line="312" w:lineRule="auto"/>
      </w:pPr>
      <w:r>
        <w:rPr>
          <w:rFonts w:ascii="宋体" w:hAnsi="宋体" w:eastAsia="宋体" w:cs="宋体"/>
          <w:color w:val="000"/>
          <w:sz w:val="28"/>
          <w:szCs w:val="28"/>
        </w:rPr>
        <w:t xml:space="preserve">创建基层党建示范点，是在基层党组织中培育实践“xxxx”重要思想样板的重要工程，是把基层党组织建设成为贯彻“xxxx”重要思想的组织者、推动者、实践者的实际行动和具体办法，是农村“xxxx”学教活动的进一步拓展、延伸和深化。要通过创建基层党建示范点工作，继续完善和落实“让干部经常受教育，让群众长期得实惠”的机制，使群众从示范点看到基层党组织的强大战斗力和凝聚力，看到“xxxx”重要思想的巨大力量，使“xxxx”重要思想在基层党员群众中更加深入人心。</w:t>
      </w:r>
    </w:p>
    <w:p>
      <w:pPr>
        <w:ind w:left="0" w:right="0" w:firstLine="560"/>
        <w:spacing w:before="450" w:after="450" w:line="312" w:lineRule="auto"/>
      </w:pPr>
      <w:r>
        <w:rPr>
          <w:rFonts w:ascii="宋体" w:hAnsi="宋体" w:eastAsia="宋体" w:cs="宋体"/>
          <w:color w:val="000"/>
          <w:sz w:val="28"/>
          <w:szCs w:val="28"/>
        </w:rPr>
        <w:t xml:space="preserve">3、创建基层党建示范点，是进一步增强和发挥基层党组织战斗堡垒作用的必然要求。</w:t>
      </w:r>
    </w:p>
    <w:p>
      <w:pPr>
        <w:ind w:left="0" w:right="0" w:firstLine="560"/>
        <w:spacing w:before="450" w:after="450" w:line="312" w:lineRule="auto"/>
      </w:pPr>
      <w:r>
        <w:rPr>
          <w:rFonts w:ascii="宋体" w:hAnsi="宋体" w:eastAsia="宋体" w:cs="宋体"/>
          <w:color w:val="000"/>
          <w:sz w:val="28"/>
          <w:szCs w:val="28"/>
        </w:rPr>
        <w:t xml:space="preserve">全面建设小康社会，必须依靠“xxxx”重要思想的指导作用，必须依靠党的建设新的伟大工程提供支撑。创建基层党建示范点，就是要培育基层党建工程的亮点，充分发挥基层党组织的战斗堡垒作用，运用政治优势、组织优势、密切联系群众的优势，把“xxxx”重要思想落实到现代化建设的各个领域，加快全面建设小康社会的步伐。</w:t>
      </w:r>
    </w:p>
    <w:p>
      <w:pPr>
        <w:ind w:left="0" w:right="0" w:firstLine="560"/>
        <w:spacing w:before="450" w:after="450" w:line="312" w:lineRule="auto"/>
      </w:pPr>
      <w:r>
        <w:rPr>
          <w:rFonts w:ascii="宋体" w:hAnsi="宋体" w:eastAsia="宋体" w:cs="宋体"/>
          <w:color w:val="000"/>
          <w:sz w:val="28"/>
          <w:szCs w:val="28"/>
        </w:rPr>
        <w:t xml:space="preserve">二、明确工作目标和要求，建设高标准、高质量的基层党建示范点。</w:t>
      </w:r>
    </w:p>
    <w:p>
      <w:pPr>
        <w:ind w:left="0" w:right="0" w:firstLine="560"/>
        <w:spacing w:before="450" w:after="450" w:line="312" w:lineRule="auto"/>
      </w:pPr>
      <w:r>
        <w:rPr>
          <w:rFonts w:ascii="宋体" w:hAnsi="宋体" w:eastAsia="宋体" w:cs="宋体"/>
          <w:color w:val="000"/>
          <w:sz w:val="28"/>
          <w:szCs w:val="28"/>
        </w:rPr>
        <w:t xml:space="preserve">创建基层党建示范点工作的指导思想是：坚持以马列主义、毛泽东思想、邓小平理论和“xxxx”重要思想为指导，认真贯彻党的xx大精神，紧紧围绕全面建设小康社会的奋斗目标和党的建设的总方针、总部署、总要求，着眼于保持党的先进性、增强基层党组织的凝聚力、战斗力，以示范带动全盘，以党建促进发展，以发展推进小康，在农村、街道社区、企业、机关、学校、中介组织、民办非企业单位和新的社会团体等单位选择一批基础较好的党组织，按照把基层党组织建设成为贯彻“xxxx”重要思想的组织者、推动者、实践者的要求，进行规范化建设，并发挥先进典型的示范、引导、带动和辐射作用，形成“抓两头带中间”的工作格局，实现基层党建工作的整体推进。</w:t>
      </w:r>
    </w:p>
    <w:p>
      <w:pPr>
        <w:ind w:left="0" w:right="0" w:firstLine="560"/>
        <w:spacing w:before="450" w:after="450" w:line="312" w:lineRule="auto"/>
      </w:pPr>
      <w:r>
        <w:rPr>
          <w:rFonts w:ascii="宋体" w:hAnsi="宋体" w:eastAsia="宋体" w:cs="宋体"/>
          <w:color w:val="000"/>
          <w:sz w:val="28"/>
          <w:szCs w:val="28"/>
        </w:rPr>
        <w:t xml:space="preserve">关于创建基层</w:t>
      </w:r>
    </w:p>
    <w:p>
      <w:pPr>
        <w:ind w:left="0" w:right="0" w:firstLine="560"/>
        <w:spacing w:before="450" w:after="450" w:line="312" w:lineRule="auto"/>
      </w:pPr>
      <w:r>
        <w:rPr>
          <w:rFonts w:ascii="宋体" w:hAnsi="宋体" w:eastAsia="宋体" w:cs="宋体"/>
          <w:color w:val="000"/>
          <w:sz w:val="28"/>
          <w:szCs w:val="28"/>
        </w:rPr>
        <w:t xml:space="preserve">党建示范点工作的目标和要求，部里已经起草了两个文件讨论稿，一个是《关于创建基层党建示范点工作的意见》，一个是《常德市XX年创建基层党建示范点工作规划》，待大家讨论完善后就会以正式文件下发。这其中对创建基层党建示范点工作的目标和要求讲得很清楚。</w:t>
      </w:r>
    </w:p>
    <w:p>
      <w:pPr>
        <w:ind w:left="0" w:right="0" w:firstLine="560"/>
        <w:spacing w:before="450" w:after="450" w:line="312" w:lineRule="auto"/>
      </w:pPr>
      <w:r>
        <w:rPr>
          <w:rFonts w:ascii="宋体" w:hAnsi="宋体" w:eastAsia="宋体" w:cs="宋体"/>
          <w:color w:val="000"/>
          <w:sz w:val="28"/>
          <w:szCs w:val="28"/>
        </w:rPr>
        <w:t xml:space="preserve">具体工作目标就是在全市建立50个优秀的党建示范点。每年选择50个创建单位，实行跟踪管理和指导，优中选优，从中确定一批市级示范点，连续抓3年。各区县（市）也要同步树立一批基层党建的典型，建立不同类型的示范点。今年的具体目标是确定50家创建单位，初步安排为：农村20个，街道社区6个，机关单位4个，学校3所，企业15家，社会中介组织1个，社会团体1个。通过一年努力，从中评选出约25个左右基层党建示范点。在实际创建工作中，我们应着重把握以下几点要求。</w:t>
      </w:r>
    </w:p>
    <w:p>
      <w:pPr>
        <w:ind w:left="0" w:right="0" w:firstLine="560"/>
        <w:spacing w:before="450" w:after="450" w:line="312" w:lineRule="auto"/>
      </w:pPr>
      <w:r>
        <w:rPr>
          <w:rFonts w:ascii="宋体" w:hAnsi="宋体" w:eastAsia="宋体" w:cs="宋体"/>
          <w:color w:val="000"/>
          <w:sz w:val="28"/>
          <w:szCs w:val="28"/>
        </w:rPr>
        <w:t xml:space="preserve">1、创建工作要树立精品意识。示范点的生命力在于它的样板作用，能起样板作用的示范点必然是高标准、高起点、高质量、高水平的。创建工作必须要树立精品意识。一是创建单位基础要好。选择示范点创建单位要选基础好、发展潜力大、具有特色的。这次我们对创建基层党建市级示范点提了五项条件，对领导班子、党员干部队伍、工作业绩、运行机制、工作作风等方面的基本要求进行了明确。这几项条件只是对整个基层党组织创建示范点的基本标准和要求，具体到不同部门、不同行业的基层组织还要分类提出具体的标准。市级示范点是从全市的角度来衡量的，要按全市的高水准来审视。推荐示范点、创建示范点、考核示范点都必须坚持高标准，不能降格以求。二是对创建单位的管理要规范。创建单位要有创建工作的全面规划、实施方案和具体措施，每个阶段、每个环节、每项工作都要有章可循，有规可依，建立一整套创建档案，全面记载创建情况。示范点实行分级管理，市级示范点由市委组织部联系、指导、督查。在部务会领导下，由部领导牵头，组织指导科、企业党建科和党员电教中心负责实施，明确示范点督查指导员。区县（市）委组织部、市直机关工委、市经贸工委要相应地明确示范点联络员，经常到点上指导，负责日常管理和具体工作落实。三是对示范点的考评要严格。示范点每年考评一次，第一年经考核符合创建标准要求的，确定为正式示范点；第二年考评合格的，进入全面建设提高阶段，达不到标准的，予以淘汰；之后，实行年检年审制度，一年或两年一考核，优进劣出，不限地域，重在质量。</w:t>
      </w:r>
    </w:p>
    <w:p>
      <w:pPr>
        <w:ind w:left="0" w:right="0" w:firstLine="560"/>
        <w:spacing w:before="450" w:after="450" w:line="312" w:lineRule="auto"/>
      </w:pPr>
      <w:r>
        <w:rPr>
          <w:rFonts w:ascii="宋体" w:hAnsi="宋体" w:eastAsia="宋体" w:cs="宋体"/>
          <w:color w:val="000"/>
          <w:sz w:val="28"/>
          <w:szCs w:val="28"/>
        </w:rPr>
        <w:t xml:space="preserve">2、坚持大胆实践，勇于创新，注重实效。开展示范点创建工作，是一项实践性、创造性很强的工作，没有固定模式，重在实践，贵在创新。创新是示范点创建工作的不竭动力。创建的过程应当是解放思想、实事求是、与时俱进的过程，也应当是在实践中探索，在探索中创新，在创新中发展的过程。我们要把创新精神贯穿创建工作的始终，以创新精神抓落实，以创新精神拿举措，以创新精神求突破。要按照中央确定的党的建设的总方针、总部署、总要求，放开手脚，大胆实践，勇于探索，敢为人先。要深入研究创建工作所面临的新情况、新问题，对示范典型所蕴含的精神财富进行准确定位，使其既有现实基础，又具有导向性和影响力。要有一定的前瞻性，不断丰富创建工作的内容，探索新的方式方法，对示范典型不断地进行充实、完善和提高，使其更具生命力。要尊重基层的首创精神，善于调动和发挥基层的主动性、积极性和创造性，鼓励基层大胆探索；对基层在实践中创造的好思路、好做法要及时总结，特别是带有普遍性、规律性的东西要高度重视，及时引导。同时，值得注意的是，开展示范点创建工作，绝不能搞形式主义，图虚名、出虚招、做虚功，追求表面的轰轰烈烈，要有扎扎实实的工作，实实在在的效果。要真正发挥出示范点的示范、引导、带动和辐射作用</w:t>
      </w:r>
    </w:p>
    <w:p>
      <w:pPr>
        <w:ind w:left="0" w:right="0" w:firstLine="560"/>
        <w:spacing w:before="450" w:after="450" w:line="312" w:lineRule="auto"/>
      </w:pPr>
      <w:r>
        <w:rPr>
          <w:rFonts w:ascii="宋体" w:hAnsi="宋体" w:eastAsia="宋体" w:cs="宋体"/>
          <w:color w:val="000"/>
          <w:sz w:val="28"/>
          <w:szCs w:val="28"/>
        </w:rPr>
        <w:t xml:space="preserve">，促进基层党建水平的整体提高。</w:t>
      </w:r>
    </w:p>
    <w:p>
      <w:pPr>
        <w:ind w:left="0" w:right="0" w:firstLine="560"/>
        <w:spacing w:before="450" w:after="450" w:line="312" w:lineRule="auto"/>
      </w:pPr>
      <w:r>
        <w:rPr>
          <w:rFonts w:ascii="宋体" w:hAnsi="宋体" w:eastAsia="宋体" w:cs="宋体"/>
          <w:color w:val="000"/>
          <w:sz w:val="28"/>
          <w:szCs w:val="28"/>
        </w:rPr>
        <w:t xml:space="preserve">3、要注意与保持共产党员先进性教育活动相结合。无论是“先进性”教育活动，还是创建基层党建示范点，其大的目标都是一致的，都是要加强基层党组织建设，充分发挥党员的先锋模范作用，全面推进党的建设新的伟大工程，为全面建设小康社会提供坚强有力的政治保证。我们要善于正确处理这两项工作之间的关系，使农村保持共产党员先进性教育活动与创建农村基层党建示范点工作相互结合、相互促进。在开展农村保持共产党员先进性教育活动中，市委确定了一批村级阵地建设示范点村，农村的示范点村建设与基层组织建设点村、先进性教育阵地建设点村能并在一起的要尽量并在一起，工作措施能同时实施的要尽量同时实施。并以此为契机，在全市农村建设一批小康示范村。总之，我们要把“先进性教育活动”作为创建农村基层党建示范点的一个有利条件和契机，争取在“先进性教育活动”试点工作取得优异成绩的同时，创建出一批全市、全省的农村基层党建示范点。</w:t>
      </w:r>
    </w:p>
    <w:p>
      <w:pPr>
        <w:ind w:left="0" w:right="0" w:firstLine="560"/>
        <w:spacing w:before="450" w:after="450" w:line="312" w:lineRule="auto"/>
      </w:pPr>
      <w:r>
        <w:rPr>
          <w:rFonts w:ascii="宋体" w:hAnsi="宋体" w:eastAsia="宋体" w:cs="宋体"/>
          <w:color w:val="000"/>
          <w:sz w:val="28"/>
          <w:szCs w:val="28"/>
        </w:rPr>
        <w:t xml:space="preserve">三、加强组织领导，确保工作取得实效。</w:t>
      </w:r>
    </w:p>
    <w:p>
      <w:pPr>
        <w:ind w:left="0" w:right="0" w:firstLine="560"/>
        <w:spacing w:before="450" w:after="450" w:line="312" w:lineRule="auto"/>
      </w:pPr>
      <w:r>
        <w:rPr>
          <w:rFonts w:ascii="宋体" w:hAnsi="宋体" w:eastAsia="宋体" w:cs="宋体"/>
          <w:color w:val="000"/>
          <w:sz w:val="28"/>
          <w:szCs w:val="28"/>
        </w:rPr>
        <w:t xml:space="preserve">示范点创建工作的关键在于加强领导和指导，加强领导和指导的关键在于落实责任。</w:t>
      </w:r>
    </w:p>
    <w:p>
      <w:pPr>
        <w:ind w:left="0" w:right="0" w:firstLine="560"/>
        <w:spacing w:before="450" w:after="450" w:line="312" w:lineRule="auto"/>
      </w:pPr>
      <w:r>
        <w:rPr>
          <w:rFonts w:ascii="宋体" w:hAnsi="宋体" w:eastAsia="宋体" w:cs="宋体"/>
          <w:color w:val="000"/>
          <w:sz w:val="28"/>
          <w:szCs w:val="28"/>
        </w:rPr>
        <w:t xml:space="preserve">1、要强化领导责任意识。创建基层党建市级示范点，各级领导干部既是组织者，又是带头者，负有主要责任。对示范点的情况要清楚，重要事项要研究，具体问题要及时给予解决。按照市委领导的要求，党组织主要负责同志要抓示范点创建工作，同时，亲自联系一个示范点创建单位，努力办成党建工作的示范点和全面建设小康社会的示范点。</w:t>
      </w:r>
    </w:p>
    <w:p>
      <w:pPr>
        <w:ind w:left="0" w:right="0" w:firstLine="560"/>
        <w:spacing w:before="450" w:after="450" w:line="312" w:lineRule="auto"/>
      </w:pPr>
      <w:r>
        <w:rPr>
          <w:rFonts w:ascii="宋体" w:hAnsi="宋体" w:eastAsia="宋体" w:cs="宋体"/>
          <w:color w:val="000"/>
          <w:sz w:val="28"/>
          <w:szCs w:val="28"/>
        </w:rPr>
        <w:t xml:space="preserve">2、组织部门要加强指导。开展示范点创建工作，组织部门具有直接指导的责任。要摸清底子，掌握情况，精心谋划，分类指导，帮助各种类型的示范点创建单位制定好创建工作实施方案；要充实工作力量，明确专人负责指导创建工作，解</w:t>
      </w:r>
    </w:p>
    <w:p>
      <w:pPr>
        <w:ind w:left="0" w:right="0" w:firstLine="560"/>
        <w:spacing w:before="450" w:after="450" w:line="312" w:lineRule="auto"/>
      </w:pPr>
      <w:r>
        <w:rPr>
          <w:rFonts w:ascii="宋体" w:hAnsi="宋体" w:eastAsia="宋体" w:cs="宋体"/>
          <w:color w:val="000"/>
          <w:sz w:val="28"/>
          <w:szCs w:val="28"/>
        </w:rPr>
        <w:t xml:space="preserve">决好有人管事和能管好事的问题；要深入开展调查研究，及时总结和推广经验，每个区县（市）委组织部每年至少要总结推出两个示范点或一个方面的典型经验；要认真搞好督查考评，如实反映情况，及时发现和解决问题；区县（市）委组织部要直接抓一批示范点，组织部长和分管党建的副部长都要各抓一个示范点。</w:t>
      </w:r>
    </w:p>
    <w:p>
      <w:pPr>
        <w:ind w:left="0" w:right="0" w:firstLine="560"/>
        <w:spacing w:before="450" w:after="450" w:line="312" w:lineRule="auto"/>
      </w:pPr>
      <w:r>
        <w:rPr>
          <w:rFonts w:ascii="宋体" w:hAnsi="宋体" w:eastAsia="宋体" w:cs="宋体"/>
          <w:color w:val="000"/>
          <w:sz w:val="28"/>
          <w:szCs w:val="28"/>
        </w:rPr>
        <w:t xml:space="preserve">3、要充分调动基层党组织的创建工作积极性。一方面要根据不同创建单位的各自特点，采取不同的办法，调动创建单位的主动性、积极性、创造性，激发其内在活力，充分挖掘其创建潜力。市里对工作抓得比较好的创建单位，将采取以奖代投的办法，给予一定资金支持，以调动其创建工作积极性。另一方面，要明确责任，抓好落</w:t>
      </w:r>
    </w:p>
    <w:p>
      <w:pPr>
        <w:ind w:left="0" w:right="0" w:firstLine="560"/>
        <w:spacing w:before="450" w:after="450" w:line="312" w:lineRule="auto"/>
      </w:pPr>
      <w:r>
        <w:rPr>
          <w:rFonts w:ascii="宋体" w:hAnsi="宋体" w:eastAsia="宋体" w:cs="宋体"/>
          <w:color w:val="000"/>
          <w:sz w:val="28"/>
          <w:szCs w:val="28"/>
        </w:rPr>
        <w:t xml:space="preserve">实，督促创建单位党组织及其负责人担负起直接的责任。对创建工作的每一个阶段都要认真把关，确保质量，对每项工作都要做到有布置、有检查、有实效，以创建示范点的实际成果来推动基层党建工作，提升基层党建水平，展示基层党组织的创造力、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2024-09-20T20:47:46+08:00</dcterms:created>
  <dcterms:modified xsi:type="dcterms:W3CDTF">2024-09-20T20:47:46+08:00</dcterms:modified>
</cp:coreProperties>
</file>

<file path=docProps/custom.xml><?xml version="1.0" encoding="utf-8"?>
<Properties xmlns="http://schemas.openxmlformats.org/officeDocument/2006/custom-properties" xmlns:vt="http://schemas.openxmlformats.org/officeDocument/2006/docPropsVTypes"/>
</file>