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最新市文广局工作总结 文体局工作总结(五篇)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市文广局工作总结 文体局工作总结篇一</w:t>
      </w:r>
    </w:p>
    <w:p>
      <w:pPr>
        <w:ind w:left="0" w:right="0" w:firstLine="560"/>
        <w:spacing w:before="450" w:after="450" w:line="312" w:lineRule="auto"/>
      </w:pPr>
      <w:r>
        <w:rPr>
          <w:rFonts w:ascii="宋体" w:hAnsi="宋体" w:eastAsia="宋体" w:cs="宋体"/>
          <w:color w:val="000"/>
          <w:sz w:val="28"/>
          <w:szCs w:val="28"/>
        </w:rPr>
        <w:t xml:space="preserve">全面发</w:t>
      </w:r>
    </w:p>
    <w:p>
      <w:pPr>
        <w:ind w:left="0" w:right="0" w:firstLine="560"/>
        <w:spacing w:before="450" w:after="450" w:line="312" w:lineRule="auto"/>
      </w:pPr>
      <w:r>
        <w:rPr>
          <w:rFonts w:ascii="宋体" w:hAnsi="宋体" w:eastAsia="宋体" w:cs="宋体"/>
          <w:color w:val="000"/>
          <w:sz w:val="28"/>
          <w:szCs w:val="28"/>
        </w:rPr>
        <w:t xml:space="preserve">展，进一步增强了我市的综合竞争力。</w:t>
      </w:r>
    </w:p>
    <w:p>
      <w:pPr>
        <w:ind w:left="0" w:right="0" w:firstLine="560"/>
        <w:spacing w:before="450" w:after="450" w:line="312" w:lineRule="auto"/>
      </w:pPr>
      <w:r>
        <w:rPr>
          <w:rFonts w:ascii="宋体" w:hAnsi="宋体" w:eastAsia="宋体" w:cs="宋体"/>
          <w:color w:val="000"/>
          <w:sz w:val="28"/>
          <w:szCs w:val="28"/>
        </w:rPr>
        <w:t xml:space="preserve">一、阵地设施不断强化，综合文化站建设取得突破</w:t>
      </w:r>
    </w:p>
    <w:p>
      <w:pPr>
        <w:ind w:left="0" w:right="0" w:firstLine="560"/>
        <w:spacing w:before="450" w:after="450" w:line="312" w:lineRule="auto"/>
      </w:pPr>
      <w:r>
        <w:rPr>
          <w:rFonts w:ascii="宋体" w:hAnsi="宋体" w:eastAsia="宋体" w:cs="宋体"/>
          <w:color w:val="000"/>
          <w:sz w:val="28"/>
          <w:szCs w:val="28"/>
        </w:rPr>
        <w:t xml:space="preserve">市体育馆工程进展顺利，主体结构、混凝土结构、暖通管道安装全部完成，网架、行架施工。文化商务区文化设施建设项目设计方案年底之前可基本确定，预计明年10月份开工建设。以迎接全国文化先进县、浙江省东海文化明珠工程复查为契机，着力抓好乡镇综合文化站建设，多次召开全市文化站干部会议，按照省市有关文件精神，全面部署全国文化先进县迎检和综合文化站评估定级工作，积极开展调研，找准制约综合文化站建设的瓶颈，及时做好市委、市政府的参谋，以市政府办公室名义出台了《关于进一步加强镇（街道）综合文化站建设的实施意见》，重点解决了经费保障、机构设置、人员编制、站长待遇等问题，并顺利通过全国文化先进县及省级“东海文化明珠”复查。5月份，会同市委宣传部在观海卫镇大歧山村召开了慈溪市基层文化阵地建设现场推进会，对加强基层公共文化阵地建设作专题动员部署。为加快推进体育强镇创建工作，专门举办了创强培训班并前往相关镇（街道）进行实地分析指导。截至目前，全市已申报村落文化宫创建单位37个、社区文化活动中心创建单位20个、文化明珠企业创建单位20个，附海镇创建浙江省东海文化明珠工程，白沙路街道武陵桥村、周巷镇蔡家社区成功创建省级文化示范村（社区），我市的文化明珠企业创建工作在全省文化工作创新奖评比活动中，荣获二等奖。宗汉街道、附海镇成功创建省级体育强镇，龙山镇徐福村等7个村成功创建省级村级体育俱乐部，慈溪市搏击健身青少年体育俱乐部通过浙江省青少年体育俱乐部验收。今年已完成健身路径安装42条，篮球场30片，门球场4片，完善了健身路径安装招标工作，70条健身路径正在进行安装招标，对城区100余条健身路径等健身设施进行了检查，维修、更换或撤除72件。</w:t>
      </w:r>
    </w:p>
    <w:p>
      <w:pPr>
        <w:ind w:left="0" w:right="0" w:firstLine="560"/>
        <w:spacing w:before="450" w:after="450" w:line="312" w:lineRule="auto"/>
      </w:pPr>
      <w:r>
        <w:rPr>
          <w:rFonts w:ascii="宋体" w:hAnsi="宋体" w:eastAsia="宋体" w:cs="宋体"/>
          <w:color w:val="000"/>
          <w:sz w:val="28"/>
          <w:szCs w:val="28"/>
        </w:rPr>
        <w:t xml:space="preserve">二、服务能力显著提高，“服务基层年”活动扎实有效</w:t>
      </w:r>
    </w:p>
    <w:p>
      <w:pPr>
        <w:ind w:left="0" w:right="0" w:firstLine="560"/>
        <w:spacing w:before="450" w:after="450" w:line="312" w:lineRule="auto"/>
      </w:pPr>
      <w:r>
        <w:rPr>
          <w:rFonts w:ascii="宋体" w:hAnsi="宋体" w:eastAsia="宋体" w:cs="宋体"/>
          <w:color w:val="000"/>
          <w:sz w:val="28"/>
          <w:szCs w:val="28"/>
        </w:rPr>
        <w:t xml:space="preserve">在今年初，按照科学发展观的要求，我局结合市“服务品质提升年”活动，提出开展“文化体育服务基层”活动。以深入开展送文化下乡为基础，切实抓好公共文化星光惠民工程，依托市、镇（街道）、村（社区）三级文化网络，全年完成送戏下510场次，送电影下乡4390场，组织开展“相约星光下，文化送百村”、“桥城之夜”广场文艺周周演等综合性文艺演出100场次，实现了“一村一年一场戏”的目标，受到群众热烈欢迎。全市70%的村、社区实现文化信息资源共享，镇（街道）图书馆实行“一卡通”，为农民群众借阅图书提供了方便。大力开展“农家书屋”创建工作，周巷镇万安庄村等5个图书室被宁波市文广局命名为宁波市首批“农家书屋”称号。广泛开展各类培训，壮大基层文体骨干队伍，先后组织文化站干部、村落文化宫、文化明珠企业文化指导员、文艺骨干举办培训班，参加各级各类业务培训，为增强基层体育指导队伍的力量，举办了全市三级社会体育指导员培训班，为推广花式团体操、健身气功等体育健身项目，举办培训班吸引爱好者达200余人。创新服务方式，率先在龙山镇开展了公共文化资源配送服务市场化运作试点工作，努力探索公共文化服务新模式，扩大公共文化服务的覆盖面。</w:t>
      </w:r>
    </w:p>
    <w:p>
      <w:pPr>
        <w:ind w:left="0" w:right="0" w:firstLine="560"/>
        <w:spacing w:before="450" w:after="450" w:line="312" w:lineRule="auto"/>
      </w:pPr>
      <w:r>
        <w:rPr>
          <w:rFonts w:ascii="宋体" w:hAnsi="宋体" w:eastAsia="宋体" w:cs="宋体"/>
          <w:color w:val="000"/>
          <w:sz w:val="28"/>
          <w:szCs w:val="28"/>
        </w:rPr>
        <w:t xml:space="preserve">三、文化活动精彩纷呈，“两节一晚会”提升档次</w:t>
      </w:r>
    </w:p>
    <w:p>
      <w:pPr>
        <w:ind w:left="0" w:right="0" w:firstLine="560"/>
        <w:spacing w:before="450" w:after="450" w:line="312" w:lineRule="auto"/>
      </w:pPr>
      <w:r>
        <w:rPr>
          <w:rFonts w:ascii="宋体" w:hAnsi="宋体" w:eastAsia="宋体" w:cs="宋体"/>
          <w:color w:val="000"/>
          <w:sz w:val="28"/>
          <w:szCs w:val="28"/>
        </w:rPr>
        <w:t xml:space="preserve">广泛开展群众性文化活动，结合民间传统节日“春节”、“元宵节”、“清明节”、“中秋节”等，推出了“上林之韵”传统节日系列文化活动，共举办文艺演出、戏剧表演、演唱会等24场次。引进钢琴、萨克斯协奏音乐会、某越剧院经典剧目等高水准文艺演出42场，全国乒乓球超级联赛、海峡两岸女排精英对抗赛、全国cba青年男篮邀请赛等高水平体育赛事8场。配合中心工作，组织小分队下乡开展“科学发展观文艺演出”23场。会同市委宣传部、市计生局等单位，举办了慈溪市首届国策宣传文化节。为满足慈溪老百姓对现场参与高水准文艺演出的渴望，5月份，我们协同相关部门与中央电视台“中华情”栏目联合，举办了“中华情·魅力慈溪”大型文艺晚会，并取得圆满成功。为传承和弘扬徐福文化，9月25日至27日，第二届徐福文化节在达蓬山举行，在期间的徐福文化国际论坛上，中日韩三国的徐福文化学者齐聚一堂，以“徐福和徐福文化”为主题，围绕徐福文化的含义、特征、影响和资源开发等进行了论证。以“文化艺术的盛会，人民群众的节日”为宗旨，精心组织市第八届艺术节，共组织开展了“祝福祖国”联谊展演、第四届民间艺术周、本文章共2页，当前在第2页上一页12农民“种文化”暨第六届</w:t>
      </w:r>
    </w:p>
    <w:p>
      <w:pPr>
        <w:ind w:left="0" w:right="0" w:firstLine="560"/>
        <w:spacing w:before="450" w:after="450" w:line="312" w:lineRule="auto"/>
      </w:pPr>
      <w:r>
        <w:rPr>
          <w:rFonts w:ascii="黑体" w:hAnsi="黑体" w:eastAsia="黑体" w:cs="黑体"/>
          <w:color w:val="000000"/>
          <w:sz w:val="34"/>
          <w:szCs w:val="34"/>
          <w:b w:val="1"/>
          <w:bCs w:val="1"/>
        </w:rPr>
        <w:t xml:space="preserve">市文广局工作总结 文体局工作总结篇二</w:t>
      </w:r>
    </w:p>
    <w:p>
      <w:pPr>
        <w:ind w:left="0" w:right="0" w:firstLine="560"/>
        <w:spacing w:before="450" w:after="450" w:line="312" w:lineRule="auto"/>
      </w:pPr>
      <w:r>
        <w:rPr>
          <w:rFonts w:ascii="宋体" w:hAnsi="宋体" w:eastAsia="宋体" w:cs="宋体"/>
          <w:color w:val="000"/>
          <w:sz w:val="28"/>
          <w:szCs w:val="28"/>
        </w:rPr>
        <w:t xml:space="preserve">2.强化非物质文化遗产保护。筹建慈溪市非物质文化遗产展示中心和非遗保护中心。加强对民俗文化的保护，结合民间传统节日，举办“上林之韵”文化系列活动。办好“中国文化遗产日”暨市第五届民间艺术周活动。做好非遗项目申报，争取申报宁波市级非遗代表作名录5项、国家级非遗代表作名录2项。</w:t>
      </w:r>
    </w:p>
    <w:p>
      <w:pPr>
        <w:ind w:left="0" w:right="0" w:firstLine="560"/>
        <w:spacing w:before="450" w:after="450" w:line="312" w:lineRule="auto"/>
      </w:pPr>
      <w:r>
        <w:rPr>
          <w:rFonts w:ascii="宋体" w:hAnsi="宋体" w:eastAsia="宋体" w:cs="宋体"/>
          <w:color w:val="000"/>
          <w:sz w:val="28"/>
          <w:szCs w:val="28"/>
        </w:rPr>
        <w:t xml:space="preserve">3.继续打造青瓷瓯乐文化品牌。加强</w:t>
      </w:r>
    </w:p>
    <w:p>
      <w:pPr>
        <w:ind w:left="0" w:right="0" w:firstLine="560"/>
        <w:spacing w:before="450" w:after="450" w:line="312" w:lineRule="auto"/>
      </w:pPr>
      <w:r>
        <w:rPr>
          <w:rFonts w:ascii="宋体" w:hAnsi="宋体" w:eastAsia="宋体" w:cs="宋体"/>
          <w:color w:val="000"/>
          <w:sz w:val="28"/>
          <w:szCs w:val="28"/>
        </w:rPr>
        <w:t xml:space="preserve">与艺术院校合作，争取推出更多瓯乐精品，使青瓷瓯乐艺术团走出去，开展文化艺术交流，进一步扩大影响，树立品牌。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（一）加强机关内部建设</w:t>
      </w:r>
    </w:p>
    <w:p>
      <w:pPr>
        <w:ind w:left="0" w:right="0" w:firstLine="560"/>
        <w:spacing w:before="450" w:after="450" w:line="312" w:lineRule="auto"/>
      </w:pPr>
      <w:r>
        <w:rPr>
          <w:rFonts w:ascii="宋体" w:hAnsi="宋体" w:eastAsia="宋体" w:cs="宋体"/>
          <w:color w:val="000"/>
          <w:sz w:val="28"/>
          <w:szCs w:val="28"/>
        </w:rPr>
        <w:t xml:space="preserve">坚持以制度管人，按原则办事、切实转变机关工作作风，严格规范干部职工的工作行为，确保政令畅通，做到令行禁止。加强调查研究，不断增强工作的主动性、科学性和有效性，扎实做好服务基层、服务群众的根本性工作。不断提高干部队伍整体素质，加强领导班子及干部队伍建设，为各项工作的顺利开展创造基础条件。</w:t>
      </w:r>
    </w:p>
    <w:p>
      <w:pPr>
        <w:ind w:left="0" w:right="0" w:firstLine="560"/>
        <w:spacing w:before="450" w:after="450" w:line="312" w:lineRule="auto"/>
      </w:pPr>
      <w:r>
        <w:rPr>
          <w:rFonts w:ascii="宋体" w:hAnsi="宋体" w:eastAsia="宋体" w:cs="宋体"/>
          <w:color w:val="000"/>
          <w:sz w:val="28"/>
          <w:szCs w:val="28"/>
        </w:rPr>
        <w:t xml:space="preserve">（二）细化任务分解和责任落实</w:t>
      </w:r>
    </w:p>
    <w:p>
      <w:pPr>
        <w:ind w:left="0" w:right="0" w:firstLine="560"/>
        <w:spacing w:before="450" w:after="450" w:line="312" w:lineRule="auto"/>
      </w:pPr>
      <w:r>
        <w:rPr>
          <w:rFonts w:ascii="宋体" w:hAnsi="宋体" w:eastAsia="宋体" w:cs="宋体"/>
          <w:color w:val="000"/>
          <w:sz w:val="28"/>
          <w:szCs w:val="28"/>
        </w:rPr>
        <w:t xml:space="preserve">根据工作安排，对主要任务进行分解，落实到具体科室、单位，明确责任人，签订责任状，定期对账，掌握工作进度，领导干部要加强对具体工作的指导，遇到瓶颈问题尽早提交局党委商讨解决，对于本部门无法解决的问题，及时寻求其它解决途径，要不折不扣地完成全年各项目标任务。</w:t>
      </w:r>
    </w:p>
    <w:p>
      <w:pPr>
        <w:ind w:left="0" w:right="0" w:firstLine="560"/>
        <w:spacing w:before="450" w:after="450" w:line="312" w:lineRule="auto"/>
      </w:pPr>
      <w:r>
        <w:rPr>
          <w:rFonts w:ascii="宋体" w:hAnsi="宋体" w:eastAsia="宋体" w:cs="宋体"/>
          <w:color w:val="000"/>
          <w:sz w:val="28"/>
          <w:szCs w:val="28"/>
        </w:rPr>
        <w:t xml:space="preserve">（三）强化基层文体队伍建设</w:t>
      </w:r>
    </w:p>
    <w:p>
      <w:pPr>
        <w:ind w:left="0" w:right="0" w:firstLine="560"/>
        <w:spacing w:before="450" w:after="450" w:line="312" w:lineRule="auto"/>
      </w:pPr>
      <w:r>
        <w:rPr>
          <w:rFonts w:ascii="宋体" w:hAnsi="宋体" w:eastAsia="宋体" w:cs="宋体"/>
          <w:color w:val="000"/>
          <w:sz w:val="28"/>
          <w:szCs w:val="28"/>
        </w:rPr>
        <w:t xml:space="preserve">结合综合文化站建设的目标要求，以镇（街道）文化站干部、村级文化体育骨干为重点对象，举办基层文化干部业务培训班、基层图书管理员业务培训班、非遗工作业务培训班，通过各类培训，提升综合文化站干部业务水平，提高基层文化体育骨干的业务技能和综合素质，为基层文化体育工作带来新的生机和活力。</w:t>
      </w:r>
    </w:p>
    <w:p>
      <w:pPr>
        <w:ind w:left="0" w:right="0" w:firstLine="560"/>
        <w:spacing w:before="450" w:after="450" w:line="312" w:lineRule="auto"/>
      </w:pPr>
      <w:r>
        <w:rPr>
          <w:rFonts w:ascii="宋体" w:hAnsi="宋体" w:eastAsia="宋体" w:cs="宋体"/>
          <w:color w:val="000"/>
          <w:sz w:val="28"/>
          <w:szCs w:val="28"/>
        </w:rPr>
        <w:t xml:space="preserve">市文广局2024年工作计划</w:t>
      </w:r>
    </w:p>
    <w:p>
      <w:pPr>
        <w:ind w:left="0" w:right="0" w:firstLine="560"/>
        <w:spacing w:before="450" w:after="450" w:line="312" w:lineRule="auto"/>
      </w:pPr>
      <w:r>
        <w:rPr>
          <w:rFonts w:ascii="黑体" w:hAnsi="黑体" w:eastAsia="黑体" w:cs="黑体"/>
          <w:color w:val="000000"/>
          <w:sz w:val="34"/>
          <w:szCs w:val="34"/>
          <w:b w:val="1"/>
          <w:bCs w:val="1"/>
        </w:rPr>
        <w:t xml:space="preserve">市文广局工作总结 文体局工作总结篇三</w:t>
      </w:r>
    </w:p>
    <w:p>
      <w:pPr>
        <w:ind w:left="0" w:right="0" w:firstLine="560"/>
        <w:spacing w:before="450" w:after="450" w:line="312" w:lineRule="auto"/>
      </w:pPr>
      <w:r>
        <w:rPr>
          <w:rFonts w:ascii="宋体" w:hAnsi="宋体" w:eastAsia="宋体" w:cs="宋体"/>
          <w:color w:val="000"/>
          <w:sz w:val="28"/>
          <w:szCs w:val="28"/>
        </w:rPr>
        <w:t xml:space="preserve">市文广局党费管理制度</w:t>
      </w:r>
    </w:p>
    <w:p>
      <w:pPr>
        <w:ind w:left="0" w:right="0" w:firstLine="560"/>
        <w:spacing w:before="450" w:after="450" w:line="312" w:lineRule="auto"/>
      </w:pPr>
      <w:r>
        <w:rPr>
          <w:rFonts w:ascii="宋体" w:hAnsi="宋体" w:eastAsia="宋体" w:cs="宋体"/>
          <w:color w:val="000"/>
          <w:sz w:val="28"/>
          <w:szCs w:val="28"/>
        </w:rPr>
        <w:t xml:space="preserve">党费的收缴、管理、使用是党的基层组织建设和党员队伍建设中的一项重要工作，各党支部要切实增强党性观念，严格遵守党费管理规定，做到收缴及时、足额，管理认真、规范，使用合理、严肃。</w:t>
      </w:r>
    </w:p>
    <w:p>
      <w:pPr>
        <w:ind w:left="0" w:right="0" w:firstLine="560"/>
        <w:spacing w:before="450" w:after="450" w:line="312" w:lineRule="auto"/>
      </w:pPr>
      <w:r>
        <w:rPr>
          <w:rFonts w:ascii="宋体" w:hAnsi="宋体" w:eastAsia="宋体" w:cs="宋体"/>
          <w:color w:val="000"/>
          <w:sz w:val="28"/>
          <w:szCs w:val="28"/>
        </w:rPr>
        <w:t xml:space="preserve">一、党费来源</w:t>
      </w:r>
    </w:p>
    <w:p>
      <w:pPr>
        <w:ind w:left="0" w:right="0" w:firstLine="560"/>
        <w:spacing w:before="450" w:after="450" w:line="312" w:lineRule="auto"/>
      </w:pPr>
      <w:r>
        <w:rPr>
          <w:rFonts w:ascii="宋体" w:hAnsi="宋体" w:eastAsia="宋体" w:cs="宋体"/>
          <w:color w:val="000"/>
          <w:sz w:val="28"/>
          <w:szCs w:val="28"/>
        </w:rPr>
        <w:t xml:space="preserve">根据《中国共产党章程》和中组部《关于中国共产党党费收缴、管理和使用的规定》，局党费收入主要来源包括党员个人缴纳的党费、上级党组织下拨的活动经费以及局内拨付的活动经费三个部分。</w:t>
      </w:r>
    </w:p>
    <w:p>
      <w:pPr>
        <w:ind w:left="0" w:right="0" w:firstLine="560"/>
        <w:spacing w:before="450" w:after="450" w:line="312" w:lineRule="auto"/>
      </w:pPr>
      <w:r>
        <w:rPr>
          <w:rFonts w:ascii="宋体" w:hAnsi="宋体" w:eastAsia="宋体" w:cs="宋体"/>
          <w:color w:val="000"/>
          <w:sz w:val="28"/>
          <w:szCs w:val="28"/>
        </w:rPr>
        <w:t xml:space="preserve">二、党费收缴制度</w:t>
      </w:r>
    </w:p>
    <w:p>
      <w:pPr>
        <w:ind w:left="0" w:right="0" w:firstLine="560"/>
        <w:spacing w:before="450" w:after="450" w:line="312" w:lineRule="auto"/>
      </w:pPr>
      <w:r>
        <w:rPr>
          <w:rFonts w:ascii="宋体" w:hAnsi="宋体" w:eastAsia="宋体" w:cs="宋体"/>
          <w:color w:val="000"/>
          <w:sz w:val="28"/>
          <w:szCs w:val="28"/>
        </w:rPr>
        <w:t xml:space="preserve">（一）党费缴纳数额</w:t>
      </w:r>
    </w:p>
    <w:p>
      <w:pPr>
        <w:ind w:left="0" w:right="0" w:firstLine="560"/>
        <w:spacing w:before="450" w:after="450" w:line="312" w:lineRule="auto"/>
      </w:pPr>
      <w:r>
        <w:rPr>
          <w:rFonts w:ascii="宋体" w:hAnsi="宋体" w:eastAsia="宋体" w:cs="宋体"/>
          <w:color w:val="000"/>
          <w:sz w:val="28"/>
          <w:szCs w:val="28"/>
        </w:rPr>
        <w:t xml:space="preserve">在职党员每月以国家规定的工资总额中相对固定的、经常性的收入为计算基数，按规定比例缴纳党费：</w:t>
      </w:r>
    </w:p>
    <w:p>
      <w:pPr>
        <w:ind w:left="0" w:right="0" w:firstLine="560"/>
        <w:spacing w:before="450" w:after="450" w:line="312" w:lineRule="auto"/>
      </w:pPr>
      <w:r>
        <w:rPr>
          <w:rFonts w:ascii="宋体" w:hAnsi="宋体" w:eastAsia="宋体" w:cs="宋体"/>
          <w:color w:val="000"/>
          <w:sz w:val="28"/>
          <w:szCs w:val="28"/>
        </w:rPr>
        <w:t xml:space="preserve">税后月收入在3000元（含3000元）以下者，缴纳月收入的0.5%；</w:t>
      </w:r>
    </w:p>
    <w:p>
      <w:pPr>
        <w:ind w:left="0" w:right="0" w:firstLine="560"/>
        <w:spacing w:before="450" w:after="450" w:line="312" w:lineRule="auto"/>
      </w:pPr>
      <w:r>
        <w:rPr>
          <w:rFonts w:ascii="宋体" w:hAnsi="宋体" w:eastAsia="宋体" w:cs="宋体"/>
          <w:color w:val="000"/>
          <w:sz w:val="28"/>
          <w:szCs w:val="28"/>
        </w:rPr>
        <w:t xml:space="preserve">税后月收入在3000元以上至5000元（含5000元）者，缴纳月收入的1%；</w:t>
      </w:r>
    </w:p>
    <w:p>
      <w:pPr>
        <w:ind w:left="0" w:right="0" w:firstLine="560"/>
        <w:spacing w:before="450" w:after="450" w:line="312" w:lineRule="auto"/>
      </w:pPr>
      <w:r>
        <w:rPr>
          <w:rFonts w:ascii="宋体" w:hAnsi="宋体" w:eastAsia="宋体" w:cs="宋体"/>
          <w:color w:val="000"/>
          <w:sz w:val="28"/>
          <w:szCs w:val="28"/>
        </w:rPr>
        <w:t xml:space="preserve">税后月收入在5000元以上至10000元（含10000元）者，缴纳月工收入的1.5%；</w:t>
      </w:r>
    </w:p>
    <w:p>
      <w:pPr>
        <w:ind w:left="0" w:right="0" w:firstLine="560"/>
        <w:spacing w:before="450" w:after="450" w:line="312" w:lineRule="auto"/>
      </w:pPr>
      <w:r>
        <w:rPr>
          <w:rFonts w:ascii="宋体" w:hAnsi="宋体" w:eastAsia="宋体" w:cs="宋体"/>
          <w:color w:val="000"/>
          <w:sz w:val="28"/>
          <w:szCs w:val="28"/>
        </w:rPr>
        <w:t xml:space="preserve">退休职工党员月收入5000元及以下者按0.5%，5000元以上者按1%缴纳党费：</w:t>
      </w:r>
    </w:p>
    <w:p>
      <w:pPr>
        <w:ind w:left="0" w:right="0" w:firstLine="560"/>
        <w:spacing w:before="450" w:after="450" w:line="312" w:lineRule="auto"/>
      </w:pPr>
      <w:r>
        <w:rPr>
          <w:rFonts w:ascii="宋体" w:hAnsi="宋体" w:eastAsia="宋体" w:cs="宋体"/>
          <w:color w:val="000"/>
          <w:sz w:val="28"/>
          <w:szCs w:val="28"/>
        </w:rPr>
        <w:t xml:space="preserve">（二）党员除按规定数额缴纳党费外，本人自愿多缴，数额不限。</w:t>
      </w:r>
    </w:p>
    <w:p>
      <w:pPr>
        <w:ind w:left="0" w:right="0" w:firstLine="560"/>
        <w:spacing w:before="450" w:after="450" w:line="312" w:lineRule="auto"/>
      </w:pPr>
      <w:r>
        <w:rPr>
          <w:rFonts w:ascii="宋体" w:hAnsi="宋体" w:eastAsia="宋体" w:cs="宋体"/>
          <w:color w:val="000"/>
          <w:sz w:val="28"/>
          <w:szCs w:val="28"/>
        </w:rPr>
        <w:t xml:space="preserve">（三）新入党的党员应从上级党委批准为预备党员的当月开始缴纳党费。</w:t>
      </w:r>
    </w:p>
    <w:p>
      <w:pPr>
        <w:ind w:left="0" w:right="0" w:firstLine="560"/>
        <w:spacing w:before="450" w:after="450" w:line="312" w:lineRule="auto"/>
      </w:pPr>
      <w:r>
        <w:rPr>
          <w:rFonts w:ascii="宋体" w:hAnsi="宋体" w:eastAsia="宋体" w:cs="宋体"/>
          <w:color w:val="000"/>
          <w:sz w:val="28"/>
          <w:szCs w:val="28"/>
        </w:rPr>
        <w:t xml:space="preserve">（四）党员如有特殊情况不能亲自或不能按时缴纳时，可以委托他人代为缴纳或预缴、补缴。预缴、补缴时间不得超过6个月。</w:t>
      </w:r>
    </w:p>
    <w:p>
      <w:pPr>
        <w:ind w:left="0" w:right="0" w:firstLine="560"/>
        <w:spacing w:before="450" w:after="450" w:line="312" w:lineRule="auto"/>
      </w:pPr>
      <w:r>
        <w:rPr>
          <w:rFonts w:ascii="宋体" w:hAnsi="宋体" w:eastAsia="宋体" w:cs="宋体"/>
          <w:color w:val="000"/>
          <w:sz w:val="28"/>
          <w:szCs w:val="28"/>
        </w:rPr>
        <w:t xml:space="preserve">（五）支部每半年上缴党费一次，并向全体党员公布党费收缴情况。（局党委按本系统当年实收党费总额的40%上交市委组织部党费专户。）</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各党支部要指定专人负责党费管理工作，按照财务管理的有关规范和要求单独建帐，并将党费管理人员名单报市局党委办备案。党费管理人员调整时，要及时办理移交手续。局党委在收取各支部缴纳的党费时应统一开据市委组织部印制的“党费收据”，并做好记帐凭证，及时入帐。</w:t>
      </w:r>
    </w:p>
    <w:p>
      <w:pPr>
        <w:ind w:left="0" w:right="0" w:firstLine="560"/>
        <w:spacing w:before="450" w:after="450" w:line="312" w:lineRule="auto"/>
      </w:pPr>
      <w:r>
        <w:rPr>
          <w:rFonts w:ascii="宋体" w:hAnsi="宋体" w:eastAsia="宋体" w:cs="宋体"/>
          <w:color w:val="000"/>
          <w:sz w:val="28"/>
          <w:szCs w:val="28"/>
        </w:rPr>
        <w:t xml:space="preserve">四、使用制度</w:t>
      </w:r>
    </w:p>
    <w:p>
      <w:pPr>
        <w:ind w:left="0" w:right="0" w:firstLine="560"/>
        <w:spacing w:before="450" w:after="450" w:line="312" w:lineRule="auto"/>
      </w:pPr>
      <w:r>
        <w:rPr>
          <w:rFonts w:ascii="宋体" w:hAnsi="宋体" w:eastAsia="宋体" w:cs="宋体"/>
          <w:color w:val="000"/>
          <w:sz w:val="28"/>
          <w:szCs w:val="28"/>
        </w:rPr>
        <w:t xml:space="preserve">党费必须用于党的活动，主要作为党员教育经费的补充，党费使用要在坚持“统筹安排、量入为出、收支平衡、略有结余”原则的前提下，严格按规定范围使用（各党支部不得留存或擅自使用党费）。具体使用范围：</w:t>
      </w:r>
    </w:p>
    <w:p>
      <w:pPr>
        <w:ind w:left="0" w:right="0" w:firstLine="560"/>
        <w:spacing w:before="450" w:after="450" w:line="312" w:lineRule="auto"/>
      </w:pPr>
      <w:r>
        <w:rPr>
          <w:rFonts w:ascii="宋体" w:hAnsi="宋体" w:eastAsia="宋体" w:cs="宋体"/>
          <w:color w:val="000"/>
          <w:sz w:val="28"/>
          <w:szCs w:val="28"/>
        </w:rPr>
        <w:t xml:space="preserve">（一）教育培训党员的补充开支；</w:t>
      </w:r>
    </w:p>
    <w:p>
      <w:pPr>
        <w:ind w:left="0" w:right="0" w:firstLine="560"/>
        <w:spacing w:before="450" w:after="450" w:line="312" w:lineRule="auto"/>
      </w:pPr>
      <w:r>
        <w:rPr>
          <w:rFonts w:ascii="宋体" w:hAnsi="宋体" w:eastAsia="宋体" w:cs="宋体"/>
          <w:color w:val="000"/>
          <w:sz w:val="28"/>
          <w:szCs w:val="28"/>
        </w:rPr>
        <w:t xml:space="preserve">（二）订阅或购买用于党员教育的报刊、资料和设备；</w:t>
      </w:r>
    </w:p>
    <w:p>
      <w:pPr>
        <w:ind w:left="0" w:right="0" w:firstLine="560"/>
        <w:spacing w:before="450" w:after="450" w:line="312" w:lineRule="auto"/>
      </w:pPr>
      <w:r>
        <w:rPr>
          <w:rFonts w:ascii="宋体" w:hAnsi="宋体" w:eastAsia="宋体" w:cs="宋体"/>
          <w:color w:val="000"/>
          <w:sz w:val="28"/>
          <w:szCs w:val="28"/>
        </w:rPr>
        <w:t xml:space="preserve">（三）党组织开展组织活动的开支；</w:t>
      </w:r>
    </w:p>
    <w:p>
      <w:pPr>
        <w:ind w:left="0" w:right="0" w:firstLine="560"/>
        <w:spacing w:before="450" w:after="450" w:line="312" w:lineRule="auto"/>
      </w:pPr>
      <w:r>
        <w:rPr>
          <w:rFonts w:ascii="宋体" w:hAnsi="宋体" w:eastAsia="宋体" w:cs="宋体"/>
          <w:color w:val="000"/>
          <w:sz w:val="28"/>
          <w:szCs w:val="28"/>
        </w:rPr>
        <w:t xml:space="preserve">（四）表彰先进基层党组织、优秀共产党员和优秀党务工作者；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（五）补助生活困难的党员等。</w:t>
      </w:r>
    </w:p>
    <w:p>
      <w:pPr>
        <w:ind w:left="0" w:right="0" w:firstLine="560"/>
        <w:spacing w:before="450" w:after="450" w:line="312" w:lineRule="auto"/>
      </w:pPr>
      <w:r>
        <w:rPr>
          <w:rFonts w:ascii="宋体" w:hAnsi="宋体" w:eastAsia="宋体" w:cs="宋体"/>
          <w:color w:val="000"/>
          <w:sz w:val="28"/>
          <w:szCs w:val="28"/>
        </w:rPr>
        <w:t xml:space="preserve">对上级党委下拨的党费要做到专款专用，严格执行党费使用的审批程序，对大额党费的使用和下拨必须坚持集体讨论决定的原则。</w:t>
      </w:r>
    </w:p>
    <w:p>
      <w:pPr>
        <w:ind w:left="0" w:right="0" w:firstLine="560"/>
        <w:spacing w:before="450" w:after="450" w:line="312" w:lineRule="auto"/>
      </w:pPr>
      <w:r>
        <w:rPr>
          <w:rFonts w:ascii="宋体" w:hAnsi="宋体" w:eastAsia="宋体" w:cs="宋体"/>
          <w:color w:val="000"/>
          <w:sz w:val="28"/>
          <w:szCs w:val="28"/>
        </w:rPr>
        <w:t xml:space="preserve">五、报告监督制度</w:t>
      </w:r>
    </w:p>
    <w:p>
      <w:pPr>
        <w:ind w:left="0" w:right="0" w:firstLine="560"/>
        <w:spacing w:before="450" w:after="450" w:line="312" w:lineRule="auto"/>
      </w:pPr>
      <w:r>
        <w:rPr>
          <w:rFonts w:ascii="宋体" w:hAnsi="宋体" w:eastAsia="宋体" w:cs="宋体"/>
          <w:color w:val="000"/>
          <w:sz w:val="28"/>
          <w:szCs w:val="28"/>
        </w:rPr>
        <w:t xml:space="preserve">局党委要定期对各支部上缴党费情况进行通报，每年年终要对党费管理使用工作进行全面检查，及时总结经验，提出改进意见，如发现严重违规行为，将严肃追究有关人员的责任。</w:t>
      </w:r>
    </w:p>
    <w:p>
      <w:pPr>
        <w:ind w:left="0" w:right="0" w:firstLine="560"/>
        <w:spacing w:before="450" w:after="450" w:line="312" w:lineRule="auto"/>
      </w:pPr>
      <w:r>
        <w:rPr>
          <w:rFonts w:ascii="宋体" w:hAnsi="宋体" w:eastAsia="宋体" w:cs="宋体"/>
          <w:color w:val="000"/>
          <w:sz w:val="28"/>
          <w:szCs w:val="28"/>
        </w:rPr>
        <w:t xml:space="preserve">二〇一一年七月十九日</w:t>
      </w:r>
    </w:p>
    <w:p>
      <w:pPr>
        <w:ind w:left="0" w:right="0" w:firstLine="560"/>
        <w:spacing w:before="450" w:after="450" w:line="312" w:lineRule="auto"/>
      </w:pPr>
      <w:r>
        <w:rPr>
          <w:rFonts w:ascii="黑体" w:hAnsi="黑体" w:eastAsia="黑体" w:cs="黑体"/>
          <w:color w:val="000000"/>
          <w:sz w:val="34"/>
          <w:szCs w:val="34"/>
          <w:b w:val="1"/>
          <w:bCs w:val="1"/>
        </w:rPr>
        <w:t xml:space="preserve">市文广局工作总结 文体局工作总结篇四</w:t>
      </w:r>
    </w:p>
    <w:p>
      <w:pPr>
        <w:ind w:left="0" w:right="0" w:firstLine="560"/>
        <w:spacing w:before="450" w:after="450" w:line="312" w:lineRule="auto"/>
      </w:pPr>
      <w:r>
        <w:rPr>
          <w:rFonts w:ascii="宋体" w:hAnsi="宋体" w:eastAsia="宋体" w:cs="宋体"/>
          <w:color w:val="000"/>
          <w:sz w:val="28"/>
          <w:szCs w:val="28"/>
        </w:rPr>
        <w:t xml:space="preserve">市文广局宣传统战工作总结</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政权的巩固，关系到科教兴国战略的实施和现代化建设的进程。在市委的领导和市委统战部的具体指导下，我局认真贯彻三严三实重要思想，深入贯彻落实科学发展观，落实党的长期共存、互相监督、肝胆相照、荣辱与共统战方针，全面落实党的知识分子政策，积极营造出尊重知识、尊重人才的社会环境和良好氛围。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统战工作精神，切实加强统战工作，充分发挥统战工作的重要作用，最大限度地团结和调动全体统战对象的积极性，局党组认真组织全体党员干部人员学习统战工作的指示精神。通过学习，使统战对象加深对统战理论的理解，提高对统战工作重要性的认识，鼓励他们发扬主人翁精神，积极主动参与，为我市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统战工作。围绕市委市政府工作中心，服从、服务于大局，为实现市委市政府的奋斗目标提供力量支持。(一)加强领导，落实人员。局党组把统战工作作为一项重要工作列入议事日程。由局长亲自抓，各分管领导具体抓，各股室、单位负责人具体落实统战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文广经济发展、新农村建设、城市建设发展的基本力量。从知识分子中选拔优秀干部，推荐年轻有为、具有发展潜力的党外人士参加上级部门的业务培训。他们工作积极，为文广事业建设事业发展的知识产权等方面作出了显著成绩，为加快建设事业发展起到了推进作用。党组将责任心强、肯干事、能干事的党外人士，选拔到机关股室、下属单位内设机构重要岗位。加大了培养力度，给他们交任务、压担子，为党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三)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开展了一系列形式多样、内容丰富的活动，培养、引导党外人士向党组织靠拢。局党外人士自觉接受党的领导，拥护党的路线、方针、政策，自觉投身于建设事业发展之中。</w:t>
      </w:r>
    </w:p>
    <w:p>
      <w:pPr>
        <w:ind w:left="0" w:right="0" w:firstLine="560"/>
        <w:spacing w:before="450" w:after="450" w:line="312" w:lineRule="auto"/>
      </w:pPr>
      <w:r>
        <w:rPr>
          <w:rFonts w:ascii="宋体" w:hAnsi="宋体" w:eastAsia="宋体" w:cs="宋体"/>
          <w:color w:val="000"/>
          <w:sz w:val="28"/>
          <w:szCs w:val="28"/>
        </w:rPr>
        <w:t xml:space="preserve">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统战工作无界线、无底线的指导方针，以加强统战干部队伍建设为重点，注重发挥统战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八届五中全会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四、存在问题及下步措施 存在问题：</w:t>
      </w:r>
    </w:p>
    <w:p>
      <w:pPr>
        <w:ind w:left="0" w:right="0" w:firstLine="560"/>
        <w:spacing w:before="450" w:after="450" w:line="312" w:lineRule="auto"/>
      </w:pPr>
      <w:r>
        <w:rPr>
          <w:rFonts w:ascii="宋体" w:hAnsi="宋体" w:eastAsia="宋体" w:cs="宋体"/>
          <w:color w:val="000"/>
          <w:sz w:val="28"/>
          <w:szCs w:val="28"/>
        </w:rPr>
        <w:t xml:space="preserve">(一)结合统战工作开展调查研究和宣传报道力度不够。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(三)统战干部的素质还有待提高，与人格好、人缘好、形象好的要求还有一定的差距。下步措施：</w:t>
      </w:r>
    </w:p>
    <w:p>
      <w:pPr>
        <w:ind w:left="0" w:right="0" w:firstLine="560"/>
        <w:spacing w:before="450" w:after="450" w:line="312" w:lineRule="auto"/>
      </w:pPr>
      <w:r>
        <w:rPr>
          <w:rFonts w:ascii="宋体" w:hAnsi="宋体" w:eastAsia="宋体" w:cs="宋体"/>
          <w:color w:val="000"/>
          <w:sz w:val="28"/>
          <w:szCs w:val="28"/>
        </w:rPr>
        <w:t xml:space="preserve">(一)提高认识。要将统战工作纳入局全年工作事项中来，加大统一战线理论方针政策的宣传力度，提高干部群众对统一战线重要地位和作用的认识。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4"/>
          <w:szCs w:val="34"/>
          <w:b w:val="1"/>
          <w:bCs w:val="1"/>
        </w:rPr>
        <w:t xml:space="preserve">市文广局工作总结 文体局工作总结篇五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部门的关心指导下，全局广大干部职工坚持以邓小平理论和“三个代表”重要思想为指导，认真贯彻落实党的十七大精神，以科学发展观统揽全局，积极探索科学发展新路径，围绕“文化惠民”，着力强化基层阵地设施建设、打造群众文化品牌、培育区域文化特色，增强公共文化服务能力，推动文化体育事业全面发</w:t>
      </w:r>
    </w:p>
    <w:p>
      <w:pPr>
        <w:ind w:left="0" w:right="0" w:firstLine="560"/>
        <w:spacing w:before="450" w:after="450" w:line="312" w:lineRule="auto"/>
      </w:pPr>
      <w:r>
        <w:rPr>
          <w:rFonts w:ascii="宋体" w:hAnsi="宋体" w:eastAsia="宋体" w:cs="宋体"/>
          <w:color w:val="000"/>
          <w:sz w:val="28"/>
          <w:szCs w:val="28"/>
        </w:rPr>
        <w:t xml:space="preserve">展，进一步增强了我市的综合竞争力。</w:t>
      </w:r>
    </w:p>
    <w:p>
      <w:pPr>
        <w:ind w:left="0" w:right="0" w:firstLine="560"/>
        <w:spacing w:before="450" w:after="450" w:line="312" w:lineRule="auto"/>
      </w:pPr>
      <w:r>
        <w:rPr>
          <w:rFonts w:ascii="宋体" w:hAnsi="宋体" w:eastAsia="宋体" w:cs="宋体"/>
          <w:color w:val="000"/>
          <w:sz w:val="28"/>
          <w:szCs w:val="28"/>
        </w:rPr>
        <w:t xml:space="preserve">一、阵地设施不断强化，综合文化站建设取得突破</w:t>
      </w:r>
    </w:p>
    <w:p>
      <w:pPr>
        <w:ind w:left="0" w:right="0" w:firstLine="560"/>
        <w:spacing w:before="450" w:after="450" w:line="312" w:lineRule="auto"/>
      </w:pPr>
      <w:r>
        <w:rPr>
          <w:rFonts w:ascii="宋体" w:hAnsi="宋体" w:eastAsia="宋体" w:cs="宋体"/>
          <w:color w:val="000"/>
          <w:sz w:val="28"/>
          <w:szCs w:val="28"/>
        </w:rPr>
        <w:t xml:space="preserve">市体育馆工程进展顺利，主体结构、混凝土结构、暖通管道安装全部完成，网架、行架施工。文化商务区文化设施建设项目设计方案年底之前可基本确定，预计明年10月份开工建设。以迎接全国文化先进县、浙江省东海文化明珠工程复查为契机，着力抓好乡镇综合文化站建设，多次召开全市文化站干部会议，按照省市有关文件精神，全面部署全国文化先进县迎检和综合文化站评估定级工作，积极开展调研，找准制约综合文化站建设的瓶颈，及时做好市委、市政府的参谋，以市政府办公室名义出台了《关于进一步加强镇（街道）综合文化站建设的实施意见》，重点解决了经费保障、机构设置、人员编制、站长待遇等问题，并顺利通过全国文化先进县及省级“东海文化明珠”复查。5月份，会同市委宣传部在观海卫镇大歧山村召开了慈溪市基层文化阵地建设现场推进会，对加强基层公共文化阵地建设作专题动员部署。为加快推进体育强镇创建工作，专门举办了创强培训班并前往相关镇（街道）进行实地分析指导。截至目前，全市已申报村落文化宫创建单位37个、社区文化活动中心创建单位20个、文化明珠企业创建单位20个，附海镇创建2024年浙江省东海文化明珠工程，白沙路街道武陵桥村、周巷镇蔡家社区成功创建省级文化示范村（社区），我市的文化明珠企业创建工作在全省文化工作创新奖评比活动中，荣获二等奖。宗汉街道、附海镇成功创建省级体育强镇，龙山镇徐福村等7个村成功创建省级村级体育俱乐部，慈溪市搏击健身青少年体育俱乐部通过浙江省青少年体育俱乐部验收。今年已完成健身路径安装42条，篮球场30片，门球场4片，完善了健身路径安装招标工作，70条健身路径正在进行安装招标，对城区100余条健身路径等健身设施进行了检查，维修、更换或撤除72件。</w:t>
      </w:r>
    </w:p>
    <w:p>
      <w:pPr>
        <w:ind w:left="0" w:right="0" w:firstLine="560"/>
        <w:spacing w:before="450" w:after="450" w:line="312" w:lineRule="auto"/>
      </w:pPr>
      <w:r>
        <w:rPr>
          <w:rFonts w:ascii="宋体" w:hAnsi="宋体" w:eastAsia="宋体" w:cs="宋体"/>
          <w:color w:val="000"/>
          <w:sz w:val="28"/>
          <w:szCs w:val="28"/>
        </w:rPr>
        <w:t xml:space="preserve">二、服务能力显著提高，“服务基层年”活动扎实有效</w:t>
      </w:r>
    </w:p>
    <w:p>
      <w:pPr>
        <w:ind w:left="0" w:right="0" w:firstLine="560"/>
        <w:spacing w:before="450" w:after="450" w:line="312" w:lineRule="auto"/>
      </w:pPr>
      <w:r>
        <w:rPr>
          <w:rFonts w:ascii="宋体" w:hAnsi="宋体" w:eastAsia="宋体" w:cs="宋体"/>
          <w:color w:val="000"/>
          <w:sz w:val="28"/>
          <w:szCs w:val="28"/>
        </w:rPr>
        <w:t xml:space="preserve">在今年初，按照科学发展观的要求，我局结合市“服务品质提升年”活动，提出开展“文化体育服务基层”活动。以深入开展送文化下乡为基础，切实抓好公共文化星光惠民工程，依托市、镇（街道）、村（社区）三级文化网络，全年完成送戏下510场次，送电影下乡4390场，组织开展“相约星光下，文化送百村”、“桥城之夜”广场文艺周周演等综合性文艺演出100场次，实现了“一村一年一场戏”的目标，受到群众热烈欢迎。全市70%的村、社区实现文化信息资源共享，镇（街道）图书馆实行“一卡通”，为农民群众借阅图书提供了方便。大力开展“农家书屋”创建工作，周巷镇万安庄村等5个图书室被宁波市文广局命名为宁波市首批“农家书屋”称号。广泛开展各类培训，壮大基层文体骨干队伍，先后组织文化站干部、村落文化宫、文化明珠企业文化指导员、文艺骨干举办培训班，参加各级各类业务培训，为增强基层体育指导队伍的力量，举办了全市三级社会体育指导员培训班，为推广花式团体操、健身气功等体育健身项目，举办培训班吸引爱好者达200余人。创新服务方式，率先在龙山镇开展了公共文化资源配送服务市场化运作试点工作，努力探索公共文化服务新模式，扩大公共文化服务的覆盖面。</w:t>
      </w:r>
    </w:p>
    <w:p>
      <w:pPr>
        <w:ind w:left="0" w:right="0" w:firstLine="560"/>
        <w:spacing w:before="450" w:after="450" w:line="312" w:lineRule="auto"/>
      </w:pPr>
      <w:r>
        <w:rPr>
          <w:rFonts w:ascii="宋体" w:hAnsi="宋体" w:eastAsia="宋体" w:cs="宋体"/>
          <w:color w:val="000"/>
          <w:sz w:val="28"/>
          <w:szCs w:val="28"/>
        </w:rPr>
        <w:t xml:space="preserve">三、文化活动精彩纷呈，“两节一晚会”提升档次</w:t>
      </w:r>
    </w:p>
    <w:p>
      <w:pPr>
        <w:ind w:left="0" w:right="0" w:firstLine="560"/>
        <w:spacing w:before="450" w:after="450" w:line="312" w:lineRule="auto"/>
      </w:pPr>
      <w:r>
        <w:rPr>
          <w:rFonts w:ascii="宋体" w:hAnsi="宋体" w:eastAsia="宋体" w:cs="宋体"/>
          <w:color w:val="000"/>
          <w:sz w:val="28"/>
          <w:szCs w:val="28"/>
        </w:rPr>
        <w:t xml:space="preserve">广泛开展群众性文化活动，结合民间传统节日“春节”、“元宵节”、“清明节”、“中秋节”等，推出了“上林之韵”传统节日系列文化活动，共举办文艺演出、戏剧表演、演唱会等24场次。引进钢琴、萨克斯协奏音乐会、上海越剧院经典剧目等高水准文艺演出42场，全国乒乓球超级联赛、海峡两岸女排精英对抗赛、全国cba青年男篮邀请赛等高水平体育赛事8场。配合中心工作，组织小分队下乡开展“科学发展观文艺演出”23场。会同市委宣传部、市计生局等单位，举办了慈溪市首届国策宣传文化节。为满足慈溪老百姓对现场参与高水准文艺演出的渴望，5月份，我们协同相关部门与中央电视台“中华情”栏目联合，举办了“中华情·魅力慈溪”大型文艺晚会，并取得圆满成功。为传承和弘扬徐福文化，9月25日至27日，第二届徐福文化节在达蓬山举行，在期间的徐福文化国际论坛上，中日韩三国的徐福文化学者齐聚一堂，以“徐福和徐福文化”为主题，围绕徐福文化的含义、特征、影响和资源开发等进行了论证。以“文化艺术的盛会，人民群众的节日”为宗旨，精心组织市第八届艺术节，共组织开展了“祝福祖国”联谊展演、第四届民间艺术周、农民“种文化”暨第六届新慈溪人文化活动月等各类文艺活动280余场次，充分展示了近年来我市文化艺术领域的丰硕成果，实现了文艺活动群众性、时代性和艺术性的有机结合，达到了城乡互动、文化惠民的目的，参与观众达30余万人次。</w:t>
      </w:r>
    </w:p>
    <w:p>
      <w:pPr>
        <w:ind w:left="0" w:right="0" w:firstLine="560"/>
        <w:spacing w:before="450" w:after="450" w:line="312" w:lineRule="auto"/>
      </w:pPr>
      <w:r>
        <w:rPr>
          <w:rFonts w:ascii="宋体" w:hAnsi="宋体" w:eastAsia="宋体" w:cs="宋体"/>
          <w:color w:val="000"/>
          <w:sz w:val="28"/>
          <w:szCs w:val="28"/>
        </w:rPr>
        <w:t xml:space="preserve">四、体育特色逐步彰显，各项赛事捷报频传</w:t>
      </w:r>
    </w:p>
    <w:p>
      <w:pPr>
        <w:ind w:left="0" w:right="0" w:firstLine="560"/>
        <w:spacing w:before="450" w:after="450" w:line="312" w:lineRule="auto"/>
      </w:pPr>
      <w:r>
        <w:rPr>
          <w:rFonts w:ascii="宋体" w:hAnsi="宋体" w:eastAsia="宋体" w:cs="宋体"/>
          <w:color w:val="000"/>
          <w:sz w:val="28"/>
          <w:szCs w:val="28"/>
        </w:rPr>
        <w:t xml:space="preserve">群众性体育活动如火如荼，新春“会展杯”羽毛</w:t>
      </w:r>
    </w:p>
    <w:p>
      <w:pPr>
        <w:ind w:left="0" w:right="0" w:firstLine="560"/>
        <w:spacing w:before="450" w:after="450" w:line="312" w:lineRule="auto"/>
      </w:pPr>
      <w:r>
        <w:rPr>
          <w:rFonts w:ascii="宋体" w:hAnsi="宋体" w:eastAsia="宋体" w:cs="宋体"/>
          <w:color w:val="000"/>
          <w:sz w:val="28"/>
          <w:szCs w:val="28"/>
        </w:rPr>
        <w:t xml:space="preserve">球比赛、新春轮滑表演赛、市机关运动会羽毛球、中长跑比赛等丰富了群众的节日生活。以全民健身活动月、全民健身活动日为依托，健身活动内容丰富，8月7日，在市人民大会堂举办了首个全民健身活动日健身展示，8月8日，花式团体操参加宁波市全民健身日活动表演，获得最佳展示奖。随着群众性体育活动的蓬勃开展，我市出现了广场健身的热潮，群众自发形成的锻炼场地遍地开花，成为一道亮丽的风景线。长河镇人民政府被评为全国群众体育先进单位、市演出公司孙凤英被评为全国群众体育先进个人。国家体育总局群体司专门来我市，对龙山镇村级体育工作进行调研。联合宁波市体育局，在四灶浦十塘闸南侧5000米水域，设立了宁波市水上训练基地。配合相关部门举办了中小学生田径运动会、承办了宁波市第七届残疾人运动会。组队参加了宁波市第七届农民运动会拔河比赛，获得第二名，参加全省风筝比赛，获得2枚金牌，组织安排庵东镇龙舟队参加全国龙舟邀请赛，获得第九名。组队参加了宁波市中小学生乒乓球、射击、田径等七个项目的比赛，共获金牌34.1枚，团体总分586.5分，金牌数和团体总分双双列宁波各县（市）区第二。7月份，我市代表队参加省第九届田径运动会，获得2枚金牌，4枚银牌，3枚铜牌，并获得体育道德风尚运动队称号。在第十一届全运会上，我市运动员丁延洁、冯迪灿、胡玲玲在赛艇、田径等项目上分获一枚铜牌。</w:t>
      </w:r>
    </w:p>
    <w:p>
      <w:pPr>
        <w:ind w:left="0" w:right="0" w:firstLine="560"/>
        <w:spacing w:before="450" w:after="450" w:line="312" w:lineRule="auto"/>
      </w:pPr>
      <w:r>
        <w:rPr>
          <w:rFonts w:ascii="宋体" w:hAnsi="宋体" w:eastAsia="宋体" w:cs="宋体"/>
          <w:color w:val="000"/>
          <w:sz w:val="28"/>
          <w:szCs w:val="28"/>
        </w:rPr>
        <w:t xml:space="preserve">五、文化市场规范有序，专项行动成效明显</w:t>
      </w:r>
    </w:p>
    <w:p>
      <w:pPr>
        <w:ind w:left="0" w:right="0" w:firstLine="560"/>
        <w:spacing w:before="450" w:after="450" w:line="312" w:lineRule="auto"/>
      </w:pPr>
      <w:r>
        <w:rPr>
          <w:rFonts w:ascii="宋体" w:hAnsi="宋体" w:eastAsia="宋体" w:cs="宋体"/>
          <w:color w:val="000"/>
          <w:sz w:val="28"/>
          <w:szCs w:val="28"/>
        </w:rPr>
        <w:t xml:space="preserve">高效完成印刷企业等文化市场经营单位年检换证工作，审核换发包装装潢许可证241家、其他印刷品印刷许可141家，打字复印许可证154家，建立了全市其他印刷品印刷企业和打字复印单位的档案库，健全“一户一档”的规范化档案资料。深入开展调研，逐步完善文化市场培训与服务长效机制，着力提高者经营素质、法制意识和社会责任感，选择对企业真正有所帮助的信息，包括各类法律法规知识、安全生产知识、经营管理策略、技术操作技能等，传递给企业，切实帮助企业降低生产成本，加强双向沟通，建立部门与经营单位的互动机制。进一步加强了对卫星电视的监管，在各宾馆饭店开展了对卫星频道和播放内容的自查自纠活动。广泛开展文化市场安全生产宣传教育活动，制作宣传板、发放图书资料、悬挂宣传标语、横幅等，牵头开展全市娱乐场所消防安全隐患排查治理，指导网吧行业协会做好安全生产隐患排查治理的宣传发动和消防安全培训及演示工作的落实。扎实开展十小行业——小音像店（网吧）整治与规范工作，突破单一监管模式，丰富管理手段，全面落实制度上墙、持证上岗，通过市场的优胜劣汰和扶持、兼并措施，提升网吧和音像店的服务水准、行业形象。进一步规范和创新执法工作，积极开展文化市场打击整治非法经营活动（场所）攻坚战，切实加大执法力度，妥善处置突发事件，努力维护市场秩序。以开展“扫黄打非”集中行动和创建省示范文明城市为契机，坚持集中整治与专项整治相结合，执法监督与社会监督相结合，落实责任与科学管理相结合，严厉打击各类违法违规经营活动，大力规范文化市场经营秩序。截至11月中旬，共出动执法人员1778人次，检查文化市场经营单位2466家次，受理举报28次，立案查处60起，罚没款218484元，联合工商、公安部门开展联合执法28次，取缔无证193家，配合工商部门取缔“黑网吧”145家，收缴非法音像制品14545盒、书报刊6082册(份)、电子出版物1260张、游戏机339台、线路板245块、取缔非法演出8场。</w:t>
      </w:r>
    </w:p>
    <w:p>
      <w:pPr>
        <w:ind w:left="0" w:right="0" w:firstLine="560"/>
        <w:spacing w:before="450" w:after="450" w:line="312" w:lineRule="auto"/>
      </w:pPr>
      <w:r>
        <w:rPr>
          <w:rFonts w:ascii="宋体" w:hAnsi="宋体" w:eastAsia="宋体" w:cs="宋体"/>
          <w:color w:val="000"/>
          <w:sz w:val="28"/>
          <w:szCs w:val="28"/>
        </w:rPr>
        <w:t xml:space="preserve">六、文物保护不断加强，青瓷瓯乐艺术团正式挂牌成立</w:t>
      </w:r>
    </w:p>
    <w:p>
      <w:pPr>
        <w:ind w:left="0" w:right="0" w:firstLine="560"/>
        <w:spacing w:before="450" w:after="450" w:line="312" w:lineRule="auto"/>
      </w:pPr>
      <w:r>
        <w:rPr>
          <w:rFonts w:ascii="宋体" w:hAnsi="宋体" w:eastAsia="宋体" w:cs="宋体"/>
          <w:color w:val="000"/>
          <w:sz w:val="28"/>
          <w:szCs w:val="28"/>
        </w:rPr>
        <w:t xml:space="preserve">《上林湖越窑遗址保护总体规划》于2024年4月16日由浙江省人民政府批准并公布，正式进入实施阶段。继续加大了对上林湖越窑遗址保护区的保护巡查力度，实地考察了余杭区良渚文化遗址，深入了解借鉴大遗址保护工作经验。全面完成第三次全国文物普查野外调查任务，共调查文物点1400余处，新发现文物点450处，行政村普查覆盖率达100%。在第四个中国文化遗产日前后，开展了以普及文化遗产保护知识、共享文化遗产保护成果、展示城市文化魅力为主题的系列活动。虞氏旧宅技防方案编制完成，报省文物局审批，全年正常对外开放，成功创建国家aa级景区，今年以来已接待观众3.5万人次。审核并公布了第三批慈溪市非物质文化遗产代表作名录和首批慈溪市非物质文化遗产传承基地及传承人名单。经省非遗中心审核，《越窑青瓷瓯乐》、《庵东晒盐技艺》、《龙山水火流星》被省政府公布为第三批省级非遗代表作名录。越窑青瓷制作技艺传承基地——市越窑青瓷有限公司及传承人孙迈华被列入2024年宁波市非物质文化遗产传承基地及传承人名单。《越窑青瓷瓯乐》、《越窑青瓷工艺美术》已由省文化厅推荐，上报文化部申报国家级非物质文化遗产名录。市青瓷瓯乐艺术团正式挂牌成立，为加快推进青瓷瓯乐的市场化运作，于9月3日晚，在市人民大会堂以歌唱祖国、歌唱慈溪为主旋律，举行了首场汇报演出。历时半年多创作完成的瓯乐精品——大型瓯乐音画《上林瓷风》在市第八届艺术节闭幕式上首演，获得圆满成功。青瓷瓯乐《月下笛》参加上海国际艺术节“中华元素”创意大赛，在众多决赛节目的角逐中，列总分第一，荣获金奖，入选2024年上海世博会。</w:t>
      </w:r>
    </w:p>
    <w:p>
      <w:pPr>
        <w:ind w:left="0" w:right="0" w:firstLine="560"/>
        <w:spacing w:before="450" w:after="450" w:line="312" w:lineRule="auto"/>
      </w:pPr>
      <w:r>
        <w:rPr>
          <w:rFonts w:ascii="宋体" w:hAnsi="宋体" w:eastAsia="宋体" w:cs="宋体"/>
          <w:color w:val="000"/>
          <w:sz w:val="28"/>
          <w:szCs w:val="28"/>
        </w:rPr>
        <w:t xml:space="preserve">七、认真组织开展深入学习实践科学发展观活动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统一部署和要求，今年3月份以来，我局结合文化体育工作实际，认真开展深入学习实践科学发展观活动。局党委高度重视，精心组织，周密部署，扎实推进，紧紧围绕“党员干部受教育，科学发展上水平，人民群众得实惠”的总体要求，牢牢把握好科学发观的重大意义、科学内涵、精神实质和根本要求，着力转变不适应不符合科学发展观的思想观念，着力解决影响和制约科学发展的突出问题以及党员干部党性党风党纪方面群众反映强烈的突出问题，坚定不移地加强党的建设和干部队伍建设，努力做到服务与自身建设统一，服务与长效管理统一，服务与持续发展统一，按照政治过硬、业务过硬、作风过硬“三个过硬”的要求，较好地完成了学习实践活动学习调研、分析检查、整改落实三个阶段的规定动作，自选动作创出了特色，提高了全局广大党员干部特别是领导干部贯彻落实科学发展观的能力，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1.文化品牌打造仍有待重视。除青瓷瓯乐以外，我市缺少具有一定影响力的文化品牌。</w:t>
      </w:r>
    </w:p>
    <w:p>
      <w:pPr>
        <w:ind w:left="0" w:right="0" w:firstLine="560"/>
        <w:spacing w:before="450" w:after="450" w:line="312" w:lineRule="auto"/>
      </w:pPr>
      <w:r>
        <w:rPr>
          <w:rFonts w:ascii="宋体" w:hAnsi="宋体" w:eastAsia="宋体" w:cs="宋体"/>
          <w:color w:val="000"/>
          <w:sz w:val="28"/>
          <w:szCs w:val="28"/>
        </w:rPr>
        <w:t xml:space="preserve">2.上林湖越窑遗址申遗工作的进一步展开面临困难。文物保护与民生建设的矛盾十分突出，亟待找到结合点加以解决。</w:t>
      </w:r>
    </w:p>
    <w:p>
      <w:pPr>
        <w:ind w:left="0" w:right="0" w:firstLine="560"/>
        <w:spacing w:before="450" w:after="450" w:line="312" w:lineRule="auto"/>
      </w:pPr>
      <w:r>
        <w:rPr>
          <w:rFonts w:ascii="宋体" w:hAnsi="宋体" w:eastAsia="宋体" w:cs="宋体"/>
          <w:color w:val="000"/>
          <w:sz w:val="28"/>
          <w:szCs w:val="28"/>
        </w:rPr>
        <w:t xml:space="preserve">3.文化产业发展缺少指导性意见。作为文化行业主管部门在引导文化产业发展上由于找不到抓手，对产业发展的影响微乎其微。</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我市“全面创新发展模式，建设效益和谐新慈溪”的关键之年。文化体育工作将紧紧围绕全市经济和社会发展大局，全面完成“十一五”期间的目标任务，站在更高的起点上，努力开创文化体育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深入贯彻落实科学发展观，按照市委提出的建设文化大市的要求，着力建设社会主义核心价值体系、公共文化服务体系、文化产业发展体系，结合我市实际，以“品质文化、农村文化、产业文化、地域文化”为突破口，在文化工作的深度、广度和特色上下功夫，坚持文化创新，更加注重百姓的民生福祉，提升市民素质和城市文明程度，使城乡居民共享文化发展成果,进一步塑造文化大市新形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提升文化体育活动的品质为重点，扩大文化辐射力。针对城乡居民对文化生活不同层次的需求，充分发挥基层文化阵地设施的作用，精心设计载体，组织开展既具有艺术吸引力又能为群众广泛参与的文化体育活动，主动适应群众对文化生活的新要求。</w:t>
      </w:r>
    </w:p>
    <w:p>
      <w:pPr>
        <w:ind w:left="0" w:right="0" w:firstLine="560"/>
        <w:spacing w:before="450" w:after="450" w:line="312" w:lineRule="auto"/>
      </w:pPr>
      <w:r>
        <w:rPr>
          <w:rFonts w:ascii="宋体" w:hAnsi="宋体" w:eastAsia="宋体" w:cs="宋体"/>
          <w:color w:val="000"/>
          <w:sz w:val="28"/>
          <w:szCs w:val="28"/>
        </w:rPr>
        <w:t xml:space="preserve">（二）以文化遗产的传承与保护为重点，增强文化软实力。加强调研与协调，全面实施《上林湖越窑遗址保护规划》；努力打造地域文化品牌，以越窑青瓷瓯乐为基础，争取在国内外形成一定的影响，以极具特色的地域文化为媒介扩大慈溪的知名度。</w:t>
      </w:r>
    </w:p>
    <w:p>
      <w:pPr>
        <w:ind w:left="0" w:right="0" w:firstLine="560"/>
        <w:spacing w:before="450" w:after="450" w:line="312" w:lineRule="auto"/>
      </w:pPr>
      <w:r>
        <w:rPr>
          <w:rFonts w:ascii="宋体" w:hAnsi="宋体" w:eastAsia="宋体" w:cs="宋体"/>
          <w:color w:val="000"/>
          <w:sz w:val="28"/>
          <w:szCs w:val="28"/>
        </w:rPr>
        <w:t xml:space="preserve">（三）以引领文化产业的全面发展为重点，带动经济转型升级。以传统产业为基础，按照我市服务业跨越式发展行动纲要的要求，逐步完善产业布局，发展专业影院、会馆（所）和专业培训、文化传媒等机构；深入挖掘地域文化内涵，积极推动文化旅游业的发展。</w:t>
      </w:r>
    </w:p>
    <w:p>
      <w:pPr>
        <w:ind w:left="0" w:right="0" w:firstLine="560"/>
        <w:spacing w:before="450" w:after="450" w:line="312" w:lineRule="auto"/>
      </w:pPr>
      <w:r>
        <w:rPr>
          <w:rFonts w:ascii="宋体" w:hAnsi="宋体" w:eastAsia="宋体" w:cs="宋体"/>
          <w:color w:val="000"/>
          <w:sz w:val="28"/>
          <w:szCs w:val="28"/>
        </w:rPr>
        <w:t xml:space="preserve">（四）以举办和参与大型体育赛事为重点，实现竞技体育与群众体育协调发展。全力做好第十四届省运会的各项参赛准备工作；以市第十三届全民运动会为契机，将我市群众体育工作引向深入，把群众体育的热情推向高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住推进文化发展繁荣的七大工程建设的政策优势，进一步健全文化体育基础设施建设，为新农村文化建设提供强大的人力、物力、财力支撑，确保新农村文化建设取得明显成效。坚持以活动为载体，通过开展形式多样的群众文化活动促进群众文化体育事业的发展，努力构建相对完善的公共文化服务体系。加强文化市场规范管理，建设健康有序的文化市场体系。继续加大文化遗产保护和管理工作力度，促进文博事业全面发展，不断打造地域文化名片。深化文化体制改革，推进文化机制创新，顺利完成两家单位的改制任务。整合文化资源，培育产业主体，加快文化产业发展。健全完善文化系统各项建设，努力提高文化干部队伍的整体素质和创新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（一）阵地设施建设方面</w:t>
      </w:r>
    </w:p>
    <w:p>
      <w:pPr>
        <w:ind w:left="0" w:right="0" w:firstLine="560"/>
        <w:spacing w:before="450" w:after="450" w:line="312" w:lineRule="auto"/>
      </w:pPr>
      <w:r>
        <w:rPr>
          <w:rFonts w:ascii="宋体" w:hAnsi="宋体" w:eastAsia="宋体" w:cs="宋体"/>
          <w:color w:val="000"/>
          <w:sz w:val="28"/>
          <w:szCs w:val="28"/>
        </w:rPr>
        <w:t xml:space="preserve">1.全面推进镇（街道）综合文化站建设。督促各镇（街道）按要求（《进一步加强镇（街道）综合文化站建设的实施意见》）抓好综合文化站软硬件建设，确保文化干部到岗到位，落实文化站长待遇；指导综合文化站充分发挥阵地设施作用，组织开展丰富多彩的文体活动；按照考核标准，对综合文化站实行全面考核，落实奖励制度。</w:t>
      </w:r>
    </w:p>
    <w:p>
      <w:pPr>
        <w:ind w:left="0" w:right="0" w:firstLine="560"/>
        <w:spacing w:before="450" w:after="450" w:line="312" w:lineRule="auto"/>
      </w:pPr>
      <w:r>
        <w:rPr>
          <w:rFonts w:ascii="宋体" w:hAnsi="宋体" w:eastAsia="宋体" w:cs="宋体"/>
          <w:color w:val="000"/>
          <w:sz w:val="28"/>
          <w:szCs w:val="28"/>
        </w:rPr>
        <w:t xml:space="preserve">2.积极争创省级东海文化明珠、省级文化示范村（社区）、宁波市级基层文化宫。2024年，计划创建省级东海文化明珠工程2个（浒山街道、掌起镇），省体育强镇4个，省级文化示范村(社区)1个，宁波市级基层文化宫10个。</w:t>
      </w:r>
    </w:p>
    <w:p>
      <w:pPr>
        <w:ind w:left="0" w:right="0" w:firstLine="560"/>
        <w:spacing w:before="450" w:after="450" w:line="312" w:lineRule="auto"/>
      </w:pPr>
      <w:r>
        <w:rPr>
          <w:rFonts w:ascii="宋体" w:hAnsi="宋体" w:eastAsia="宋体" w:cs="宋体"/>
          <w:color w:val="000"/>
          <w:sz w:val="28"/>
          <w:szCs w:val="28"/>
        </w:rPr>
        <w:t xml:space="preserve">3.大力开展本市级的阵地创建工作。以慈溪市级村落（社区）文化宫建设为基础，推进文化明珠企业、图书馆“书香工程”创建工作，提高文化阵地在村（社区）、企业的覆盖面。</w:t>
      </w:r>
    </w:p>
    <w:p>
      <w:pPr>
        <w:ind w:left="0" w:right="0" w:firstLine="560"/>
        <w:spacing w:before="450" w:after="450" w:line="312" w:lineRule="auto"/>
      </w:pPr>
      <w:r>
        <w:rPr>
          <w:rFonts w:ascii="宋体" w:hAnsi="宋体" w:eastAsia="宋体" w:cs="宋体"/>
          <w:color w:val="000"/>
          <w:sz w:val="28"/>
          <w:szCs w:val="28"/>
        </w:rPr>
        <w:t xml:space="preserve">（二）组织开展文化活动方面</w:t>
      </w:r>
    </w:p>
    <w:p>
      <w:pPr>
        <w:ind w:left="0" w:right="0" w:firstLine="560"/>
        <w:spacing w:before="450" w:after="450" w:line="312" w:lineRule="auto"/>
      </w:pPr>
      <w:r>
        <w:rPr>
          <w:rFonts w:ascii="宋体" w:hAnsi="宋体" w:eastAsia="宋体" w:cs="宋体"/>
          <w:color w:val="000"/>
          <w:sz w:val="28"/>
          <w:szCs w:val="28"/>
        </w:rPr>
        <w:t xml:space="preserve">4.广泛开展送文下乡。继续开展“百场戏剧进农村”活动，计划送戏下乡演出650场。举办“相约星光下·文化送百村”、“桥城之夜”周周演等活动，将100场歌舞、曲艺、小品送到村（社区）演出。</w:t>
      </w:r>
    </w:p>
    <w:p>
      <w:pPr>
        <w:ind w:left="0" w:right="0" w:firstLine="560"/>
        <w:spacing w:before="450" w:after="450" w:line="312" w:lineRule="auto"/>
      </w:pPr>
      <w:r>
        <w:rPr>
          <w:rFonts w:ascii="宋体" w:hAnsi="宋体" w:eastAsia="宋体" w:cs="宋体"/>
          <w:color w:val="000"/>
          <w:sz w:val="28"/>
          <w:szCs w:val="28"/>
        </w:rPr>
        <w:t xml:space="preserve">5.精心组织创作节目调演。整合资源，以镇（街道）、村（社区）互动联谊的形式，加强基层文化交流，组织农村文化进城区展演。</w:t>
      </w:r>
    </w:p>
    <w:p>
      <w:pPr>
        <w:ind w:left="0" w:right="0" w:firstLine="560"/>
        <w:spacing w:before="450" w:after="450" w:line="312" w:lineRule="auto"/>
      </w:pPr>
      <w:r>
        <w:rPr>
          <w:rFonts w:ascii="宋体" w:hAnsi="宋体" w:eastAsia="宋体" w:cs="宋体"/>
          <w:color w:val="000"/>
          <w:sz w:val="28"/>
          <w:szCs w:val="28"/>
        </w:rPr>
        <w:t xml:space="preserve">6.抓好品牌文化活动。举办农民“种文化”暨第七届新慈溪人文化活动月系列活动、慈溪市第九届十大青年歌手大奖赛、第十届全民读书月等品牌性活动；总结龙山镇公共文化服务配送工作经验，推广公共文化市场化配送模式。</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7.引导群众体育不断深入。以“隆重、热烈、和谐、安全”为主题，办好市第十三届全民运动会（5－10月）。以全民健身月、全民健身活动日等为主要抓手，引进高水准体育赛事，开展丰富多彩的群众性体育活动。进一步增加老年体育人口，积极开展争创老年体育特色乡镇和达标村活动。壮大群众体育组织网络，培养体育骨干，助推群众体育蓬勃发展。</w:t>
      </w:r>
    </w:p>
    <w:p>
      <w:pPr>
        <w:ind w:left="0" w:right="0" w:firstLine="560"/>
        <w:spacing w:before="450" w:after="450" w:line="312" w:lineRule="auto"/>
      </w:pPr>
      <w:r>
        <w:rPr>
          <w:rFonts w:ascii="宋体" w:hAnsi="宋体" w:eastAsia="宋体" w:cs="宋体"/>
          <w:color w:val="000"/>
          <w:sz w:val="28"/>
          <w:szCs w:val="28"/>
        </w:rPr>
        <w:t xml:space="preserve">8.扎实开展竞技体育工作。配合宁波市组队参加省第十四届运动会，做好我市70名参赛运动员的训练、协调和后勤保障工作。及时梳理各训练点校，做好人才的挖掘选送，在9月份之前，完成2024年宁波十六运会运动员注册工作。</w:t>
      </w:r>
    </w:p>
    <w:p>
      <w:pPr>
        <w:ind w:left="0" w:right="0" w:firstLine="560"/>
        <w:spacing w:before="450" w:after="450" w:line="312" w:lineRule="auto"/>
      </w:pPr>
      <w:r>
        <w:rPr>
          <w:rFonts w:ascii="宋体" w:hAnsi="宋体" w:eastAsia="宋体" w:cs="宋体"/>
          <w:color w:val="000"/>
          <w:sz w:val="28"/>
          <w:szCs w:val="28"/>
        </w:rPr>
        <w:t xml:space="preserve">9.抓好体育设施的管理和新建。重点是要探索一套适合体育馆发展的新的管理模式，最大限度地发挥场馆设施的作用。继续做好学校体育场地对外开放，扩大健身设施的覆盖率，计划新建健身路径50条，篮球场40片，门球场4片。</w:t>
      </w:r>
    </w:p>
    <w:p>
      <w:pPr>
        <w:ind w:left="0" w:right="0" w:firstLine="560"/>
        <w:spacing w:before="450" w:after="450" w:line="312" w:lineRule="auto"/>
      </w:pPr>
      <w:r>
        <w:rPr>
          <w:rFonts w:ascii="宋体" w:hAnsi="宋体" w:eastAsia="宋体" w:cs="宋体"/>
          <w:color w:val="000"/>
          <w:sz w:val="28"/>
          <w:szCs w:val="28"/>
        </w:rPr>
        <w:t xml:space="preserve">10．做好省体育强市复查迎检准备工作。2024年我市将迎接省体育强市复查，按照复查的标准，继续抓好省体育强镇、省级村级体育俱乐部和体总分会的建设工作。争取创建省体育强镇4个、省级村级体育俱乐部8个、壮大体总分会组织，及早完成复查的各项指标。</w:t>
      </w:r>
    </w:p>
    <w:p>
      <w:pPr>
        <w:ind w:left="0" w:right="0" w:firstLine="560"/>
        <w:spacing w:before="450" w:after="450" w:line="312" w:lineRule="auto"/>
      </w:pPr>
      <w:r>
        <w:rPr>
          <w:rFonts w:ascii="宋体" w:hAnsi="宋体" w:eastAsia="宋体" w:cs="宋体"/>
          <w:color w:val="000"/>
          <w:sz w:val="28"/>
          <w:szCs w:val="28"/>
        </w:rPr>
        <w:t xml:space="preserve">（四）文化市场管理方面</w:t>
      </w:r>
    </w:p>
    <w:p>
      <w:pPr>
        <w:ind w:left="0" w:right="0" w:firstLine="560"/>
        <w:spacing w:before="450" w:after="450" w:line="312" w:lineRule="auto"/>
      </w:pPr>
      <w:r>
        <w:rPr>
          <w:rFonts w:ascii="宋体" w:hAnsi="宋体" w:eastAsia="宋体" w:cs="宋体"/>
          <w:color w:val="000"/>
          <w:sz w:val="28"/>
          <w:szCs w:val="28"/>
        </w:rPr>
        <w:t xml:space="preserve">11.组织开展业主教育培训。继续完善业主教育培训机制，把文化市场管理的着力点放在提高业主经营管理水平、增强业主守法经营意识上，通过岗位培训、定期考核、专题讲座等形式，确保教育培训取得实效。</w:t>
      </w:r>
    </w:p>
    <w:p>
      <w:pPr>
        <w:ind w:left="0" w:right="0" w:firstLine="560"/>
        <w:spacing w:before="450" w:after="450" w:line="312" w:lineRule="auto"/>
      </w:pPr>
      <w:r>
        <w:rPr>
          <w:rFonts w:ascii="宋体" w:hAnsi="宋体" w:eastAsia="宋体" w:cs="宋体"/>
          <w:color w:val="000"/>
          <w:sz w:val="28"/>
          <w:szCs w:val="28"/>
        </w:rPr>
        <w:t xml:space="preserve">12.加强文化行业协会建设。通过指导行业协会工作，促进行业自我发展、自我约束、自我监督，引导文化行业全面提升文化市场的档次和品位，使不同的文化行业从环境上、服务上充分展示经济强县（市）的文化品位。</w:t>
      </w:r>
    </w:p>
    <w:p>
      <w:pPr>
        <w:ind w:left="0" w:right="0" w:firstLine="560"/>
        <w:spacing w:before="450" w:after="450" w:line="312" w:lineRule="auto"/>
      </w:pPr>
      <w:r>
        <w:rPr>
          <w:rFonts w:ascii="宋体" w:hAnsi="宋体" w:eastAsia="宋体" w:cs="宋体"/>
          <w:color w:val="000"/>
          <w:sz w:val="28"/>
          <w:szCs w:val="28"/>
        </w:rPr>
        <w:t xml:space="preserve">13.进一步探索文化市场社会化监督机制。在依法加强文化市场行政监管，坚持不懈地开展以打击无照经营、保护知识产权、维护未成年人利益为重点的文化市场专项治理的同时，加强电话举报监督、网上监管等制度建设，通过扩大人大代表、政协委员以及教育工作者的义务监督，完善文化市场社会化监督机制。</w:t>
      </w:r>
    </w:p>
    <w:p>
      <w:pPr>
        <w:ind w:left="0" w:right="0" w:firstLine="560"/>
        <w:spacing w:before="450" w:after="450" w:line="312" w:lineRule="auto"/>
      </w:pPr>
      <w:r>
        <w:rPr>
          <w:rFonts w:ascii="宋体" w:hAnsi="宋体" w:eastAsia="宋体" w:cs="宋体"/>
          <w:color w:val="000"/>
          <w:sz w:val="28"/>
          <w:szCs w:val="28"/>
        </w:rPr>
        <w:t xml:space="preserve">（五）文化遗产保护方面</w:t>
      </w:r>
    </w:p>
    <w:p>
      <w:pPr>
        <w:ind w:left="0" w:right="0" w:firstLine="560"/>
        <w:spacing w:before="450" w:after="450" w:line="312" w:lineRule="auto"/>
      </w:pPr>
      <w:r>
        <w:rPr>
          <w:rFonts w:ascii="宋体" w:hAnsi="宋体" w:eastAsia="宋体" w:cs="宋体"/>
          <w:color w:val="000"/>
          <w:sz w:val="28"/>
          <w:szCs w:val="28"/>
        </w:rPr>
        <w:t xml:space="preserve">14.加强上林湖越窑遗址保护。以《上林湖越窑遗址保护总体规划》为龙头，启动上林湖大遗址保护，集中力量解决突出矛盾，确保申遗工作稳步推进。全面完成第三次文物普查工作，认真总结，扎实做好资料整理、数据录入，根据普查结果撰写普查报告，编辑出版文物普查精华图录，公布新一批市级文物保护单位和文物保护点。</w:t>
      </w:r>
    </w:p>
    <w:p>
      <w:pPr>
        <w:ind w:left="0" w:right="0" w:firstLine="560"/>
        <w:spacing w:before="450" w:after="450" w:line="312" w:lineRule="auto"/>
      </w:pPr>
      <w:r>
        <w:rPr>
          <w:rFonts w:ascii="宋体" w:hAnsi="宋体" w:eastAsia="宋体" w:cs="宋体"/>
          <w:color w:val="000"/>
          <w:sz w:val="28"/>
          <w:szCs w:val="28"/>
        </w:rPr>
        <w:t xml:space="preserve">15.强化非物质文化遗产保护。筹建慈溪市非物质文化遗产展示中心和非遗保护中心。加强对民俗文化的保护，结合民间传统节日，举办“上林之韵”文化系列活动。办好“中国文化遗产日”暨市第五届民间艺术周活动。做好非遗项目申报，争取申报宁波市级非遗代表作名录5项、国家级非遗代表作名录2项。</w:t>
      </w:r>
    </w:p>
    <w:p>
      <w:pPr>
        <w:ind w:left="0" w:right="0" w:firstLine="560"/>
        <w:spacing w:before="450" w:after="450" w:line="312" w:lineRule="auto"/>
      </w:pPr>
      <w:r>
        <w:rPr>
          <w:rFonts w:ascii="宋体" w:hAnsi="宋体" w:eastAsia="宋体" w:cs="宋体"/>
          <w:color w:val="000"/>
          <w:sz w:val="28"/>
          <w:szCs w:val="28"/>
        </w:rPr>
        <w:t xml:space="preserve">16.继续打造青瓷瓯乐文化品牌。加强与艺术院校合作，争取推出更多瓯乐精品，使青瓷瓯乐艺术团走出去，开展文化艺术交流，进一步扩大影响，树立品牌。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（一）加强机关内部建设</w:t>
      </w:r>
    </w:p>
    <w:p>
      <w:pPr>
        <w:ind w:left="0" w:right="0" w:firstLine="560"/>
        <w:spacing w:before="450" w:after="450" w:line="312" w:lineRule="auto"/>
      </w:pPr>
      <w:r>
        <w:rPr>
          <w:rFonts w:ascii="宋体" w:hAnsi="宋体" w:eastAsia="宋体" w:cs="宋体"/>
          <w:color w:val="000"/>
          <w:sz w:val="28"/>
          <w:szCs w:val="28"/>
        </w:rPr>
        <w:t xml:space="preserve">坚持以制度管人，按原则办事、切实转变机关工作作风，严格规范干部职工的工作行为，确保政令畅通，做到令行禁止。加强调查研究，不断增强工作的主动性、科学性和有效性，扎实做好服务基层、服务群众的根本性工作。不断提高干部队伍整体素质，加强领导班子及干部队伍建设，为各项工作的顺利开展创造基础条件。</w:t>
      </w:r>
    </w:p>
    <w:p>
      <w:pPr>
        <w:ind w:left="0" w:right="0" w:firstLine="560"/>
        <w:spacing w:before="450" w:after="450" w:line="312" w:lineRule="auto"/>
      </w:pPr>
      <w:r>
        <w:rPr>
          <w:rFonts w:ascii="宋体" w:hAnsi="宋体" w:eastAsia="宋体" w:cs="宋体"/>
          <w:color w:val="000"/>
          <w:sz w:val="28"/>
          <w:szCs w:val="28"/>
        </w:rPr>
        <w:t xml:space="preserve">（二）细化任务分解和责任落实</w:t>
      </w:r>
    </w:p>
    <w:p>
      <w:pPr>
        <w:ind w:left="0" w:right="0" w:firstLine="560"/>
        <w:spacing w:before="450" w:after="450" w:line="312" w:lineRule="auto"/>
      </w:pPr>
      <w:r>
        <w:rPr>
          <w:rFonts w:ascii="宋体" w:hAnsi="宋体" w:eastAsia="宋体" w:cs="宋体"/>
          <w:color w:val="000"/>
          <w:sz w:val="28"/>
          <w:szCs w:val="28"/>
        </w:rPr>
        <w:t xml:space="preserve">根据年度工作安排，对主要任务进行分解，落实到具体科室、单位，明确责任人，签订责任状，定期对账，掌握工作进度，领导干部要加强对具体工作的指导，遇到瓶颈问题尽早提交局党委商讨解决，对于本部门无法解决的问题，及时寻求其它解决途径，要不折不扣地完成全年各项目标任务。</w:t>
      </w:r>
    </w:p>
    <w:p>
      <w:pPr>
        <w:ind w:left="0" w:right="0" w:firstLine="560"/>
        <w:spacing w:before="450" w:after="450" w:line="312" w:lineRule="auto"/>
      </w:pPr>
      <w:r>
        <w:rPr>
          <w:rFonts w:ascii="宋体" w:hAnsi="宋体" w:eastAsia="宋体" w:cs="宋体"/>
          <w:color w:val="000"/>
          <w:sz w:val="28"/>
          <w:szCs w:val="28"/>
        </w:rPr>
        <w:t xml:space="preserve">（三）强化基层文体队伍建设</w:t>
      </w:r>
    </w:p>
    <w:p>
      <w:pPr>
        <w:ind w:left="0" w:right="0" w:firstLine="560"/>
        <w:spacing w:before="450" w:after="450" w:line="312" w:lineRule="auto"/>
      </w:pPr>
      <w:r>
        <w:rPr>
          <w:rFonts w:ascii="宋体" w:hAnsi="宋体" w:eastAsia="宋体" w:cs="宋体"/>
          <w:color w:val="000"/>
          <w:sz w:val="28"/>
          <w:szCs w:val="28"/>
        </w:rPr>
        <w:t xml:space="preserve">结合综合文化站建设的目标要求，以镇（街道）文化站干部、村级文化体育骨干为重点对象，举办基层文化干部业务培训班、基层图书管理员业务培训班、非遗工作业务培训班，通过各类培训，提升综合文化站干部业务水平，提高基层文化体育骨干的业务技能和综合素质，为基层文化体育工作带来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2024-09-21T01:45:47+08:00</dcterms:created>
  <dcterms:modified xsi:type="dcterms:W3CDTF">2024-09-21T01:45:47+08:00</dcterms:modified>
</cp:coreProperties>
</file>

<file path=docProps/custom.xml><?xml version="1.0" encoding="utf-8"?>
<Properties xmlns="http://schemas.openxmlformats.org/officeDocument/2006/custom-properties" xmlns:vt="http://schemas.openxmlformats.org/officeDocument/2006/docPropsVTypes"/>
</file>