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最新审计实训报告(四篇)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审计实训报告篇一专业实习是我们完成专业基础课和专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审计实训报告篇一</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县审计局是隶属于国家审计署的县一级的审计单位，编制大约30人。x县属于x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首先是起步晚。国家审计署计算机应用是从八十年代后期开始的，到20xx年南京计算机审计展示会上才只有18个参展单位，象x县这种经济欠发达县审计信息化的应用范围就更小了。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x县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第五是见效快。虽然审计信息化起步晚，但是我在实习单位见到仅有的2个审计和网络财务软件的使用还是给工作带来了很大的效率的提高，受到大大多数员工的肯定，效果显著。</w:t>
      </w:r>
    </w:p>
    <w:p>
      <w:pPr>
        <w:ind w:left="0" w:right="0" w:firstLine="560"/>
        <w:spacing w:before="450" w:after="450" w:line="312" w:lineRule="auto"/>
      </w:pPr>
      <w:r>
        <w:rPr>
          <w:rFonts w:ascii="宋体" w:hAnsi="宋体" w:eastAsia="宋体" w:cs="宋体"/>
          <w:color w:val="000"/>
          <w:sz w:val="28"/>
          <w:szCs w:val="28"/>
        </w:rPr>
        <w:t xml:space="preserve">总之，x县审计局的审计信息化任重而道远。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审计实训报告篇二</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erp实习，学到一些在课堂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已经不是我熟悉的那班同学，所做的工作也不是以前的作业那般简单了，而是近趋于真实的经济业务。能从中学到的东西自然就不一样了。要学会从实习中学习，从学习中实习。通过erp实习初步了解企业生产，过程，结合实习内容消化和理解课堂学习过的理论知识，较概括地了解生产企业情况，提高学生理论联系实际以及分析问题，解决问题的能力，为工作就业打下基础。</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习中自然选择了内部审计这一职位。我有幸在实习中与各位同学一起工作，一起经营企业，能把自己在课堂学到的知识真正运用出来使我颇感兴奋。在以前上课时都是老师在教授，学生听讲，理论部分占主体，而我自己对专业知识也能掌握，本以为到了实际工作中应该能够应付得来，但是在erp实习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可以交上去了，但在erp实习里，数字绝对不可以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这里更需要的是与实际相结合，只有理论，没有实际操作，只是在纸上谈兵，是不可能在这个社会上立足的，所以一定要特别小心谨慎，而且一旦出错并不是像平时的作业一样老师打个红叉，然后改过来就行了，在实际经营里出错是要负上责任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后来在实习的过程中慢慢摸索和发现，才比较清楚地了解内部审计的目的和意义。内部审计以增加组织价值和改善组织经营为目的，是内部审计性质所决定的，也是现代社会对内部审计的必然要求。内部审计应当通过评价和改善组织的风险管理，内部控制和管理过程的有效性，帮助组织改善经营，实现价值最大化，内部审计职业化是指内部审计应当作为一种独特的社会职业存在和发展。所以，在市场经济发达的国家，组织的各种人才都已经职业化或有职业化的趋势。因此，职业化便于内部审计内部化，有利于保证内部审计质量，提高内部审计为组织增加价值服务的能力。</w:t>
      </w:r>
    </w:p>
    <w:p>
      <w:pPr>
        <w:ind w:left="0" w:right="0" w:firstLine="560"/>
        <w:spacing w:before="450" w:after="450" w:line="312" w:lineRule="auto"/>
      </w:pPr>
      <w:r>
        <w:rPr>
          <w:rFonts w:ascii="宋体" w:hAnsi="宋体" w:eastAsia="宋体" w:cs="宋体"/>
          <w:color w:val="000"/>
          <w:sz w:val="28"/>
          <w:szCs w:val="28"/>
        </w:rPr>
        <w:t xml:space="preserve">通过本次实习，我不仅学习运用和实习了审计与会计的知识，还大致了解企业严谨的结构和运作。由于我们模拟经营的企业是生产企业，我便有幸比较真实地接触生产企业的经营状况。在erp实习中，我们作为一个电子生产企业的管理层，经历了第八年的严重亏损，到第九，十年的高盈利，深深地感受到企业经营管理的不易，理解当今企业生存和竞争环境的残酷与激烈。同时，我还学习到财务预测对企业经营的重要性。</w:t>
      </w:r>
    </w:p>
    <w:p>
      <w:pPr>
        <w:ind w:left="0" w:right="0" w:firstLine="560"/>
        <w:spacing w:before="450" w:after="450" w:line="312" w:lineRule="auto"/>
      </w:pPr>
      <w:r>
        <w:rPr>
          <w:rFonts w:ascii="宋体" w:hAnsi="宋体" w:eastAsia="宋体" w:cs="宋体"/>
          <w:color w:val="000"/>
          <w:sz w:val="28"/>
          <w:szCs w:val="28"/>
        </w:rPr>
        <w:t xml:space="preserve">财务预测，一般是指根据历年形成的各种会计信息和财务数据，考虑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习的机会，而去参加学校的erp实习毫无意义。开始我也有一点这样的思想，但在实习过程中，我的思想也开始渐渐改变，到最后全心全意投入到erp实习中来。因为我觉得，erp实习对我们将来就业确实有非凡的意义。</w:t>
      </w:r>
    </w:p>
    <w:p>
      <w:pPr>
        <w:ind w:left="0" w:right="0" w:firstLine="560"/>
        <w:spacing w:before="450" w:after="450" w:line="312" w:lineRule="auto"/>
      </w:pPr>
      <w:r>
        <w:rPr>
          <w:rFonts w:ascii="宋体" w:hAnsi="宋体" w:eastAsia="宋体" w:cs="宋体"/>
          <w:color w:val="000"/>
          <w:sz w:val="28"/>
          <w:szCs w:val="28"/>
        </w:rPr>
        <w:t xml:space="preserve">这次erp实习时间虽然短暂，但是收获颇多。专业实习使我们的专业知识得到巩固和开拓，使我们更容易将所学与实习联系起来；实习使我们认识到自身知识的缺漏，必须重拾书本，虚心请教老师，弥补自身的不足；实习使我们在会计业务上，审计业务能力上有了更大的提升。实习使我们更加明确自己的努力的方向，必须充分利用好图书馆的资料，网络来加深自己的专业涵养。</w:t>
      </w:r>
    </w:p>
    <w:p>
      <w:pPr>
        <w:ind w:left="0" w:right="0" w:firstLine="560"/>
        <w:spacing w:before="450" w:after="450" w:line="312" w:lineRule="auto"/>
      </w:pPr>
      <w:r>
        <w:rPr>
          <w:rFonts w:ascii="宋体" w:hAnsi="宋体" w:eastAsia="宋体" w:cs="宋体"/>
          <w:color w:val="000"/>
          <w:sz w:val="28"/>
          <w:szCs w:val="28"/>
        </w:rPr>
        <w:t xml:space="preserve">专业实习还让我懂得如何将理论和和实际结合起来。我们要经常跟踪专业新技术，新动态，时刻走在时代的前列；还要注重积累经验，在实习时，积累一些通用专业术语，才能使自己慢慢地融入同事之中，更快地进入工作角色；此外，还要注重养成终身的学习习惯，扩大自己的知识面，才能促进自己不断进步。</w:t>
      </w:r>
    </w:p>
    <w:p>
      <w:pPr>
        <w:ind w:left="0" w:right="0" w:firstLine="560"/>
        <w:spacing w:before="450" w:after="450" w:line="312" w:lineRule="auto"/>
      </w:pPr>
      <w:r>
        <w:rPr>
          <w:rFonts w:ascii="宋体" w:hAnsi="宋体" w:eastAsia="宋体" w:cs="宋体"/>
          <w:color w:val="000"/>
          <w:sz w:val="28"/>
          <w:szCs w:val="28"/>
        </w:rPr>
        <w:t xml:space="preserve">在实习的这段时间内，我亲身参与了模拟企业的经营业务，感受着工作的氛围，这些都是在课堂教学里无法感受到的，在课堂里也许有老师分配说今天做些什么，明天做些什么，但在这里，不一定有人会告诉你这些，你必须自觉地去做，而且要尽自已的努力做到最好，一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课堂，只有学习的氛围，毕竟课堂是学习的场所，每一个学生都在为取得更高的成绩而努力。而在erp沙盘实战模拟室，这里是工作的场所，每个人都会为了获得更多的报酬而努力，无论是学习还是工作，都存在着竞争，在竞争中就要不断学习别人先进的地方，也要不断学习别人怎样做人，以提高自自己的能力。</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记得在我参加过的招聘会上所反映出来的其中一个问题是，学生的实际操作能力与在校理论学习有一定的差距。在这次erp实习中，这一点我感受很深。在课堂，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参加了学校为期一个多月的erp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erp实习，学到一些在课堂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已经不是我熟悉的那班同学，所做的工作也不是以前的作业那般简单了，而是近趋于真实的经济业务。能从中学到的东西自然就不一样了。要学会从实习中学习，从学习中实习。通过erp实习初步了解企业生产，过程，结合实习内容消化和理解课堂学习过的理论知识，较概括地了解生产企业情况，提高学生理论联系实际以及分析问题，解决问题的能力，为工作就业打下基础。</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习中自然选择了内部审计这一职位。我有幸在实习中与各位同学一起工作，一起经营企业，能把自己在课堂学到的知识真正运用出来使我颇感兴奋。在以前上课时都是老师在教授，学生听讲，理论部分占主体，而我自己对专业知识也能掌握，本以为到了实际工作中应该能够应付得来，但是在erp实习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可以交上去了，但在erp实习里，数字绝对不可以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这里更需要的是与实际相结合，只有理论，没有实际操作，只是在纸上谈兵，是不可能在这个社会上立足的，所以一定要特别小心谨慎，而且一旦出错并不是像平时的作业一样老师打个红叉，然后改过来就行了，在实际经营里出错是要负上责任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后来在实习的过程中慢慢摸索和发现，才比较清楚地了解内部审计的目的和意义。内部审计以增加组织价值和改善组织经营为目的，是内部审计性质所决定的，也是现代社会对内部审计的必然要求。内部审计应当通过评价和改善组织的风险管理，内部控制和管理过程的有效性，帮助组织改善经营，实现价值最大化。内部审计职业化是指内部审计应当作为一种独特的社会职业存在和发展。所以，在市场经济发达的国家，组织的各种人才都已经职业化或有职业化的趋势。因此，职业化便于内部审计内部化，有利于保证内部审计质量，提高内部审计为组织增加价值服务的能力。</w:t>
      </w:r>
    </w:p>
    <w:p>
      <w:pPr>
        <w:ind w:left="0" w:right="0" w:firstLine="560"/>
        <w:spacing w:before="450" w:after="450" w:line="312" w:lineRule="auto"/>
      </w:pPr>
      <w:r>
        <w:rPr>
          <w:rFonts w:ascii="宋体" w:hAnsi="宋体" w:eastAsia="宋体" w:cs="宋体"/>
          <w:color w:val="000"/>
          <w:sz w:val="28"/>
          <w:szCs w:val="28"/>
        </w:rPr>
        <w:t xml:space="preserve">通过本次实习，我不仅学习运用和实习了审计与会计的知识，还大致了解企业严谨的结构和运作。由于我们模拟经营的企业是生产企业，我便有幸比较真实地接触生产企业的经营状况。在erp实习中，我们作为一个电子生产企业的管理层，经历了第八年的严重亏损，到第九，十年的高盈利，深深地感受到企业经营管理的不易，理解当今企业生存和竞争环境的残酷与激烈。同时，我还学习到财务预测对企业经营的重要性。</w:t>
      </w:r>
    </w:p>
    <w:p>
      <w:pPr>
        <w:ind w:left="0" w:right="0" w:firstLine="560"/>
        <w:spacing w:before="450" w:after="450" w:line="312" w:lineRule="auto"/>
      </w:pPr>
      <w:r>
        <w:rPr>
          <w:rFonts w:ascii="宋体" w:hAnsi="宋体" w:eastAsia="宋体" w:cs="宋体"/>
          <w:color w:val="000"/>
          <w:sz w:val="28"/>
          <w:szCs w:val="28"/>
        </w:rPr>
        <w:t xml:space="preserve">财务预测，一般是指根据历年形成的各种会计信息和财务数据，考虑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习的机会，而去参加学校的erp实习毫无意义。开始我也有一点这样的思想，但在实习过程中，我的思想也开始渐渐改变，到最后全心全意投入到erp实习中来。因为我觉得，erp实习对我们将来就业确实有非凡的意义。</w:t>
      </w:r>
    </w:p>
    <w:p>
      <w:pPr>
        <w:ind w:left="0" w:right="0" w:firstLine="560"/>
        <w:spacing w:before="450" w:after="450" w:line="312" w:lineRule="auto"/>
      </w:pPr>
      <w:r>
        <w:rPr>
          <w:rFonts w:ascii="宋体" w:hAnsi="宋体" w:eastAsia="宋体" w:cs="宋体"/>
          <w:color w:val="000"/>
          <w:sz w:val="28"/>
          <w:szCs w:val="28"/>
        </w:rPr>
        <w:t xml:space="preserve">这次erp实习时间虽然短暂，但是收获颇多。专业实习使我们的专业知识得到巩固和开拓，使我们更容易将所学与实习联系起来；实习使我们认识到自身知识的缺漏，必须重拾书本，虚心请教老师，弥补自身的不足；实习使我们在会计业务上，审计业务能力上有了更大的提升。实习使我们更加明确自己的努力的方向，必须充分利用好图书馆的资料，网络来加深自己的专业涵养。</w:t>
      </w:r>
    </w:p>
    <w:p>
      <w:pPr>
        <w:ind w:left="0" w:right="0" w:firstLine="560"/>
        <w:spacing w:before="450" w:after="450" w:line="312" w:lineRule="auto"/>
      </w:pPr>
      <w:r>
        <w:rPr>
          <w:rFonts w:ascii="宋体" w:hAnsi="宋体" w:eastAsia="宋体" w:cs="宋体"/>
          <w:color w:val="000"/>
          <w:sz w:val="28"/>
          <w:szCs w:val="28"/>
        </w:rPr>
        <w:t xml:space="preserve">专业实习还让我懂得如何将理论和和实际结合起来。我们要经常跟踪专业新技术，新动态，时刻走在时代的前列；还要注重积累经验，在实习时，积累一些通用专业术语，才能使自己慢慢地融入同事之中，更快地进入工作角色；此外，还要注重养成终身的学习习惯，扩大自己的知识面，才能促进自己不断进步。</w:t>
      </w:r>
    </w:p>
    <w:p>
      <w:pPr>
        <w:ind w:left="0" w:right="0" w:firstLine="560"/>
        <w:spacing w:before="450" w:after="450" w:line="312" w:lineRule="auto"/>
      </w:pPr>
      <w:r>
        <w:rPr>
          <w:rFonts w:ascii="宋体" w:hAnsi="宋体" w:eastAsia="宋体" w:cs="宋体"/>
          <w:color w:val="000"/>
          <w:sz w:val="28"/>
          <w:szCs w:val="28"/>
        </w:rPr>
        <w:t xml:space="preserve">在实习的这段时间内，我亲身参与了模拟企业的经营业务，感受着工作的氛围，这些都是在课堂教学里无法感受到的，在课堂里也许有老师分配说今天做些什么，明天做些什么，但在这里，不一定有人会告诉你这些，你必须自觉地去做，而且要尽自已的努力做到最好，一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课堂，只有学习的氛围，毕竟课堂是学习的场所，每一个学生都在为取得更高的成绩而努力。而在erp沙盘实战模拟室，这里是工作的场所，每个人都会为了获得更多的报酬而努力，无论是学习还是工作，都存在着竞争，在竞争中就要不断学习别人先进的地方，也要不断学习别人怎样做人，以提高自自己的能力。</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记得在我参加过的招聘会上所反映出来的其中一个问题是，学生的实际操作能力与在校理论学习有一定的差距。在这次erp实习中，这一点我感受很深。在课堂，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习，社会实习必不可少。</w:t>
      </w:r>
    </w:p>
    <w:p>
      <w:pPr>
        <w:ind w:left="0" w:right="0" w:firstLine="560"/>
        <w:spacing w:before="450" w:after="450" w:line="312" w:lineRule="auto"/>
      </w:pPr>
      <w:r>
        <w:rPr>
          <w:rFonts w:ascii="宋体" w:hAnsi="宋体" w:eastAsia="宋体" w:cs="宋体"/>
          <w:color w:val="000"/>
          <w:sz w:val="28"/>
          <w:szCs w:val="28"/>
        </w:rPr>
        <w:t xml:space="preserve">毕竟，不久的将来，我已经不再是一名大学生，是社会中的一分子，要与社会交流，为社会做贡献。只懂得纸上谈兵是远远不及的，以后的人生旅途是漫长的，为了锻炼自己成为一名合格的，对社会有用的人才。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习也让我认识到处理好人际关系的重要性。在工作中，要注意工作的方法，语言技巧，学会扮演和转换好角色，\"在其位，谋其政\"，增强自身的法律意识，加强自身的处事技巧，明确各自的责任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习使我们对就业形势有了一些信心。随着所学课程和实习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己的发展前途增添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审计实训报告篇四</w:t>
      </w:r>
    </w:p>
    <w:p>
      <w:pPr>
        <w:ind w:left="0" w:right="0" w:firstLine="560"/>
        <w:spacing w:before="450" w:after="450" w:line="312" w:lineRule="auto"/>
      </w:pPr>
      <w:r>
        <w:rPr>
          <w:rFonts w:ascii="宋体" w:hAnsi="宋体" w:eastAsia="宋体" w:cs="宋体"/>
          <w:color w:val="000"/>
          <w:sz w:val="28"/>
          <w:szCs w:val="28"/>
        </w:rPr>
        <w:t xml:space="preserve">通过本册模拟实习的操作，能比较系统、全面地掌握会计报表审计的基本程序和具体方法。有利于加强对基本理论的理解，基本方法的运用和基本技能的训练，将专业理论和审计实务紧密结合。本册模拟实习的操作，也是对我们所学专业知识掌握程度及运用能力的一次综合考查和检验，为以后从事的审计工作打下扎实的基础</w:t>
      </w:r>
    </w:p>
    <w:p>
      <w:pPr>
        <w:ind w:left="0" w:right="0" w:firstLine="560"/>
        <w:spacing w:before="450" w:after="450" w:line="312" w:lineRule="auto"/>
      </w:pPr>
      <w:r>
        <w:rPr>
          <w:rFonts w:ascii="宋体" w:hAnsi="宋体" w:eastAsia="宋体" w:cs="宋体"/>
          <w:color w:val="000"/>
          <w:sz w:val="28"/>
          <w:szCs w:val="28"/>
        </w:rPr>
        <w:t xml:space="preserve">本次实习一共模拟操作了十三个实务部分：</w:t>
      </w:r>
    </w:p>
    <w:p>
      <w:pPr>
        <w:ind w:left="0" w:right="0" w:firstLine="560"/>
        <w:spacing w:before="450" w:after="450" w:line="312" w:lineRule="auto"/>
      </w:pPr>
      <w:r>
        <w:rPr>
          <w:rFonts w:ascii="宋体" w:hAnsi="宋体" w:eastAsia="宋体" w:cs="宋体"/>
          <w:color w:val="000"/>
          <w:sz w:val="28"/>
          <w:szCs w:val="28"/>
        </w:rPr>
        <w:t xml:space="preserve">模拟实务操作一：审计业务约定书的签订</w:t>
      </w:r>
    </w:p>
    <w:p>
      <w:pPr>
        <w:ind w:left="0" w:right="0" w:firstLine="560"/>
        <w:spacing w:before="450" w:after="450" w:line="312" w:lineRule="auto"/>
      </w:pPr>
      <w:r>
        <w:rPr>
          <w:rFonts w:ascii="宋体" w:hAnsi="宋体" w:eastAsia="宋体" w:cs="宋体"/>
          <w:color w:val="000"/>
          <w:sz w:val="28"/>
          <w:szCs w:val="28"/>
        </w:rPr>
        <w:t xml:space="preserve">模拟实务操作二：审计重要性水平的确定</w:t>
      </w:r>
    </w:p>
    <w:p>
      <w:pPr>
        <w:ind w:left="0" w:right="0" w:firstLine="560"/>
        <w:spacing w:before="450" w:after="450" w:line="312" w:lineRule="auto"/>
      </w:pPr>
      <w:r>
        <w:rPr>
          <w:rFonts w:ascii="宋体" w:hAnsi="宋体" w:eastAsia="宋体" w:cs="宋体"/>
          <w:color w:val="000"/>
          <w:sz w:val="28"/>
          <w:szCs w:val="28"/>
        </w:rPr>
        <w:t xml:space="preserve">模拟实务操作三：管理建议书的编写</w:t>
      </w:r>
    </w:p>
    <w:p>
      <w:pPr>
        <w:ind w:left="0" w:right="0" w:firstLine="560"/>
        <w:spacing w:before="450" w:after="450" w:line="312" w:lineRule="auto"/>
      </w:pPr>
      <w:r>
        <w:rPr>
          <w:rFonts w:ascii="宋体" w:hAnsi="宋体" w:eastAsia="宋体" w:cs="宋体"/>
          <w:color w:val="000"/>
          <w:sz w:val="28"/>
          <w:szCs w:val="28"/>
        </w:rPr>
        <w:t xml:space="preserve">模拟实务操作四：主营业务收入审计程序表的设计</w:t>
      </w:r>
    </w:p>
    <w:p>
      <w:pPr>
        <w:ind w:left="0" w:right="0" w:firstLine="560"/>
        <w:spacing w:before="450" w:after="450" w:line="312" w:lineRule="auto"/>
      </w:pPr>
      <w:r>
        <w:rPr>
          <w:rFonts w:ascii="宋体" w:hAnsi="宋体" w:eastAsia="宋体" w:cs="宋体"/>
          <w:color w:val="000"/>
          <w:sz w:val="28"/>
          <w:szCs w:val="28"/>
        </w:rPr>
        <w:t xml:space="preserve">模拟实务操作五：主营业务收入的分析性复核</w:t>
      </w:r>
    </w:p>
    <w:p>
      <w:pPr>
        <w:ind w:left="0" w:right="0" w:firstLine="560"/>
        <w:spacing w:before="450" w:after="450" w:line="312" w:lineRule="auto"/>
      </w:pPr>
      <w:r>
        <w:rPr>
          <w:rFonts w:ascii="宋体" w:hAnsi="宋体" w:eastAsia="宋体" w:cs="宋体"/>
          <w:color w:val="000"/>
          <w:sz w:val="28"/>
          <w:szCs w:val="28"/>
        </w:rPr>
        <w:t xml:space="preserve">模拟实务操作六：主营业务收入的实质性测试</w:t>
      </w:r>
    </w:p>
    <w:p>
      <w:pPr>
        <w:ind w:left="0" w:right="0" w:firstLine="560"/>
        <w:spacing w:before="450" w:after="450" w:line="312" w:lineRule="auto"/>
      </w:pPr>
      <w:r>
        <w:rPr>
          <w:rFonts w:ascii="宋体" w:hAnsi="宋体" w:eastAsia="宋体" w:cs="宋体"/>
          <w:color w:val="000"/>
          <w:sz w:val="28"/>
          <w:szCs w:val="28"/>
        </w:rPr>
        <w:t xml:space="preserve">模拟实务操作七：应收账款的函证及分析</w:t>
      </w:r>
    </w:p>
    <w:p>
      <w:pPr>
        <w:ind w:left="0" w:right="0" w:firstLine="560"/>
        <w:spacing w:before="450" w:after="450" w:line="312" w:lineRule="auto"/>
      </w:pPr>
      <w:r>
        <w:rPr>
          <w:rFonts w:ascii="宋体" w:hAnsi="宋体" w:eastAsia="宋体" w:cs="宋体"/>
          <w:color w:val="000"/>
          <w:sz w:val="28"/>
          <w:szCs w:val="28"/>
        </w:rPr>
        <w:t xml:space="preserve">模拟实务操作八：坏账准备估价的测试程序</w:t>
      </w:r>
    </w:p>
    <w:p>
      <w:pPr>
        <w:ind w:left="0" w:right="0" w:firstLine="560"/>
        <w:spacing w:before="450" w:after="450" w:line="312" w:lineRule="auto"/>
      </w:pPr>
      <w:r>
        <w:rPr>
          <w:rFonts w:ascii="宋体" w:hAnsi="宋体" w:eastAsia="宋体" w:cs="宋体"/>
          <w:color w:val="000"/>
          <w:sz w:val="28"/>
          <w:szCs w:val="28"/>
        </w:rPr>
        <w:t xml:space="preserve">模拟实务操作九：应付账款审计</w:t>
      </w:r>
    </w:p>
    <w:p>
      <w:pPr>
        <w:ind w:left="0" w:right="0" w:firstLine="560"/>
        <w:spacing w:before="450" w:after="450" w:line="312" w:lineRule="auto"/>
      </w:pPr>
      <w:r>
        <w:rPr>
          <w:rFonts w:ascii="宋体" w:hAnsi="宋体" w:eastAsia="宋体" w:cs="宋体"/>
          <w:color w:val="000"/>
          <w:sz w:val="28"/>
          <w:szCs w:val="28"/>
        </w:rPr>
        <w:t xml:space="preserve">模拟实务操作十：固定资产及其折旧审计</w:t>
      </w:r>
    </w:p>
    <w:p>
      <w:pPr>
        <w:ind w:left="0" w:right="0" w:firstLine="560"/>
        <w:spacing w:before="450" w:after="450" w:line="312" w:lineRule="auto"/>
      </w:pPr>
      <w:r>
        <w:rPr>
          <w:rFonts w:ascii="宋体" w:hAnsi="宋体" w:eastAsia="宋体" w:cs="宋体"/>
          <w:color w:val="000"/>
          <w:sz w:val="28"/>
          <w:szCs w:val="28"/>
        </w:rPr>
        <w:t xml:space="preserve">模拟实务操作十一：固定资产减值准备审计</w:t>
      </w:r>
    </w:p>
    <w:p>
      <w:pPr>
        <w:ind w:left="0" w:right="0" w:firstLine="560"/>
        <w:spacing w:before="450" w:after="450" w:line="312" w:lineRule="auto"/>
      </w:pPr>
      <w:r>
        <w:rPr>
          <w:rFonts w:ascii="宋体" w:hAnsi="宋体" w:eastAsia="宋体" w:cs="宋体"/>
          <w:color w:val="000"/>
          <w:sz w:val="28"/>
          <w:szCs w:val="28"/>
        </w:rPr>
        <w:t xml:space="preserve">模拟实务操作十二：存货监盘的操作</w:t>
      </w:r>
    </w:p>
    <w:p>
      <w:pPr>
        <w:ind w:left="0" w:right="0" w:firstLine="560"/>
        <w:spacing w:before="450" w:after="450" w:line="312" w:lineRule="auto"/>
      </w:pPr>
      <w:r>
        <w:rPr>
          <w:rFonts w:ascii="宋体" w:hAnsi="宋体" w:eastAsia="宋体" w:cs="宋体"/>
          <w:color w:val="000"/>
          <w:sz w:val="28"/>
          <w:szCs w:val="28"/>
        </w:rPr>
        <w:t xml:space="preserve">模拟实务操作十三：存货计价审计</w:t>
      </w:r>
    </w:p>
    <w:p>
      <w:pPr>
        <w:ind w:left="0" w:right="0" w:firstLine="560"/>
        <w:spacing w:before="450" w:after="450" w:line="312" w:lineRule="auto"/>
      </w:pPr>
      <w:r>
        <w:rPr>
          <w:rFonts w:ascii="宋体" w:hAnsi="宋体" w:eastAsia="宋体" w:cs="宋体"/>
          <w:color w:val="000"/>
          <w:sz w:val="28"/>
          <w:szCs w:val="28"/>
        </w:rPr>
        <w:t xml:space="preserve">审计业务约定书，是指会计师事务所与客户签订的，用以记录和确认审计业务的委托与受托关系、审计工作的目标和范围、双方的责任以及出具报告的形式等事项的书面合同。</w:t>
      </w:r>
    </w:p>
    <w:p>
      <w:pPr>
        <w:ind w:left="0" w:right="0" w:firstLine="560"/>
        <w:spacing w:before="450" w:after="450" w:line="312" w:lineRule="auto"/>
      </w:pPr>
      <w:r>
        <w:rPr>
          <w:rFonts w:ascii="宋体" w:hAnsi="宋体" w:eastAsia="宋体" w:cs="宋体"/>
          <w:color w:val="000"/>
          <w:sz w:val="28"/>
          <w:szCs w:val="28"/>
        </w:rPr>
        <w:t xml:space="preserve">重要性水平的判断基础和计算方法：因为报表主要使用者和次要使用者最关心的项目信息均包括支出的合规性，支出指标也相对稳定，故选择支出总额为判断基础。考虑到项目建设单位为非盈利性单位，决定采用固定比率法，按照常规的以支出总额为判断基础。该建设项目确定为非常敏感项目，故取常规指标中的最小值，及采用支出总额的0.5％作为系数确定重要性水平。</w:t>
      </w:r>
    </w:p>
    <w:p>
      <w:pPr>
        <w:ind w:left="0" w:right="0" w:firstLine="560"/>
        <w:spacing w:before="450" w:after="450" w:line="312" w:lineRule="auto"/>
      </w:pPr>
      <w:r>
        <w:rPr>
          <w:rFonts w:ascii="宋体" w:hAnsi="宋体" w:eastAsia="宋体" w:cs="宋体"/>
          <w:color w:val="000"/>
          <w:sz w:val="28"/>
          <w:szCs w:val="28"/>
        </w:rPr>
        <w:t xml:space="preserve">主营业务收入：确认本期所有已实现的收入是否入帐；确认收入是否符合正常交易原则；确认本期收入是否正确分类；确认是否依照税法如实申报应税收入，准确计算各项税款；确认申报的收入是否符合正常交易原则。</w:t>
      </w:r>
    </w:p>
    <w:p>
      <w:pPr>
        <w:ind w:left="0" w:right="0" w:firstLine="560"/>
        <w:spacing w:before="450" w:after="450" w:line="312" w:lineRule="auto"/>
      </w:pPr>
      <w:r>
        <w:rPr>
          <w:rFonts w:ascii="宋体" w:hAnsi="宋体" w:eastAsia="宋体" w:cs="宋体"/>
          <w:color w:val="000"/>
          <w:sz w:val="28"/>
          <w:szCs w:val="28"/>
        </w:rPr>
        <w:t xml:space="preserve">审计步骤与要点：取得或编制主营业务收入项目明细表，复核加计正确，并与报表数，总账数和明细数合计数核对相符；查明主营业务收入的确认原则，方法，注意是否符合会计准则和会计制度珠收入实现条件，前后期是否一致；选择相应分析性复核方法，作比较分析；获取产品价格目录，抽查售价是否符合定价政策，并注意销售给关联方或关系密切的重要客户的产品价格是否合理，有无低价或高价结算以转移收入的现象；抽取本期一定数量的销售发票，检查开票、记账、发货日期是否相符，品名、数量、单价、金额是否与发运凭证、销售合同等一致，编制测试表；实施销售的截止测试；结合对决算应收账款的函证程序，观察有无未经认可的巨额销售；检查主营业务收入在利润表上的披露是否恰当。存货跌价准备计提合理性的审查：存货的市价当期大幅度下跌，其跌幅明显高于因时间的推移或者正常使用而预计的下跌；企业经营所处的经济、技术或者法律等环境以及资产所处的市场在当期或者将在近期发生重大变化，从而对企业产生不利影响；有证据表明存货已经陈旧过时或者其实体已经损坏；存货已经或者将被闲置、终止使用或者计划提前处置；其他表明存货可能已经发生减值的迹象。</w:t>
      </w:r>
    </w:p>
    <w:p>
      <w:pPr>
        <w:ind w:left="0" w:right="0" w:firstLine="560"/>
        <w:spacing w:before="450" w:after="450" w:line="312" w:lineRule="auto"/>
      </w:pPr>
      <w:r>
        <w:rPr>
          <w:rFonts w:ascii="宋体" w:hAnsi="宋体" w:eastAsia="宋体" w:cs="宋体"/>
          <w:color w:val="000"/>
          <w:sz w:val="28"/>
          <w:szCs w:val="28"/>
        </w:rPr>
        <w:t xml:space="preserve">在实习过程中，不知道约定书的格式要求；重要性水平的分配不合理；管理建议书的格式及其要求专业术语不清楚；在进行主营业务收入的分析复核时，不能准确地分析主营业务收入的错报；固定资产和计提折旧的审计中问题较多，在给出的材料中不能准确地调整分录，折旧的计提不够准确，调整的分录不正确会导致填写表格的数据部准确；在审计存货计价时，材料成本差异的计算问题严重，只会按照期初的差异率计算，本期发生的就不能的准确的计算出来；在整个实习过程中，一直存在的问题就是不会正确的书写审计说明及审计结论，甚至是不知道什么是审计说明，什么是审计结论。</w:t>
      </w:r>
    </w:p>
    <w:p>
      <w:pPr>
        <w:ind w:left="0" w:right="0" w:firstLine="560"/>
        <w:spacing w:before="450" w:after="450" w:line="312" w:lineRule="auto"/>
      </w:pPr>
      <w:r>
        <w:rPr>
          <w:rFonts w:ascii="宋体" w:hAnsi="宋体" w:eastAsia="宋体" w:cs="宋体"/>
          <w:color w:val="000"/>
          <w:sz w:val="28"/>
          <w:szCs w:val="28"/>
        </w:rPr>
        <w:t xml:space="preserve">在这次实习中发现问题多数都是在和同学讨论研究的，翻阅审计书，上网查找相应的资料，找不到解决方法的问题询问老师和老师一起讨论。</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我们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最后，特别感谢会计教研室孙老师在本次实习中对我的指导，感谢所有在本次实习中给我们帮助老师。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2024-09-21T02:03:44+08:00</dcterms:created>
  <dcterms:modified xsi:type="dcterms:W3CDTF">2024-09-21T02:03:44+08:00</dcterms:modified>
</cp:coreProperties>
</file>

<file path=docProps/custom.xml><?xml version="1.0" encoding="utf-8"?>
<Properties xmlns="http://schemas.openxmlformats.org/officeDocument/2006/custom-properties" xmlns:vt="http://schemas.openxmlformats.org/officeDocument/2006/docPropsVTypes"/>
</file>