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2024年焊工技师技术工作总结报告怎么写(四篇)</w:t>
      </w:r>
      <w:bookmarkEnd w:id="1"/>
    </w:p>
    <w:p>
      <w:pPr>
        <w:jc w:val="center"/>
        <w:spacing w:before="0" w:after="450"/>
      </w:pPr>
      <w:r>
        <w:rPr>
          <w:rFonts w:ascii="Arial" w:hAnsi="Arial" w:eastAsia="Arial" w:cs="Arial"/>
          <w:color w:val="999999"/>
          <w:sz w:val="20"/>
          <w:szCs w:val="20"/>
        </w:rPr>
        <w:t xml:space="preserve">来源：网络  作者：深巷幽兰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焊工技师技术工作总结报告怎么写篇一一、质量和安全总体完成情况1、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焊工技师技术工作总结报告怎么写篇一</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20____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20____年度各车间的焊接质量完成情况良好，焊工的一次性合格率提高，同时产品的一次性交验合格率大幅提高，得到业主和监造人员的表扬。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20____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20____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20____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20____年焊接室配备了焊工班工具室，以及通过6s管理，本年度焊机配件的使用数量减少30%以上，有效的节约了成本;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20__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焊接室为确保产品一次性交验合格率，正式验收前，要求班长必须进行自检、班组间的“质量找茬”，这已经成为了一种约定俗成的习惯。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20____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20____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20____年5月和11月，焊工班利用两个月的时间里开展了“我当班长我发言”主题活动，每名焊工都在班长的引导下主持召开早班会，讲述生产进度安排和安全注意事项，通过这个活动有效的增强个人的团队意识;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20____年，焊工有6人离职，焊接室配合人力资源处招聘成熟管道焊工5人，技校小焊工23人。焊接室于1月和7月，从多个方面针对当前焊工人力资源状况进行剖析，并形成分析报告，为领导决策提供基础依据。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本室安排专人全力配合和支持公司的焊接信息化工作，为信息化平台的建立提供相应基础数据，并参与信息化焊接系统的科研项目的报送和研发工作，目前，该系统的基础数据已基本录入齐全，车间管理部分焊工培训委托部分已可实现网上流转。</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20____年的投稿稿件数量较往年有所提高，尤其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5、无论是管理人员还是车间工人，都应加大培训力度，且要跟踪培训效果，将培训效果落实到实处，明年的铝焊接取证、镍基合金焊接的难度增加，应特别要注重焊工的实操培训效果的跟踪;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焊工技师技术工作总结报告怎么写篇二</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黑体" w:hAnsi="黑体" w:eastAsia="黑体" w:cs="黑体"/>
          <w:color w:val="000000"/>
          <w:sz w:val="34"/>
          <w:szCs w:val="34"/>
          <w:b w:val="1"/>
          <w:bCs w:val="1"/>
        </w:rPr>
        <w:t xml:space="preserve">焊工技师技术工作总结报告怎么写篇三</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这是我人生中弥足珍贵的经历，也给我留下了精彩而美好的回忆。在这段时间里领导给予了我足够的宽容、支持和帮助，让我充分感受到了领导“海纳百川“的胸襟，感受到了金结厂“不经历风雨，怎能见彩虹”的豪气，也体会到了工作的艰难和坚定。在对你们肃然起敬的同时，也为我有机会成为你们团队中的一员而惊喜万分。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企业，要想立足发展，除了工程质量以外。大凡做过各种大工程的人都听说过：“没有干不好的工程，只有没有付出百分之百的努力”，立竿见影的阐述了拥有一名优秀员工的重要性。我离“优秀”还有一段距离，为了能成为一名优秀的员工，我会在以后的工作中更加努力，争取早日达到优秀!由于我入公司时间尚短，经过公司的一段时间的培训，我的水平是有了一定的提高，但是到了真正遇到难活和急活的时候，还有一定的欠缺。再就是目前邯郸钢结构市场上的竞争激烈，迫使我不得不学习更多的知识来应付日益激烈的竞争。在此时间，我进一步的学习了氩弧焊等高级技巧相关知识，通过学习，我的\'专业技能又有一定程度的提高。我想在不久的将来，我的能力会得到大家的认可。在学习了专业技巧的同时，我也不忘学习一些看图、识图技巧。这段时间我学习了一些语言艺术和沟通技巧，并在各种工程中得到了锻炼。我的目标不仅仅是合格，更重要的是我想要做到优秀。在以后的日子里，我</w:t>
      </w:r>
    </w:p>
    <w:p>
      <w:pPr>
        <w:ind w:left="0" w:right="0" w:firstLine="560"/>
        <w:spacing w:before="450" w:after="450" w:line="312" w:lineRule="auto"/>
      </w:pPr>
      <w:r>
        <w:rPr>
          <w:rFonts w:ascii="宋体" w:hAnsi="宋体" w:eastAsia="宋体" w:cs="宋体"/>
          <w:color w:val="000"/>
          <w:sz w:val="28"/>
          <w:szCs w:val="28"/>
        </w:rPr>
        <w:t xml:space="preserve">会为早日实现这个目标而不懈努力，还请领导给予我必要的帮助和监督。</w:t>
      </w:r>
    </w:p>
    <w:p>
      <w:pPr>
        <w:ind w:left="0" w:right="0" w:firstLine="560"/>
        <w:spacing w:before="450" w:after="450" w:line="312" w:lineRule="auto"/>
      </w:pPr>
      <w:r>
        <w:rPr>
          <w:rFonts w:ascii="宋体" w:hAnsi="宋体" w:eastAsia="宋体" w:cs="宋体"/>
          <w:color w:val="000"/>
          <w:sz w:val="28"/>
          <w:szCs w:val="28"/>
        </w:rPr>
        <w:t xml:space="preserve">在工作表现方面，我为企业做了微不足道的工作，这些工作可能暂时还没有给企业带来了很大的帮助，但我相信在我的百倍努力下，我会给企业带来更多的效益。在我不断进步的同时，除了有我个人辛勤的汗水以外，还有公司领导对我的大力栽培。你们那任劳任怨的作风，在逆境中自信和不屈不挠的性格都使我受到深深的鼓舞!也正因为有了这么多的闪光点，更加激励了我奋进的斗志。在工作上，你们是我学习的榜样，在生活中，你们是我的朋友。我希望在以后的日子里我们的团队能合作的更加默契。也希望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20____年又是一个充满激情的一年，在今后的工作中，我将努力提高自身素质，克服不足，朝着以下几个方向努力：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1、学无止镜，时代的发展瞬息万变，各种学科知识日新月异。我将坚持不懈地努力学习焊接方式方法，并用于指导实践。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20____年11月29日</w:t>
      </w:r>
    </w:p>
    <w:p>
      <w:pPr>
        <w:ind w:left="0" w:right="0" w:firstLine="560"/>
        <w:spacing w:before="450" w:after="450" w:line="312" w:lineRule="auto"/>
      </w:pPr>
      <w:r>
        <w:rPr>
          <w:rFonts w:ascii="黑体" w:hAnsi="黑体" w:eastAsia="黑体" w:cs="黑体"/>
          <w:color w:val="000000"/>
          <w:sz w:val="34"/>
          <w:szCs w:val="34"/>
          <w:b w:val="1"/>
          <w:bCs w:val="1"/>
        </w:rPr>
        <w:t xml:space="preserve">焊工技师技术工作总结报告怎么写篇四</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2024-09-27T07:24:44+08:00</dcterms:created>
  <dcterms:modified xsi:type="dcterms:W3CDTF">2024-09-27T07:24:44+08:00</dcterms:modified>
</cp:coreProperties>
</file>

<file path=docProps/custom.xml><?xml version="1.0" encoding="utf-8"?>
<Properties xmlns="http://schemas.openxmlformats.org/officeDocument/2006/custom-properties" xmlns:vt="http://schemas.openxmlformats.org/officeDocument/2006/docPropsVTypes"/>
</file>