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小学音乐教学工作总结和反思(14篇)</w:t>
      </w:r>
      <w:bookmarkEnd w:id="1"/>
    </w:p>
    <w:p>
      <w:pPr>
        <w:jc w:val="center"/>
        <w:spacing w:before="0" w:after="450"/>
      </w:pPr>
      <w:r>
        <w:rPr>
          <w:rFonts w:ascii="Arial" w:hAnsi="Arial" w:eastAsia="Arial" w:cs="Arial"/>
          <w:color w:val="999999"/>
          <w:sz w:val="20"/>
          <w:szCs w:val="20"/>
        </w:rPr>
        <w:t xml:space="preserve">来源：网络  作者：落日斜阳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小学音乐教学工作总结和反思篇一坚持以审美教育为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小学音乐教学工作总结和反思篇二</w:t>
      </w:r>
    </w:p>
    <w:p>
      <w:pPr>
        <w:ind w:left="0" w:right="0" w:firstLine="560"/>
        <w:spacing w:before="450" w:after="450" w:line="312" w:lineRule="auto"/>
      </w:pPr>
      <w:r>
        <w:rPr>
          <w:rFonts w:ascii="宋体" w:hAnsi="宋体" w:eastAsia="宋体" w:cs="宋体"/>
          <w:color w:val="000"/>
          <w:sz w:val="28"/>
          <w:szCs w:val="28"/>
        </w:rPr>
        <w:t xml:space="preserve">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小学音乐教学工作总结和反思篇三</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为了更好地培养学生对音乐的兴趣，按学校的计划，在学生中挑选在音乐上有潜力的学生,每周开展音乐兴趣小组活动。学生学习兴趣浓厚,已经有了明显成效.</w:t>
      </w:r>
    </w:p>
    <w:p>
      <w:pPr>
        <w:ind w:left="0" w:right="0" w:firstLine="560"/>
        <w:spacing w:before="450" w:after="450" w:line="312" w:lineRule="auto"/>
      </w:pPr>
      <w:r>
        <w:rPr>
          <w:rFonts w:ascii="宋体" w:hAnsi="宋体" w:eastAsia="宋体" w:cs="宋体"/>
          <w:color w:val="000"/>
          <w:sz w:val="28"/>
          <w:szCs w:val="28"/>
        </w:rPr>
        <w:t xml:space="preserve">不足之处是学生练琴的时间太少，从而导致学生的进步幅度不是很大，没有达到预期的效果，在今后的时间我将吸取这些教训，争取下学期学生能够取得喜人的成绩。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小学音乐教学工作总结和反思篇四</w:t>
      </w:r>
    </w:p>
    <w:p>
      <w:pPr>
        <w:ind w:left="0" w:right="0" w:firstLine="560"/>
        <w:spacing w:before="450" w:after="450" w:line="312" w:lineRule="auto"/>
      </w:pPr>
      <w:r>
        <w:rPr>
          <w:rFonts w:ascii="宋体" w:hAnsi="宋体" w:eastAsia="宋体" w:cs="宋体"/>
          <w:color w:val="000"/>
          <w:sz w:val="28"/>
          <w:szCs w:val="28"/>
        </w:rPr>
        <w:t xml:space="preserve">作为4—6年级音乐教师，现将这一学期的教学工作总结如下，以便今后更好地开展工作，弥补不足，更好的教授学生使学生在音乐课堂中更更有效地学习音乐知识，体会音乐给我们带来的欢乐，培养学生情感全面发展。</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为了是音乐考试不流于老套、死板，使学生能更自然地表现音乐，表达自己对音乐的理解，也为了让我对每位学生有个基本的了解，这学期的音乐考试我采用了：让学生选择一种表演方式，即唱或舞等来表现。</w:t>
      </w:r>
    </w:p>
    <w:p>
      <w:pPr>
        <w:ind w:left="0" w:right="0" w:firstLine="560"/>
        <w:spacing w:before="450" w:after="450" w:line="312" w:lineRule="auto"/>
      </w:pPr>
      <w:r>
        <w:rPr>
          <w:rFonts w:ascii="宋体" w:hAnsi="宋体" w:eastAsia="宋体" w:cs="宋体"/>
          <w:color w:val="000"/>
          <w:sz w:val="28"/>
          <w:szCs w:val="28"/>
        </w:rPr>
        <w:t xml:space="preserve">建立合唱队，挺高学生歌唱能力，培养学生集体荣誉感，参加区里组织各种比赛挺高学生自信力增长见识。</w:t>
      </w:r>
    </w:p>
    <w:p>
      <w:pPr>
        <w:ind w:left="0" w:right="0" w:firstLine="560"/>
        <w:spacing w:before="450" w:after="450" w:line="312" w:lineRule="auto"/>
      </w:pPr>
      <w:r>
        <w:rPr>
          <w:rFonts w:ascii="宋体" w:hAnsi="宋体" w:eastAsia="宋体" w:cs="宋体"/>
          <w:color w:val="000"/>
          <w:sz w:val="28"/>
          <w:szCs w:val="28"/>
        </w:rPr>
        <w:t xml:space="preserve">建立鼓号队，提高学生节奏和合作能力，使学生具有团队精神，参加市里鼓号队比赛，使学生开阔视野的同时，也获得了优异的成绩，教会学生努力拼搏就会成功收集各种音乐文化资料，以便让学生能多听、多看、多接触优秀的作品，从而增长见识，并获得更多美的感悟。要是条件允许的话，还可以让学生适当地接触一下电脑音乐。此外，我还很注意自身的学习。如：参加区里的音乐教研活动;练习专业技能;阅读一些音乐、教育、文化等方面的报刊、杂志;凡事都要有计划，重要的得做详细计划。</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小学音乐教学工作总结和反思篇五</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小学音乐教学工作总结和反思篇六</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小学音乐教学工作总结和反思篇七</w:t>
      </w:r>
    </w:p>
    <w:p>
      <w:pPr>
        <w:ind w:left="0" w:right="0" w:firstLine="560"/>
        <w:spacing w:before="450" w:after="450" w:line="312" w:lineRule="auto"/>
      </w:pPr>
      <w:r>
        <w:rPr>
          <w:rFonts w:ascii="宋体" w:hAnsi="宋体" w:eastAsia="宋体" w:cs="宋体"/>
          <w:color w:val="000"/>
          <w:sz w:val="28"/>
          <w:szCs w:val="28"/>
        </w:rPr>
        <w:t xml:space="preserve">时间过得真快，转眼又是期末了。本学期，我们音乐科组老师在区教研员和学校领导的带领下，能够较好地完成岗位职责以及各项工作任务。现将这一学期我科的教学工作总结如下：</w:t>
      </w:r>
    </w:p>
    <w:p>
      <w:pPr>
        <w:ind w:left="0" w:right="0" w:firstLine="560"/>
        <w:spacing w:before="450" w:after="450" w:line="312" w:lineRule="auto"/>
      </w:pPr>
      <w:r>
        <w:rPr>
          <w:rFonts w:ascii="宋体" w:hAnsi="宋体" w:eastAsia="宋体" w:cs="宋体"/>
          <w:color w:val="000"/>
          <w:sz w:val="28"/>
          <w:szCs w:val="28"/>
        </w:rPr>
        <w:t xml:space="preserve">音乐科老师能够积极参加校内外各种教研活动，加强业务理论学习，深入领会课程的基本观念。</w:t>
      </w:r>
    </w:p>
    <w:p>
      <w:pPr>
        <w:ind w:left="0" w:right="0" w:firstLine="560"/>
        <w:spacing w:before="450" w:after="450" w:line="312" w:lineRule="auto"/>
      </w:pPr>
      <w:r>
        <w:rPr>
          <w:rFonts w:ascii="宋体" w:hAnsi="宋体" w:eastAsia="宋体" w:cs="宋体"/>
          <w:color w:val="000"/>
          <w:sz w:val="28"/>
          <w:szCs w:val="28"/>
        </w:rPr>
        <w:t xml:space="preserve">1、校外，积极参加区的各种课例观摩学习；通过这些观摩、培训，提高了本科组老师的专业知识，加强了专业技术水平。</w:t>
      </w:r>
    </w:p>
    <w:p>
      <w:pPr>
        <w:ind w:left="0" w:right="0" w:firstLine="560"/>
        <w:spacing w:before="450" w:after="450" w:line="312" w:lineRule="auto"/>
      </w:pPr>
      <w:r>
        <w:rPr>
          <w:rFonts w:ascii="宋体" w:hAnsi="宋体" w:eastAsia="宋体" w:cs="宋体"/>
          <w:color w:val="000"/>
          <w:sz w:val="28"/>
          <w:szCs w:val="28"/>
        </w:rPr>
        <w:t xml:space="preserve">2、校内，积极开展教研活动，比如“同行杯”教学活动，通过相互的听课、评课、反思等，让老师们知道自己的不足而汲取别人的优点。这样，对进一步提高本科组老师的教学水平，以及对于新课标的理解和内涵有了进一步的认识和理解。</w:t>
      </w:r>
    </w:p>
    <w:p>
      <w:pPr>
        <w:ind w:left="0" w:right="0" w:firstLine="560"/>
        <w:spacing w:before="450" w:after="450" w:line="312" w:lineRule="auto"/>
      </w:pPr>
      <w:r>
        <w:rPr>
          <w:rFonts w:ascii="宋体" w:hAnsi="宋体" w:eastAsia="宋体" w:cs="宋体"/>
          <w:color w:val="000"/>
          <w:sz w:val="28"/>
          <w:szCs w:val="28"/>
        </w:rPr>
        <w:t xml:space="preserve">3、本科组老师在教学活动中，力求通过研究，树立新的教育观念，从学生的实际出发，确立学生的实践主体地位，鼓励学生求异、求新，不断培养学生敢于创新的意识、勤于创新的思维和善于创新的能力。在大家努力下，课题取得了较大的收获。</w:t>
      </w:r>
    </w:p>
    <w:p>
      <w:pPr>
        <w:ind w:left="0" w:right="0" w:firstLine="560"/>
        <w:spacing w:before="450" w:after="450" w:line="312" w:lineRule="auto"/>
      </w:pPr>
      <w:r>
        <w:rPr>
          <w:rFonts w:ascii="宋体" w:hAnsi="宋体" w:eastAsia="宋体" w:cs="宋体"/>
          <w:color w:val="000"/>
          <w:sz w:val="28"/>
          <w:szCs w:val="28"/>
        </w:rPr>
        <w:t xml:space="preserve">在课堂教学中，我们科组老师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通过不断实践与尝试，在课堂教学方面，在形式上音乐课有了不断的丰富。</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清新高雅、健康文明的校园文化氛围，展现我校学生的艺术风采和精神风貌，发掘学生潜力，发挥个性特长，培养兴趣，陶冶情操，通过开展丰富多彩的艺术活动，充分发挥学生的主动性和创造精神，发展学生的艺术特长。</w:t>
      </w:r>
    </w:p>
    <w:p>
      <w:pPr>
        <w:ind w:left="0" w:right="0" w:firstLine="560"/>
        <w:spacing w:before="450" w:after="450" w:line="312" w:lineRule="auto"/>
      </w:pPr>
      <w:r>
        <w:rPr>
          <w:rFonts w:ascii="宋体" w:hAnsi="宋体" w:eastAsia="宋体" w:cs="宋体"/>
          <w:color w:val="000"/>
          <w:sz w:val="28"/>
          <w:szCs w:val="28"/>
        </w:rPr>
        <w:t xml:space="preserve">成绩只代表过去，我们会再接再厉，在比赛上争取更大的进步。同时，本组老师还应在教研方面继续努力，还应认真学习《音乐课程标准》，努力提高自己的音乐教学理念，开展以培养学生的审美能力，创新精神和实践能力为重点的发展性教学评价，继续进行课型和模式的研究，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小学音乐教学工作总结和反思篇九</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小学音乐教学工作总结和反思篇十</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小学音乐教学工作总结和反思篇十一</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一、对于一、二年级学生来说，自制力差，但动感极强，于是我采用“律动教学法”，即将每节所学歌曲以律动的形式来进行，这样即省时又省力，还提高了学生学习的积极性。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二、对于三、四年级的学生来说，有了一定的自制力，但识谱能力较差，我采用“听唱教学法”，即在学习过程中，充分发挥学生的听力，在反复视听的过程中来完成教学任务，效果不错。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三、对于五、六年级学生来说，有了一定的识谱能力，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小学音乐教学工作总结和反思篇十二</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小学音乐教学工作总结和反思篇十三</w:t>
      </w:r>
    </w:p>
    <w:p>
      <w:pPr>
        <w:ind w:left="0" w:right="0" w:firstLine="560"/>
        <w:spacing w:before="450" w:after="450" w:line="312" w:lineRule="auto"/>
      </w:pPr>
      <w:r>
        <w:rPr>
          <w:rFonts w:ascii="宋体" w:hAnsi="宋体" w:eastAsia="宋体" w:cs="宋体"/>
          <w:color w:val="000"/>
          <w:sz w:val="28"/>
          <w:szCs w:val="28"/>
        </w:rPr>
        <w:t xml:space="preserve">转眼间，一学期结束了。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小学音乐教学工作总结和反思篇十四</w:t>
      </w:r>
    </w:p>
    <w:p>
      <w:pPr>
        <w:ind w:left="0" w:right="0" w:firstLine="560"/>
        <w:spacing w:before="450" w:after="450" w:line="312" w:lineRule="auto"/>
      </w:pPr>
      <w:r>
        <w:rPr>
          <w:rFonts w:ascii="宋体" w:hAnsi="宋体" w:eastAsia="宋体" w:cs="宋体"/>
          <w:color w:val="000"/>
          <w:sz w:val="28"/>
          <w:szCs w:val="28"/>
        </w:rPr>
        <w:t xml:space="preserve">以往的音乐教学，教材本身有必须的局限性。无形之中，教师的教法也构成了必须的死套路。主要以教会学生课本知识为目的，以教师为中心，忽视了学生的主体作用，使教师仅仅成为向学生灌输知识的权威。而忽视了教师应是“激发学生思维的泉眼”。这样培养的学生缺乏潜力创新，学生的个性得不到发展，甚至丧失了对音乐的学习兴趣。</w:t>
      </w:r>
    </w:p>
    <w:p>
      <w:pPr>
        <w:ind w:left="0" w:right="0" w:firstLine="560"/>
        <w:spacing w:before="450" w:after="450" w:line="312" w:lineRule="auto"/>
      </w:pPr>
      <w:r>
        <w:rPr>
          <w:rFonts w:ascii="宋体" w:hAnsi="宋体" w:eastAsia="宋体" w:cs="宋体"/>
          <w:color w:val="000"/>
          <w:sz w:val="28"/>
          <w:szCs w:val="28"/>
        </w:rPr>
        <w:t xml:space="preserve">新课程的基本理念是：以音乐审美为核心、以兴趣爱好为动力、面向全体学生、注重个性发展、鼓励音乐创造等等。在学习过程中，重视学生的体验、模仿、探究、合作。</w:t>
      </w:r>
    </w:p>
    <w:p>
      <w:pPr>
        <w:ind w:left="0" w:right="0" w:firstLine="560"/>
        <w:spacing w:before="450" w:after="450" w:line="312" w:lineRule="auto"/>
      </w:pPr>
      <w:r>
        <w:rPr>
          <w:rFonts w:ascii="宋体" w:hAnsi="宋体" w:eastAsia="宋体" w:cs="宋体"/>
          <w:color w:val="000"/>
          <w:sz w:val="28"/>
          <w:szCs w:val="28"/>
        </w:rPr>
        <w:t xml:space="preserve">音乐教育理念的转变新课程改革强调了“以审美为核心”，提出了“以兴趣爱好为动力”，“面向全体学生”，“带给学科综合”等新的教育理念。音乐教育的重心正从单纯注重知识技能的传播，转向注重学习潜力，实践潜力和创造精神的培养，注重情感、态度和价值的构成，以使学生获得全面发展，具备良好的综合素质。主要体此刻以下方面：</w:t>
      </w:r>
    </w:p>
    <w:p>
      <w:pPr>
        <w:ind w:left="0" w:right="0" w:firstLine="560"/>
        <w:spacing w:before="450" w:after="450" w:line="312" w:lineRule="auto"/>
      </w:pPr>
      <w:r>
        <w:rPr>
          <w:rFonts w:ascii="宋体" w:hAnsi="宋体" w:eastAsia="宋体" w:cs="宋体"/>
          <w:color w:val="000"/>
          <w:sz w:val="28"/>
          <w:szCs w:val="28"/>
        </w:rPr>
        <w:t xml:space="preserve">把感情、态度、与价值观放在课程目标的首位。原大纲突出音乐学科特点，强调按音乐学科的知识结构体系进行教学，使学生掌握音乐知识，新《标准》把情感、态度和价值观放在课程目标的首位，明确指出：音乐教育应以审美为核心。它淡化了传统教育中那种单一的知识传递过程，强调音乐课应是师生共同体验、发现、创造、表现和享受音乐美的过程。</w:t>
      </w:r>
    </w:p>
    <w:p>
      <w:pPr>
        <w:ind w:left="0" w:right="0" w:firstLine="560"/>
        <w:spacing w:before="450" w:after="450" w:line="312" w:lineRule="auto"/>
      </w:pPr>
      <w:r>
        <w:rPr>
          <w:rFonts w:ascii="宋体" w:hAnsi="宋体" w:eastAsia="宋体" w:cs="宋体"/>
          <w:color w:val="000"/>
          <w:sz w:val="28"/>
          <w:szCs w:val="28"/>
        </w:rPr>
        <w:t xml:space="preserve">1、丰富情感体验，培养对生活的用心乐观的态度。音乐是一种情感艺术，音乐的魅力在于能给人们一个驰骋想象的空间，没有想象的人生是苍白的人生，没有想象的民族是没有期望的民族。中学生和小学生正处富于想象的年龄，用音乐打开学生想象的闸门，培养他们的发散性思维潜力，使他们以审美的态度感悟人生，认识社会，进而养成对生活的用心乐观态度和对完美未来的向往与追求。是我们音乐工作者面临的一个崭新课题。</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爱迪生以前说过：“兴趣是最好的老师。”离开了对音乐的兴趣和感情，就达不到音乐教育的目的。只有当学生对音乐怀有浓厚的兴趣时，在他亲身参与音乐活动的过程中才能产生强烈的求知欲，进而主动地、不怕困难地学习音乐。因此，在课堂教学中，我们要营造愉快和谐的教学气氛，培养学生的学习兴趣，使学生能被一种愉快和谐的气氛所陶冶、感染和激励，使创新意识得到很好的激发。</w:t>
      </w:r>
    </w:p>
    <w:p>
      <w:pPr>
        <w:ind w:left="0" w:right="0" w:firstLine="560"/>
        <w:spacing w:before="450" w:after="450" w:line="312" w:lineRule="auto"/>
      </w:pPr>
      <w:r>
        <w:rPr>
          <w:rFonts w:ascii="宋体" w:hAnsi="宋体" w:eastAsia="宋体" w:cs="宋体"/>
          <w:color w:val="000"/>
          <w:sz w:val="28"/>
          <w:szCs w:val="28"/>
        </w:rPr>
        <w:t xml:space="preserve">3、提高音乐审美潜力，陶冶高尚情操。音乐教育是以审美为核心，以学生愉悦感受和用心参与为出发点，以提高全体学生的审美潜力和审美修养为目的的基本素质教育。透过审美实践，纯洁和丰富情感、美化心灵、完善人格，是美育的基本功能。在教学过程中，教师要注重学生的生活体验和情感体验，引导学生对音乐表现形式和情感内涵的整体把握，努力揭示音乐要素在生活中的作用。在教学中鼓励学生大胆发言、用心参与、主动提问，这些方式都能够丰富学生的情感体验。</w:t>
      </w:r>
    </w:p>
    <w:p>
      <w:pPr>
        <w:ind w:left="0" w:right="0" w:firstLine="560"/>
        <w:spacing w:before="450" w:after="450" w:line="312" w:lineRule="auto"/>
      </w:pPr>
      <w:r>
        <w:rPr>
          <w:rFonts w:ascii="宋体" w:hAnsi="宋体" w:eastAsia="宋体" w:cs="宋体"/>
          <w:color w:val="000"/>
          <w:sz w:val="28"/>
          <w:szCs w:val="28"/>
        </w:rPr>
        <w:t xml:space="preserve">4、培养爱国主义和群众主义精神爱国主义是我国优秀的文化传统，是中华民族赖以生存和发展的重要精神支柱。古今中外的音乐文化艺术源远流长，各时期的著名音乐家及其音乐作品以及各民族、民间的优秀音乐作品浩瀚无垠。这给我们的音乐教育带给了良好的条件，使他们透过作品中所表现的赞美和歌颂，培养他们的爱国主义情怀。在音乐实践活动中培养学生良好的行为习惯和宽容理解、互相尊重，共同合作的意识和群众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尊重艺术家的创造劳动，尊重艺术作品，养成良好的欣赏艺术的习惯。同一部音乐作品，识谱的人能够欣赏;不识谱的人也能够欣赏;本国的人能够欣赏;外国的人也能够欣赏。它能够超越种族、语言、信仰的界限，与人类的心灵发生碰撞，产生共鸣。所以在教学中要注意学生感知音乐中的情感，从而去激发他热爱音乐的情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2024-10-20T01:15:26+08:00</dcterms:created>
  <dcterms:modified xsi:type="dcterms:W3CDTF">2024-10-20T01:15:26+08:00</dcterms:modified>
</cp:coreProperties>
</file>

<file path=docProps/custom.xml><?xml version="1.0" encoding="utf-8"?>
<Properties xmlns="http://schemas.openxmlformats.org/officeDocument/2006/custom-properties" xmlns:vt="http://schemas.openxmlformats.org/officeDocument/2006/docPropsVTypes"/>
</file>