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纪念一二九运动演讲稿500字(15篇)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大家好,我今天演讲的题目是:记念12.9运动，弘扬爱国主义 如果说中国古代的历史宛如绵绣织成，那么它近代的岁月则是被血泪浸透的。“泪添九曲黄河溢，恨至三山五岳低”，用这句诗来形容中国近代百余年的屈辱，尤其是在日本法西斯铁蹄蹂躏下的岁月是再合适不过了。再过两天，在一二·九运动爆发80周年的日子里，我们要说：勿忘国耻!</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1935年12月9日，北平学生率先走上街头，高呼“停止内战，一致对外”、“打倒日本帝国主义”、“反对华北五省自治”等口号游行示威，勇敢地肩负起了“抗日图存、挽中华民族于危亡”的历史使命。随后运动波及全国各大城市，得到全国民众的有力支持，形成了抗日救亡运动的新高潮，推动了抗日民族统一战线的建立。这就是著名的一二·九爱国运动。</w:t>
      </w:r>
    </w:p>
    <w:p>
      <w:pPr>
        <w:ind w:left="0" w:right="0" w:firstLine="560"/>
        <w:spacing w:before="450" w:after="450" w:line="312" w:lineRule="auto"/>
      </w:pPr>
      <w:r>
        <w:rPr>
          <w:rFonts w:ascii="宋体" w:hAnsi="宋体" w:eastAsia="宋体" w:cs="宋体"/>
          <w:color w:val="000"/>
          <w:sz w:val="28"/>
          <w:szCs w:val="28"/>
        </w:rPr>
        <w:t xml:space="preserve">她是继五四运动之后,再一次书写了青年学生以天下为已任的辉煌篇章。昭示了中国人的本性中有一种不服输的灵魂。无论是谁，胆敢亡我国家，灭我种族，我们就与它血战到底!</w:t>
      </w:r>
    </w:p>
    <w:p>
      <w:pPr>
        <w:ind w:left="0" w:right="0" w:firstLine="560"/>
        <w:spacing w:before="450" w:after="450" w:line="312" w:lineRule="auto"/>
      </w:pPr>
      <w:r>
        <w:rPr>
          <w:rFonts w:ascii="宋体" w:hAnsi="宋体" w:eastAsia="宋体" w:cs="宋体"/>
          <w:color w:val="000"/>
          <w:sz w:val="28"/>
          <w:szCs w:val="28"/>
        </w:rPr>
        <w:t xml:space="preserve">八十年了,历史的车轮在不经意间前进,然而半个多世纪前,热血青年的那一声声誓死不做亡国奴的呐喊,至今仍在我们耳边回荡,那一幕幕,抛头炉洒热血的爱国场面,仿佛就在眼前。每到纪念日,我们都会重新回顾这段历史,体会今日美好生活的来之不易。</w:t>
      </w:r>
    </w:p>
    <w:p>
      <w:pPr>
        <w:ind w:left="0" w:right="0" w:firstLine="560"/>
        <w:spacing w:before="450" w:after="450" w:line="312" w:lineRule="auto"/>
      </w:pPr>
      <w:r>
        <w:rPr>
          <w:rFonts w:ascii="宋体" w:hAnsi="宋体" w:eastAsia="宋体" w:cs="宋体"/>
          <w:color w:val="000"/>
          <w:sz w:val="28"/>
          <w:szCs w:val="28"/>
        </w:rPr>
        <w:t xml:space="preserve">同学们,“国家兴亡，匹夫有责”，作为当代学生的我们，更应坚信这一点，用理想信念的明灯照亮人生的路，努力奉献自己的一生，撑起民族的脊梁…… 欲报国何需生于乱世,又何需在战场上拼杀,我们是祖国未来的栋梁,我们的战场便是脚步下的这片沃土, 祖国的希望寄托在我们身上.希望我们每个人都能把自身的点滴与民族的荣辱紧紧相融,牢记八荣八耻.树立文明行为,积累知识,理性爱国,为祖国做贡献,数风流人物,还看今朝!</w:t>
      </w:r>
    </w:p>
    <w:p>
      <w:pPr>
        <w:ind w:left="0" w:right="0" w:firstLine="560"/>
        <w:spacing w:before="450" w:after="450" w:line="312" w:lineRule="auto"/>
      </w:pPr>
      <w:r>
        <w:rPr>
          <w:rFonts w:ascii="宋体" w:hAnsi="宋体" w:eastAsia="宋体" w:cs="宋体"/>
          <w:color w:val="000"/>
          <w:sz w:val="28"/>
          <w:szCs w:val="28"/>
        </w:rPr>
        <w:t xml:space="preserve">战争时期,青年学生喊出了，中国不亡，有我;和平年代，我们书写，中华腾飞，有我!让我们发扬129运动的爱国主义精神,尽展青春风彩,为实现伟大的中国梦努力奋斗!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81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纪念一二九运动演讲稿500字篇四</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_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纪念一二九运动演讲稿500字篇五</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四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纪念一二九运动演讲稿500字篇六</w:t>
      </w:r>
    </w:p>
    <w:p>
      <w:pPr>
        <w:ind w:left="0" w:right="0" w:firstLine="560"/>
        <w:spacing w:before="450" w:after="450" w:line="312" w:lineRule="auto"/>
      </w:pPr>
      <w:r>
        <w:rPr>
          <w:rFonts w:ascii="宋体" w:hAnsi="宋体" w:eastAsia="宋体" w:cs="宋体"/>
          <w:color w:val="000"/>
          <w:sz w:val="28"/>
          <w:szCs w:val="28"/>
        </w:rPr>
        <w:t xml:space="preserve">大家好!今天我要给大家演讲的主题是：铭记一二九精神。</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中国的历史课本，我们看到了1935年12月9日，中国共产党领导的大规模学生运动将中国人民抗日救亡运动推向了高潮。弹指间，抗日先辈的那些峥嵘岁月已被轻轻翻了过去，揭开了另外一重人间。可以说,新中国的诞生,是与无数把个人的如花生命放入侵略者的绞肉机探索救亡救国道路的烈士分不开的.在救民于水火这条路上,莫道人行早,深山更有早行人.他们用行动诠释了中华儿女英勇不屈的一面。</w:t>
      </w:r>
    </w:p>
    <w:p>
      <w:pPr>
        <w:ind w:left="0" w:right="0" w:firstLine="560"/>
        <w:spacing w:before="450" w:after="450" w:line="312" w:lineRule="auto"/>
      </w:pPr>
      <w:r>
        <w:rPr>
          <w:rFonts w:ascii="宋体" w:hAnsi="宋体" w:eastAsia="宋体" w:cs="宋体"/>
          <w:color w:val="000"/>
          <w:sz w:val="28"/>
          <w:szCs w:val="28"/>
        </w:rPr>
        <w:t xml:space="preserve">短短半个多世纪，中国就已经沐浴在了现代文明的光辉之下。但那些峥嵘岁月，永远值得炎黄子孙铭记。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我们不会忘记七十五年前的这一天：我们更不会忘记那些在敌人的恐怖下高呼着口号散发着传单而不惜抛头颅，撒热血的青年。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他们，以实际行动，展示了青年的热血豪情，以他们大无畏的勇气，诠释了青年的含义。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历史是祖先的脚印，一行行、一代代的努力才把中华民族自身发展的道路前仆后继铺到了今天;历史是一段段螺旋上升的楼梯，我们靠着它不断抵达一个又一个高度……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同样有可能被吞噬掉宝贵的国家利益。一些民族和国度早就环伺周围,馋涎欲滴。既然历史是并没有抽掉的楼梯,我们何不利用这笔财富和教训,在民族精神符号的记忆中找寻我们尚未逝去的英勇雄姿。</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 正义、热爱祖国是人类永远赞扬的美德。今天，虽然没有战争，但我们还是要继承一二九运动的精神，把无限的激情投入到学习中，任何难题都阻止不了我们持之以恒的信念。</w:t>
      </w:r>
    </w:p>
    <w:p>
      <w:pPr>
        <w:ind w:left="0" w:right="0" w:firstLine="560"/>
        <w:spacing w:before="450" w:after="450" w:line="312" w:lineRule="auto"/>
      </w:pPr>
      <w:r>
        <w:rPr>
          <w:rFonts w:ascii="宋体" w:hAnsi="宋体" w:eastAsia="宋体" w:cs="宋体"/>
          <w:color w:val="000"/>
          <w:sz w:val="28"/>
          <w:szCs w:val="28"/>
        </w:rPr>
        <w:t xml:space="preserve">为伟大祖国之繁荣昌盛，我们任重而道远!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纪念一二九运动演讲稿500字篇八</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1935年12月9日，一个令人痛心，但永远值得我们纪念的日子。无数中华儿女倔强地挺着脊梁在寒风中示威游行;他们撞击着血肉之躯冲出铁的城门;他们不吝惜鲜血争取中国人民的胜利。 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今天，我们在此聚会纪念，面对他们“我自横刀向天笑，去留肝胆两昆仑”的爱国情操;面对他们“爱祖国高于一切”的爱国热情;面对他们“国家兴亡，匹夫有责”的爱国精神;我们的心能平静吗?我们能无动于衷?当然不能!鲁迅先生曾说：我们从古以来，就有埋头苦干的人，有拚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21世纪已然到来，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日本人现在已经达到了他们在“二战”中没有达到的目的。“二战”中他们用飞机、用大炮无非是想从中国人那里掠夺财富。现在，他们可以笑嘻嘻地，通过经济市场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如今，我们作为新世纪的一代，面对中国的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在中国，只要有硝烟，就有勇土;在中国，只要有危难，就有脊梁;在中国，只要有青年，就有希望。我相信,沉睡在中华大地的英雄们可以安息了!我相信,中国在世界的大舞台会更加的受人瞩目! 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纪念一二九运动演讲稿500字篇九</w:t>
      </w:r>
    </w:p>
    <w:p>
      <w:pPr>
        <w:ind w:left="0" w:right="0" w:firstLine="560"/>
        <w:spacing w:before="450" w:after="450" w:line="312" w:lineRule="auto"/>
      </w:pPr>
      <w:r>
        <w:rPr>
          <w:rFonts w:ascii="宋体" w:hAnsi="宋体" w:eastAsia="宋体" w:cs="宋体"/>
          <w:color w:val="000"/>
          <w:sz w:val="28"/>
          <w:szCs w:val="28"/>
        </w:rPr>
        <w:t xml:space="preserve">老师们、同学们：还记得吗?_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xx年前，“中华民族到了最危险的时候”无数一二·九运动的儿女们*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纪念一二九运动演讲稿500字篇十一</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大家下午好！我是xx级xx班的一名学生，我叫。我今天演讲的题目是《一二九永远在我们心中》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领导的学生抗日救亡运动，在这次运动中，数千名学生冒着生命的危险，举行了大规模的，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纪念一二九运动演讲稿500字篇十三</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xx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他们高呼着“停止内战、一致对外”、“*日本帝国主义”、“走狗”的口号，迎着国民党*的*、*，奋勇前行，他们用自己的青春和热血掀起了全国抗日救亡运动新*。</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优良传统，胸怀“责任创造”的使命感，努力学习，用我们的智慧，让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今天是12月9日。回顾历史,今年12月9日是伟大的12.9运动73周年。73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示威游行。他们高呼着“停止内战、一致对外”、“打倒日本帝国主义”、“打倒汉奸走狗”的口号，迎着国民党反动派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九中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73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九中的优良传统，胸怀“责任创造”的使命感，努力学习，用我们的智慧，让九中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2024-09-20T18:44:41+08:00</dcterms:created>
  <dcterms:modified xsi:type="dcterms:W3CDTF">2024-09-20T18:44:41+08:00</dcterms:modified>
</cp:coreProperties>
</file>

<file path=docProps/custom.xml><?xml version="1.0" encoding="utf-8"?>
<Properties xmlns="http://schemas.openxmlformats.org/officeDocument/2006/custom-properties" xmlns:vt="http://schemas.openxmlformats.org/officeDocument/2006/docPropsVTypes"/>
</file>