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幼儿园中班家长工作计划2024秋季</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幼儿园中班家长工作计划2024秋季一我们中1班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幼儿园中班家长工作计划2024秋季一</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1、召开家委会(每班选出1-2名家长为幼儿园家委会人员，它的职责就是参与讨论审定幼儿园的一些工作计划和一些大活动的方案制定，同时家委会还可监督幼儿园的卫生保健及伙食的开支)。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1、组织秋游活动来扩大幼儿的眼界，丰富幼儿的知识，激发幼儿热爱大自然的感情。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2、家长咨询接待活动(家长可随时反映幼儿园教育教学工作的情况以及对带班老师工作的看法及一起探讨如何教育好孩子的方法等)。3、填写《成长纪念册》</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 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幼儿园中班家长工作计划2024秋季五</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【幼儿园中班家长工作计划2024秋季】相关推荐文章:</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幼儿园中班家长工作计划2024秋季最新范文</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560"/>
        <w:spacing w:before="450" w:after="450" w:line="312" w:lineRule="auto"/>
      </w:pPr>
      <w:r>
        <w:rPr>
          <w:rFonts w:ascii="宋体" w:hAnsi="宋体" w:eastAsia="宋体" w:cs="宋体"/>
          <w:color w:val="000"/>
          <w:sz w:val="28"/>
          <w:szCs w:val="28"/>
        </w:rPr>
        <w:t xml:space="preserve">幼儿园家长工作计划2024秋季最新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2024-11-10T12:14:04+08:00</dcterms:created>
  <dcterms:modified xsi:type="dcterms:W3CDTF">2024-11-10T12:14:04+08:00</dcterms:modified>
</cp:coreProperties>
</file>

<file path=docProps/custom.xml><?xml version="1.0" encoding="utf-8"?>
<Properties xmlns="http://schemas.openxmlformats.org/officeDocument/2006/custom-properties" xmlns:vt="http://schemas.openxmlformats.org/officeDocument/2006/docPropsVTypes"/>
</file>