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最新认识生命,敬畏生命演讲稿 敬畏生命主题演讲(三篇)</w:t>
      </w:r>
      <w:bookmarkEnd w:id="1"/>
    </w:p>
    <w:p>
      <w:pPr>
        <w:jc w:val="center"/>
        <w:spacing w:before="0" w:after="450"/>
      </w:pPr>
      <w:r>
        <w:rPr>
          <w:rFonts w:ascii="Arial" w:hAnsi="Arial" w:eastAsia="Arial" w:cs="Arial"/>
          <w:color w:val="999999"/>
          <w:sz w:val="20"/>
          <w:szCs w:val="20"/>
        </w:rPr>
        <w:t xml:space="preserve">来源：网络  作者：紫陌红尘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认识生命,敬畏生...</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认识生命,敬畏生命演讲稿 敬畏生命主题演讲篇一</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人生最宝贵的是生命，生命属于人只有一次。人的一生要怎样渡过呢?当回首往事的时候，他不会因为虚度年华而悔恨，也不会因为碌碌无为而羞愧。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——这是苏联作家奥斯特洛夫斯基在他的长篇小说《钢铁是怎样炼成的》这本书中的主人公，保尔·柯察金的一段名言，也是作家奥斯特洛夫斯基自己的心灵自白。</w:t>
      </w:r>
    </w:p>
    <w:p>
      <w:pPr>
        <w:ind w:left="0" w:right="0" w:firstLine="560"/>
        <w:spacing w:before="450" w:after="450" w:line="312" w:lineRule="auto"/>
      </w:pPr>
      <w:r>
        <w:rPr>
          <w:rFonts w:ascii="宋体" w:hAnsi="宋体" w:eastAsia="宋体" w:cs="宋体"/>
          <w:color w:val="000"/>
          <w:sz w:val="28"/>
          <w:szCs w:val="28"/>
        </w:rPr>
        <w:t xml:space="preserve">是啊，父母给了我们完整的生命，为了我们的成长不知付出了多少心血，他们总在牵挂着子女的安全和生活的幸福。固守生命的完整，既是对父母三春晖的回报，也是对我们自己负责!</w:t>
      </w:r>
    </w:p>
    <w:p>
      <w:pPr>
        <w:ind w:left="0" w:right="0" w:firstLine="560"/>
        <w:spacing w:before="450" w:after="450" w:line="312" w:lineRule="auto"/>
      </w:pPr>
      <w:r>
        <w:rPr>
          <w:rFonts w:ascii="宋体" w:hAnsi="宋体" w:eastAsia="宋体" w:cs="宋体"/>
          <w:color w:val="000"/>
          <w:sz w:val="28"/>
          <w:szCs w:val="28"/>
        </w:rPr>
        <w:t xml:space="preserve">每一个生命是脆弱的，但每一个生命又是神奇的，面对生命，我们并不是一位匆匆的过客，而是真实地拥有她。生命只有一次，人生不能再版，这就意味着生命无法重演，意味着失去的时光我们就再也要不回来。珍爱她，是因为我们的生命并不仅仅只为了自己而存在，她还承载着沉甸甸的亲人的爱。我们要知道，我们的生命不仅仅是我们自己的生命，也是父母生命的外延，是他们幸福的源泉。于是，这生命，冥冥中承担起了一份不容推卸的责任。</w:t>
      </w:r>
    </w:p>
    <w:p>
      <w:pPr>
        <w:ind w:left="0" w:right="0" w:firstLine="560"/>
        <w:spacing w:before="450" w:after="450" w:line="312" w:lineRule="auto"/>
      </w:pPr>
      <w:r>
        <w:rPr>
          <w:rFonts w:ascii="宋体" w:hAnsi="宋体" w:eastAsia="宋体" w:cs="宋体"/>
          <w:color w:val="000"/>
          <w:sz w:val="28"/>
          <w:szCs w:val="28"/>
        </w:rPr>
        <w:t xml:space="preserve">敬畏生命，就要尊重生命。茫茫宇宙，只有地球承载着千姿百态、丰富多样的生命，动物、植物、微生物等，大到已灭绝的物种恐龙、现有的鲸鱼、大象，小到我们常见的蚂蚁。植物中有参天大树，还有不起眼的小花小草。正是这多彩的生命，构成了我们赖以生存的环境，形成了这样一个美丽的星球。每一种生命我们都不能随意践踏。如果当人类科技不断进步，人类强大到自认为可以征服整个宇宙，但千万不能忽视其他生命形态的存在，否则，人类将失去生存的家园，最终走向消亡。</w:t>
      </w:r>
    </w:p>
    <w:p>
      <w:pPr>
        <w:ind w:left="0" w:right="0" w:firstLine="560"/>
        <w:spacing w:before="450" w:after="450" w:line="312" w:lineRule="auto"/>
      </w:pPr>
      <w:r>
        <w:rPr>
          <w:rFonts w:ascii="宋体" w:hAnsi="宋体" w:eastAsia="宋体" w:cs="宋体"/>
          <w:color w:val="000"/>
          <w:sz w:val="28"/>
          <w:szCs w:val="28"/>
        </w:rPr>
        <w:t xml:space="preserve">敬畏生命，就要充实人生。“人活着，就是为了使别人过得更美好”。这是雷锋的格言，也是所有善良的人们的心声。每一个同学要从小树立远大理想，懂得回报父母、报答社会，让自己的生命因为奉献而充满光辉。</w:t>
      </w:r>
    </w:p>
    <w:p>
      <w:pPr>
        <w:ind w:left="0" w:right="0" w:firstLine="560"/>
        <w:spacing w:before="450" w:after="450" w:line="312" w:lineRule="auto"/>
      </w:pPr>
      <w:r>
        <w:rPr>
          <w:rFonts w:ascii="宋体" w:hAnsi="宋体" w:eastAsia="宋体" w:cs="宋体"/>
          <w:color w:val="000"/>
          <w:sz w:val="28"/>
          <w:szCs w:val="28"/>
        </w:rPr>
        <w:t xml:space="preserve">敬畏生命，要懂得珍爱自己。生命只有一次，只有强健的体魄、健全的心智，才能承载生命的重托。珍爱自己，请培养良好的生活习惯，培养良好的安全意识，培养健康的心理、坚强的意志等等有助于生命之树常青的一切好的习惯、作风和品德。而要远离不利于身体和心理健康的任何诱惑。这样，生命的航船才不会抛锚。</w:t>
      </w:r>
    </w:p>
    <w:p>
      <w:pPr>
        <w:ind w:left="0" w:right="0" w:firstLine="560"/>
        <w:spacing w:before="450" w:after="450" w:line="312" w:lineRule="auto"/>
      </w:pPr>
      <w:r>
        <w:rPr>
          <w:rFonts w:ascii="宋体" w:hAnsi="宋体" w:eastAsia="宋体" w:cs="宋体"/>
          <w:color w:val="000"/>
          <w:sz w:val="28"/>
          <w:szCs w:val="28"/>
        </w:rPr>
        <w:t xml:space="preserve">敬畏生命，请呵护生命，呵护自己的、他人的以及一切其他的生命。让我们在生命的不断成长中，享受生活的乐趣，感受生命的神圣!让我们能真诚的为自己的生命喝彩!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认识生命,敬畏生命演讲稿 敬畏生命主题演讲篇二</w:t>
      </w:r>
    </w:p>
    <w:p>
      <w:pPr>
        <w:ind w:left="0" w:right="0" w:firstLine="560"/>
        <w:spacing w:before="450" w:after="450" w:line="312" w:lineRule="auto"/>
      </w:pPr>
      <w:r>
        <w:rPr>
          <w:rFonts w:ascii="宋体" w:hAnsi="宋体" w:eastAsia="宋体" w:cs="宋体"/>
          <w:color w:val="000"/>
          <w:sz w:val="28"/>
          <w:szCs w:val="28"/>
        </w:rPr>
        <w:t xml:space="preserve">生物学家达尔文说：“对所有生命的爱，是人类最高尚的品格。”</w:t>
      </w:r>
    </w:p>
    <w:p>
      <w:pPr>
        <w:ind w:left="0" w:right="0" w:firstLine="560"/>
        <w:spacing w:before="450" w:after="450" w:line="312" w:lineRule="auto"/>
      </w:pPr>
      <w:r>
        <w:rPr>
          <w:rFonts w:ascii="宋体" w:hAnsi="宋体" w:eastAsia="宋体" w:cs="宋体"/>
          <w:color w:val="000"/>
          <w:sz w:val="28"/>
          <w:szCs w:val="28"/>
        </w:rPr>
        <w:t xml:space="preserve">从德国人在杀鱼做菜前给鱼喂减轻痛苦的药丸的做法中，我们分明感到，只有用平等的眼光去看待所有的生命，给予它们平等的尊重和爱护，世界才会在我们面前呈现出无限生机。对所有生命常怀敬畏之心，我们才会感受到生命的高贵与美丽。</w:t>
      </w:r>
    </w:p>
    <w:p>
      <w:pPr>
        <w:ind w:left="0" w:right="0" w:firstLine="560"/>
        <w:spacing w:before="450" w:after="450" w:line="312" w:lineRule="auto"/>
      </w:pPr>
      <w:r>
        <w:rPr>
          <w:rFonts w:ascii="宋体" w:hAnsi="宋体" w:eastAsia="宋体" w:cs="宋体"/>
          <w:color w:val="000"/>
          <w:sz w:val="28"/>
          <w:szCs w:val="28"/>
        </w:rPr>
        <w:t xml:space="preserve">朋友，请敬畏一切生命。</w:t>
      </w:r>
    </w:p>
    <w:p>
      <w:pPr>
        <w:ind w:left="0" w:right="0" w:firstLine="560"/>
        <w:spacing w:before="450" w:after="450" w:line="312" w:lineRule="auto"/>
      </w:pPr>
      <w:r>
        <w:rPr>
          <w:rFonts w:ascii="宋体" w:hAnsi="宋体" w:eastAsia="宋体" w:cs="宋体"/>
          <w:color w:val="000"/>
          <w:sz w:val="28"/>
          <w:szCs w:val="28"/>
        </w:rPr>
        <w:t xml:space="preserve">从1952年诺贝尔和平奖获得者史怀哲的故事与理论中，我们可以得到启发。</w:t>
      </w:r>
    </w:p>
    <w:p>
      <w:pPr>
        <w:ind w:left="0" w:right="0" w:firstLine="560"/>
        <w:spacing w:before="450" w:after="450" w:line="312" w:lineRule="auto"/>
      </w:pPr>
      <w:r>
        <w:rPr>
          <w:rFonts w:ascii="宋体" w:hAnsi="宋体" w:eastAsia="宋体" w:cs="宋体"/>
          <w:color w:val="000"/>
          <w:sz w:val="28"/>
          <w:szCs w:val="28"/>
        </w:rPr>
        <w:t xml:space="preserve">史怀哲还是儿童时，一个春天的早晨，他被同学拉去打鸟。但把弹弓装上小石头并拉紧之后，他却无法瞄准小鸟，因为有一个神秘的命令来自内心深处：“我面对的是一只活生生的小鸟，它是一条生命，绝不能伤害它!”于是，他扔下弹弓，惊走了鸟儿……后来，史怀哲成了著名的医学家、哲学家。他创立了“敬畏生命伦理学”，这种伦理学后来被誉为“标志西方道德进步的一个里程碑”。他认为，一切生命，包括动物、植物和那些在人们看来非常低微的生命都是神圣的。它们和我们一样渴求幸福，承受痛苦和畏惧死亡。没有任何一个生命是毫无价值的或仅仅是另一个生命的附庸，每一个存在物在生命系统中都有其位置。生命之间没有高级和低级、富有价值和缺少价值的区分。</w:t>
      </w:r>
    </w:p>
    <w:p>
      <w:pPr>
        <w:ind w:left="0" w:right="0" w:firstLine="560"/>
        <w:spacing w:before="450" w:after="450" w:line="312" w:lineRule="auto"/>
      </w:pPr>
      <w:r>
        <w:rPr>
          <w:rFonts w:ascii="宋体" w:hAnsi="宋体" w:eastAsia="宋体" w:cs="宋体"/>
          <w:color w:val="000"/>
          <w:sz w:val="28"/>
          <w:szCs w:val="28"/>
        </w:rPr>
        <w:t xml:space="preserve">是的，任何生命都有自己的价值和存在的权利。习惯于认为那些看似微小的生命没有价值的人，会陷于认为人的生命也是没有价值的危险之中。人类的存在不是孤立的，有赖于其他生命的存在和整个世界的和谐。我们对一切生命负责，归根结底是对自己负责，倘若没有对所有生命的尊重，人对自己的尊重也是没有保障的。</w:t>
      </w:r>
    </w:p>
    <w:p>
      <w:pPr>
        <w:ind w:left="0" w:right="0" w:firstLine="560"/>
        <w:spacing w:before="450" w:after="450" w:line="312" w:lineRule="auto"/>
      </w:pPr>
      <w:r>
        <w:rPr>
          <w:rFonts w:ascii="宋体" w:hAnsi="宋体" w:eastAsia="宋体" w:cs="宋体"/>
          <w:color w:val="000"/>
          <w:sz w:val="28"/>
          <w:szCs w:val="28"/>
        </w:rPr>
        <w:t xml:space="preserve">史怀哲曾经说过：“当一个人把植物和动物的生命看得与他的生命同样重要的时候，他才是一个真正有道德的人。”史怀哲的观点十分明确：人类应该将所有生命看得同等重要。</w:t>
      </w:r>
    </w:p>
    <w:p>
      <w:pPr>
        <w:ind w:left="0" w:right="0" w:firstLine="560"/>
        <w:spacing w:before="450" w:after="450" w:line="312" w:lineRule="auto"/>
      </w:pPr>
      <w:r>
        <w:rPr>
          <w:rFonts w:ascii="宋体" w:hAnsi="宋体" w:eastAsia="宋体" w:cs="宋体"/>
          <w:color w:val="000"/>
          <w:sz w:val="28"/>
          <w:szCs w:val="28"/>
        </w:rPr>
        <w:t xml:space="preserve">人们，请敬畏一切生命。</w:t>
      </w:r>
    </w:p>
    <w:p>
      <w:pPr>
        <w:ind w:left="0" w:right="0" w:firstLine="560"/>
        <w:spacing w:before="450" w:after="450" w:line="312" w:lineRule="auto"/>
      </w:pPr>
      <w:r>
        <w:rPr>
          <w:rFonts w:ascii="宋体" w:hAnsi="宋体" w:eastAsia="宋体" w:cs="宋体"/>
          <w:color w:val="000"/>
          <w:sz w:val="28"/>
          <w:szCs w:val="28"/>
        </w:rPr>
        <w:t xml:space="preserve">听过这样一个感人的故事。在斯里兰卡的热带森林里，一群野象正在穿过一条铁路，其中一头小象好奇地停在铁轨上不肯离去，此时一列火车开来，小象被撞到了路基下，其他野象发火了，一起朝火车冲去，它们用长长的牙去撬铁轨和枕木，把铁轨和枕木弄得乱七八糟。第二天，许多修铁轨的工人修到离象群50米远的地方时，站在那里的野象开始冲向人群，人们连忙逃进了火车里，野象把刚刚修好的铁轨又捣毁了。第三天，当局派来了两个排的士兵，士兵们端着枪慢慢地往前走，枪响了，密集的子弹射向了象群，但不是真子弹，而是用来吓唬野象的“空包弹”，他们想把野象吓进森林。然而，这个办法也没能奏效。最终政府做出了一个明智的决定：停止“战斗”，绕过撞死小象的地方另修一段新铁路。这场“战斗”最终以人类的妥协而告终。</w:t>
      </w:r>
    </w:p>
    <w:p>
      <w:pPr>
        <w:ind w:left="0" w:right="0" w:firstLine="560"/>
        <w:spacing w:before="450" w:after="450" w:line="312" w:lineRule="auto"/>
      </w:pPr>
      <w:r>
        <w:rPr>
          <w:rFonts w:ascii="宋体" w:hAnsi="宋体" w:eastAsia="宋体" w:cs="宋体"/>
          <w:color w:val="000"/>
          <w:sz w:val="28"/>
          <w:szCs w:val="28"/>
        </w:rPr>
        <w:t xml:space="preserve">人们为野象让路这件事，实在让人感动，因为它体现了人类的一种崇高精神品质，那就是——对自然界一切生命的尊重和敬畏。</w:t>
      </w:r>
    </w:p>
    <w:p>
      <w:pPr>
        <w:ind w:left="0" w:right="0" w:firstLine="560"/>
        <w:spacing w:before="450" w:after="450" w:line="312" w:lineRule="auto"/>
      </w:pPr>
      <w:r>
        <w:rPr>
          <w:rFonts w:ascii="宋体" w:hAnsi="宋体" w:eastAsia="宋体" w:cs="宋体"/>
          <w:color w:val="000"/>
          <w:sz w:val="28"/>
          <w:szCs w:val="28"/>
        </w:rPr>
        <w:t xml:space="preserve">人类啊，请敬畏一切生命吧!</w:t>
      </w:r>
    </w:p>
    <w:p>
      <w:pPr>
        <w:ind w:left="0" w:right="0" w:firstLine="560"/>
        <w:spacing w:before="450" w:after="450" w:line="312" w:lineRule="auto"/>
      </w:pPr>
      <w:r>
        <w:rPr>
          <w:rFonts w:ascii="黑体" w:hAnsi="黑体" w:eastAsia="黑体" w:cs="黑体"/>
          <w:color w:val="000000"/>
          <w:sz w:val="34"/>
          <w:szCs w:val="34"/>
          <w:b w:val="1"/>
          <w:bCs w:val="1"/>
        </w:rPr>
        <w:t xml:space="preserve">认识生命,敬畏生命演讲稿 敬畏生命主题演讲篇三</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“老吾老以及人之老，幼吾幼以及人之幼。”——题记</w:t>
      </w:r>
    </w:p>
    <w:p>
      <w:pPr>
        <w:ind w:left="0" w:right="0" w:firstLine="560"/>
        <w:spacing w:before="450" w:after="450" w:line="312" w:lineRule="auto"/>
      </w:pPr>
      <w:r>
        <w:rPr>
          <w:rFonts w:ascii="宋体" w:hAnsi="宋体" w:eastAsia="宋体" w:cs="宋体"/>
          <w:color w:val="000"/>
          <w:sz w:val="28"/>
          <w:szCs w:val="28"/>
        </w:rPr>
        <w:t xml:space="preserve">还记得在20__年，衡水一个中学发生了学生跳楼的事件，许多人为之感到惋惜，也生出许多质疑，但是对于那里的学生或者学生的家长来说，却好像没什么大不了的，有人就这样说：“他跳楼，那是他自找的!”看了这样的评论，真的让人不知说什么好。同为一个学校的学生，为何没有怜悯之心?</w:t>
      </w:r>
    </w:p>
    <w:p>
      <w:pPr>
        <w:ind w:left="0" w:right="0" w:firstLine="560"/>
        <w:spacing w:before="450" w:after="450" w:line="312" w:lineRule="auto"/>
      </w:pPr>
      <w:r>
        <w:rPr>
          <w:rFonts w:ascii="宋体" w:hAnsi="宋体" w:eastAsia="宋体" w:cs="宋体"/>
          <w:color w:val="000"/>
          <w:sz w:val="28"/>
          <w:szCs w:val="28"/>
        </w:rPr>
        <w:t xml:space="preserve">就在前些天，上海外国语学校砍杀事件发生时，学校正在举行毕业典礼，外面的消息传到了正在里面参加毕业典礼的家长的手机里，家长们建议校方毕业典礼临时改期，或者告诉即将迈入中学的孩子们刚刚发生的惨案，向受难同学致意，或者减少欢庆气氛，但是，这位家长写道“毕业典礼按计划举行，领导家长轮流致辞”仿佛什么事也没发生……直到最后一个节目被取消。也许你说，对五年级的孩子不该坦诚这样的恶劣事件，但是，当时即便不说孩子们也会很快知道这件事，那回顾自己还在台上欢天喜地，孩子是什么感受?也许你说，这种都是极端的，概率极小的事件。但是，这样的事件不定发生在什么时间什么地方。此时，需要的是对生命的最质朴最本能的关爱。</w:t>
      </w:r>
    </w:p>
    <w:p>
      <w:pPr>
        <w:ind w:left="0" w:right="0" w:firstLine="560"/>
        <w:spacing w:before="450" w:after="450" w:line="312" w:lineRule="auto"/>
      </w:pPr>
      <w:r>
        <w:rPr>
          <w:rFonts w:ascii="宋体" w:hAnsi="宋体" w:eastAsia="宋体" w:cs="宋体"/>
          <w:color w:val="000"/>
          <w:sz w:val="28"/>
          <w:szCs w:val="28"/>
        </w:rPr>
        <w:t xml:space="preserve">泰国当地时间7月5日17时45分左右，两艘载有127名中国游客的船只返回普吉岛途中，突遇特大暴风雨发生倾覆，确认遇难游客人数超过40人。每每当看到这样的新闻都会觉得无比痛心。但是却有人说“该!中国放不下他呀，不是有钱出去旅游去吗!”也有的说：“中国人太多了”话听上去如此无情!当这样的话出口时，是一种什么心理?是仇富?是解恨?是对生命的麻木?你怎么就不想想你也会出去旅游，也许你是没钱出国，但是但凡出门就会有危险，怎么就能保证这样那样的危险不会出现在自己身上?为什么发生在别人身上就是这样的心理?</w:t>
      </w:r>
    </w:p>
    <w:p>
      <w:pPr>
        <w:ind w:left="0" w:right="0" w:firstLine="560"/>
        <w:spacing w:before="450" w:after="450" w:line="312" w:lineRule="auto"/>
      </w:pPr>
      <w:r>
        <w:rPr>
          <w:rFonts w:ascii="宋体" w:hAnsi="宋体" w:eastAsia="宋体" w:cs="宋体"/>
          <w:color w:val="000"/>
          <w:sz w:val="28"/>
          <w:szCs w:val="28"/>
        </w:rPr>
        <w:t xml:space="preserve">前几天，甘肃19岁女孩李某跳楼自杀事件引发众人关注。起因是20日，李某奕在一栋25层公寓的8楼准备跳下期间，在楼下的围观者不仅不为其跳楼而揪心，而是为其不快点跳楼而焦急不耐烦，甚至有人说出了“她怎么还不跳啊?”“死不了的。”“终于有人真楼了，果断一些，别给警察找麻烦。”“尼玛呀，快跳呀，楼下好热的!”等不可理喻的话语。在她跳下后，有围观者吹口哨，表示“跳得好”。甚至还有的人揣度她是不是为了成为“网红”而在表演。有视频显示，李某跳下后还有围观女子脸上满是笑容。女孩的死也为那些快手主播吸引到了流量。我都不敢转帖那些让人错愕的微信言论图片。当有人真的要跳楼时，他们麻木不仁的内心仿佛被打了一针鸡血，恨不得热闹越来越大。看到这样的微信转发，我的心里透不过气来。我只是想问那些围观者，如果，那个想轻生的人是你的家人呢?为什么那么冷漠、反常?你是否良心不安?</w:t>
      </w:r>
    </w:p>
    <w:p>
      <w:pPr>
        <w:ind w:left="0" w:right="0" w:firstLine="560"/>
        <w:spacing w:before="450" w:after="450" w:line="312" w:lineRule="auto"/>
      </w:pPr>
      <w:r>
        <w:rPr>
          <w:rFonts w:ascii="宋体" w:hAnsi="宋体" w:eastAsia="宋体" w:cs="宋体"/>
          <w:color w:val="000"/>
          <w:sz w:val="28"/>
          <w:szCs w:val="28"/>
        </w:rPr>
        <w:t xml:space="preserve">上面的每一件事都会由新闻变成旧闻，只是增加了他人茶余饭后的谈资，再之后是无人问津。接着，什么事情都会过去，一觉醒来，天下太平。接着，有会有新的新闻出现。</w:t>
      </w:r>
    </w:p>
    <w:p>
      <w:pPr>
        <w:ind w:left="0" w:right="0" w:firstLine="560"/>
        <w:spacing w:before="450" w:after="450" w:line="312" w:lineRule="auto"/>
      </w:pPr>
      <w:r>
        <w:rPr>
          <w:rFonts w:ascii="宋体" w:hAnsi="宋体" w:eastAsia="宋体" w:cs="宋体"/>
          <w:color w:val="000"/>
          <w:sz w:val="28"/>
          <w:szCs w:val="28"/>
        </w:rPr>
        <w:t xml:space="preserve">我们只是反观旁观者，当你的家人或者你自己在遭受不公的时候，有没有人来挽救你，或者是用麻木的心与行动成为你的助推器?</w:t>
      </w:r>
    </w:p>
    <w:p>
      <w:pPr>
        <w:ind w:left="0" w:right="0" w:firstLine="560"/>
        <w:spacing w:before="450" w:after="450" w:line="312" w:lineRule="auto"/>
      </w:pPr>
      <w:r>
        <w:rPr>
          <w:rFonts w:ascii="宋体" w:hAnsi="宋体" w:eastAsia="宋体" w:cs="宋体"/>
          <w:color w:val="000"/>
          <w:sz w:val="28"/>
          <w:szCs w:val="28"/>
        </w:rPr>
        <w:t xml:space="preserve">知道这段发人深省的话语吧——在美国有一个纪念屠杀犹太人的纪念碑，上面的话清晰地表明了这个道理：“当初他们(纳粹)杀共产党，我没有作声，因为我不是共产党;后来他们杀犹太人，我没有作声，因为我不是犹太人;再接下来他们杀天主教徒，我仍然保持沉默，因为我不是天主教徒;最后，当他们开始对付我时，已经没有人为我讲话了……”</w:t>
      </w:r>
    </w:p>
    <w:p>
      <w:pPr>
        <w:ind w:left="0" w:right="0" w:firstLine="560"/>
        <w:spacing w:before="450" w:after="450" w:line="312" w:lineRule="auto"/>
      </w:pPr>
      <w:r>
        <w:rPr>
          <w:rFonts w:ascii="宋体" w:hAnsi="宋体" w:eastAsia="宋体" w:cs="宋体"/>
          <w:color w:val="000"/>
          <w:sz w:val="28"/>
          <w:szCs w:val="28"/>
        </w:rPr>
        <w:t xml:space="preserve">现在，不是沉默的问题，是幸灾乐祸是麻木不仁是唯恐天下不乱，所以，更甚。生活的无忧，暴力游戏的盛行，信息的泛滥，自身的长期抱怨心理，都会让人越来越麻木，失却了内心的本真与善良，那内心中最柔弱的部分也日渐变得冷酷无情。</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出自《孟子》的这句话，指的是在山羊孝敬自己的长辈时不应忘记其他与自己没有亲缘关系的老人。在抚养教育自己的小孩时不应忘记其他与自己没有血缘关系的小孩。《礼记》中说“故人不独亲其亲，不独子其子。”讲的都是要有同理之心，体恤他人。每个人都是一个鲜活的生命，值得尊重;每个人都有家人，都牵系着他的家人的心。当你敬畏生命，尊重他人时，你的生命才会值得尊重，你的生命才为人敬畏。</w:t>
      </w:r>
    </w:p>
    <w:p>
      <w:pPr>
        <w:ind w:left="0" w:right="0" w:firstLine="560"/>
        <w:spacing w:before="450" w:after="450" w:line="312" w:lineRule="auto"/>
      </w:pPr>
      <w:r>
        <w:rPr>
          <w:rFonts w:ascii="宋体" w:hAnsi="宋体" w:eastAsia="宋体" w:cs="宋体"/>
          <w:color w:val="000"/>
          <w:sz w:val="28"/>
          <w:szCs w:val="28"/>
        </w:rPr>
        <w:t xml:space="preserve">你看：20__年6月20日，一位女童突然从4楼坠下，危急关头，5名快递员共同伸开手臂形成“托举网”，保住了女童的生命;20__年合肥大雪之后交警“托举哥”托举电缆指挥交通;20__年，大雨中一位警察为环卫工人打开后备箱避雨……这些感人的瞬间发生，不为别的，因为眼中有人，心中有爱。</w:t>
      </w:r>
    </w:p>
    <w:p>
      <w:pPr>
        <w:ind w:left="0" w:right="0" w:firstLine="560"/>
        <w:spacing w:before="450" w:after="450" w:line="312" w:lineRule="auto"/>
      </w:pPr>
      <w:r>
        <w:rPr>
          <w:rFonts w:ascii="宋体" w:hAnsi="宋体" w:eastAsia="宋体" w:cs="宋体"/>
          <w:color w:val="000"/>
          <w:sz w:val="28"/>
          <w:szCs w:val="28"/>
        </w:rPr>
        <w:t xml:space="preserve">眼中有人，心中有爱，敬畏生命。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2024-09-27T07:23:32+08:00</dcterms:created>
  <dcterms:modified xsi:type="dcterms:W3CDTF">2024-09-27T07:23:32+08:00</dcterms:modified>
</cp:coreProperties>
</file>

<file path=docProps/custom.xml><?xml version="1.0" encoding="utf-8"?>
<Properties xmlns="http://schemas.openxmlformats.org/officeDocument/2006/custom-properties" xmlns:vt="http://schemas.openxmlformats.org/officeDocument/2006/docPropsVTypes"/>
</file>