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2024年银行会计主管述职报告结尾(八篇)</w:t>
      </w:r>
      <w:bookmarkEnd w:id="1"/>
    </w:p>
    <w:p>
      <w:pPr>
        <w:jc w:val="center"/>
        <w:spacing w:before="0" w:after="450"/>
      </w:pPr>
      <w:r>
        <w:rPr>
          <w:rFonts w:ascii="Arial" w:hAnsi="Arial" w:eastAsia="Arial" w:cs="Arial"/>
          <w:color w:val="999999"/>
          <w:sz w:val="20"/>
          <w:szCs w:val="20"/>
        </w:rPr>
        <w:t xml:space="preserve">来源：网络  作者：流年似水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银行会计主管述职报告篇一今年，我们坚持以客户为中心,以市场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银行会计主管述职报告篇一</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银行会计主管述职报告篇二</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透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透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透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银行会计主管述职报告篇三</w:t>
      </w:r>
    </w:p>
    <w:p>
      <w:pPr>
        <w:ind w:left="0" w:right="0" w:firstLine="560"/>
        <w:spacing w:before="450" w:after="450" w:line="312" w:lineRule="auto"/>
      </w:pPr>
      <w:r>
        <w:rPr>
          <w:rFonts w:ascii="宋体" w:hAnsi="宋体" w:eastAsia="宋体" w:cs="宋体"/>
          <w:color w:val="000"/>
          <w:sz w:val="28"/>
          <w:szCs w:val="28"/>
        </w:rPr>
        <w:t xml:space="preserve">时光荏苒，一年的工作转眼就结束了。站在新年的前端，回看这一年来xx支行在工作中的发展情况。对于我们的成绩，我感到骄傲，作为会计，我们尽管没有直接参与收益，但我们深知自己努力的方向并不在此，在自己的领域里，我们有好好的努力，并为银行创造出了出色的贡献。</w:t>
      </w:r>
    </w:p>
    <w:p>
      <w:pPr>
        <w:ind w:left="0" w:right="0" w:firstLine="560"/>
        <w:spacing w:before="450" w:after="450" w:line="312" w:lineRule="auto"/>
      </w:pPr>
      <w:r>
        <w:rPr>
          <w:rFonts w:ascii="宋体" w:hAnsi="宋体" w:eastAsia="宋体" w:cs="宋体"/>
          <w:color w:val="000"/>
          <w:sz w:val="28"/>
          <w:szCs w:val="28"/>
        </w:rPr>
        <w:t xml:space="preserve">作为一名会计，且作为银行的会计主管，在思想上我一直积极的锻炼着自己，让自己能在工作中能时刻保持对企业的热爱、对工作的严格以及对自我提升的积极！这些思想和心态，正是我在工作中不断努力的重要动力！作为一名会计主管，我知道会计的工作有多么的枯燥，我自己感受过，在接手主管这个职位之后，也听到很多员工们向我诉苦过。却是，会计的枯燥是人人皆知的，但也正是因为如此，我们才有的必要在工作中改善自己的心态，提高自己在工作中的思想，这会是我们前进的道标，让我们不至于迷失在工作中。</w:t>
      </w:r>
    </w:p>
    <w:p>
      <w:pPr>
        <w:ind w:left="0" w:right="0" w:firstLine="560"/>
        <w:spacing w:before="450" w:after="450" w:line="312" w:lineRule="auto"/>
      </w:pPr>
      <w:r>
        <w:rPr>
          <w:rFonts w:ascii="宋体" w:hAnsi="宋体" w:eastAsia="宋体" w:cs="宋体"/>
          <w:color w:val="000"/>
          <w:sz w:val="28"/>
          <w:szCs w:val="28"/>
        </w:rPr>
        <w:t xml:space="preserve">在管理的工作中，我一直都以最严格的要求去要求员工，保证对工作的正确以及效率，并加强团队荣誉感，凝聚团队力量，为银行在正确的方向做出努力和贡献。</w:t>
      </w:r>
    </w:p>
    <w:p>
      <w:pPr>
        <w:ind w:left="0" w:right="0" w:firstLine="560"/>
        <w:spacing w:before="450" w:after="450" w:line="312" w:lineRule="auto"/>
      </w:pPr>
      <w:r>
        <w:rPr>
          <w:rFonts w:ascii="宋体" w:hAnsi="宋体" w:eastAsia="宋体" w:cs="宋体"/>
          <w:color w:val="000"/>
          <w:sz w:val="28"/>
          <w:szCs w:val="28"/>
        </w:rPr>
        <w:t xml:space="preserve">但相对的，在管理的方式上，我也更喜欢以身作则！我会自己先在工作中不但的完善自我的要求和目标，将工作完成的更好，更圆满，再紧接着对手下员工加以要求。尽管这样会让我的工作变得很忙碌，但显然，在管理方面也取得了不错的成效。</w:t>
      </w:r>
    </w:p>
    <w:p>
      <w:pPr>
        <w:ind w:left="0" w:right="0" w:firstLine="560"/>
        <w:spacing w:before="450" w:after="450" w:line="312" w:lineRule="auto"/>
      </w:pPr>
      <w:r>
        <w:rPr>
          <w:rFonts w:ascii="宋体" w:hAnsi="宋体" w:eastAsia="宋体" w:cs="宋体"/>
          <w:color w:val="000"/>
          <w:sz w:val="28"/>
          <w:szCs w:val="28"/>
        </w:rPr>
        <w:t xml:space="preserve">一年里，我一直将视线和目标放在了今后的发展和规划上，但却没能重视起员工在过去基础上的巩固。有其是对新员工的要求上，没能把控好度。</w:t>
      </w:r>
    </w:p>
    <w:p>
      <w:pPr>
        <w:ind w:left="0" w:right="0" w:firstLine="560"/>
        <w:spacing w:before="450" w:after="450" w:line="312" w:lineRule="auto"/>
      </w:pPr>
      <w:r>
        <w:rPr>
          <w:rFonts w:ascii="宋体" w:hAnsi="宋体" w:eastAsia="宋体" w:cs="宋体"/>
          <w:color w:val="000"/>
          <w:sz w:val="28"/>
          <w:szCs w:val="28"/>
        </w:rPr>
        <w:t xml:space="preserve">为此，在今后的工作上，我要更加明确的做好员工的考核，明确我员工情况，保证团队的管理能有计划，有节奏的积极提高，让团队的能力得到更好的发展和进步。</w:t>
      </w:r>
    </w:p>
    <w:p>
      <w:pPr>
        <w:ind w:left="0" w:right="0" w:firstLine="560"/>
        <w:spacing w:before="450" w:after="450" w:line="312" w:lineRule="auto"/>
      </w:pPr>
      <w:r>
        <w:rPr>
          <w:rFonts w:ascii="宋体" w:hAnsi="宋体" w:eastAsia="宋体" w:cs="宋体"/>
          <w:color w:val="000"/>
          <w:sz w:val="28"/>
          <w:szCs w:val="28"/>
        </w:rPr>
        <w:t xml:space="preserve">新的一年到来，我也会在工作中更加努力，将自己的工作做好，更要将团队带好，为xx支行做出的更多的贡献！</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银行会计主管述职报告篇四</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由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银行会计主管述职报告篇五</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xx月xx日，门店销售：xxx个、住房销售xxx个，%，成交额xxxxx万元，实收房款xxxx万元，尚有未收房款xxxx万元，%；预定门店xx套，收取定金xxx万元。出租自有门店xx套，收取定金xx万元，%。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银行会计主管述职报告篇七</w:t>
      </w:r>
    </w:p>
    <w:p>
      <w:pPr>
        <w:ind w:left="0" w:right="0" w:firstLine="560"/>
        <w:spacing w:before="450" w:after="450" w:line="312" w:lineRule="auto"/>
      </w:pPr>
      <w:r>
        <w:rPr>
          <w:rFonts w:ascii="宋体" w:hAnsi="宋体" w:eastAsia="宋体" w:cs="宋体"/>
          <w:color w:val="000"/>
          <w:sz w:val="28"/>
          <w:szCs w:val="28"/>
        </w:rPr>
        <w:t xml:space="preserve">作为邮政储蓄银行业务会计，我首先端正学习态度，自觉投身学习的行列，发扬“挤”和“钻”的精神，减少娱乐，排除干扰，树立终身学习的理念，把自己塑造成一名学习型干部。两年来，我结合工作实际，从理论知识及自身发展的需要出发，按照“干什么，学什么，缺什么，补什么”的要求，不仅要向书本学习，而且要向有经验的同志学习，还报了个网上学习，努力做一名学习业务技能的排头兵。勤学笃行，不断提高个人能力素养。</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树立我邮政储蓄银行的社会形象，需要我们全体人员共同努力。我一直把业务技术和熟练程度作为衡量服务水平尺度，苦练基本功，加快业务办理的速度，避免失误，把握质量。两年来，我严格遵守业务会计规章制度，全力以赴做好本职工作。我全力以赴做好各项常规工作。特别在按各家保险公司把县行的数据汇总后与邮政核对方面，做了大量的细致的工作。首先对县行的数据再一次清点。开出的单据保存好，而且记录准确，这样将利于盘点时误差的核对。但最主要的还是平时把工作做好，减少误差的核对。我的这些工作，非常琐碎和繁杂，需要细心和耐心，但我一直坚持不懈，努力做到最好。</w:t>
      </w:r>
    </w:p>
    <w:p>
      <w:pPr>
        <w:ind w:left="0" w:right="0" w:firstLine="560"/>
        <w:spacing w:before="450" w:after="450" w:line="312" w:lineRule="auto"/>
      </w:pPr>
      <w:r>
        <w:rPr>
          <w:rFonts w:ascii="宋体" w:hAnsi="宋体" w:eastAsia="宋体" w:cs="宋体"/>
          <w:color w:val="000"/>
          <w:sz w:val="28"/>
          <w:szCs w:val="28"/>
        </w:rPr>
        <w:t xml:space="preserve">可以说，单丝不成线，独木难成林。没有团队的力量，就没有集体的成功和品牌的打造。而团队成员间重重要的是沟通。全方位进行沟通和交流沟通是合作的基础。因此，自己感受到“沟通无极限”；经常与领导和同事们进行沟通。沟通中让各种观点相互碰撞，在交流碰撞中化解各种误会，使自己与其他团队成员在沟通中建立相互信任、相互帮助的桥梁，经过合作实现业务工作目标。</w:t>
      </w:r>
    </w:p>
    <w:p>
      <w:pPr>
        <w:ind w:left="0" w:right="0" w:firstLine="560"/>
        <w:spacing w:before="450" w:after="450" w:line="312" w:lineRule="auto"/>
      </w:pPr>
      <w:r>
        <w:rPr>
          <w:rFonts w:ascii="宋体" w:hAnsi="宋体" w:eastAsia="宋体" w:cs="宋体"/>
          <w:color w:val="000"/>
          <w:sz w:val="28"/>
          <w:szCs w:val="28"/>
        </w:rPr>
        <w:t xml:space="preserve">回顾两年来的工作，我虽然取得了一定的成绩，但在自身发展和职责履行中仍存在不足。我将从以下几方面努力：一是要提高认识水平，增强工作的预见性，时刻保持强烈的忧患意识；二是加强学习，提高理论水平，不断完善和充实自己，特别是对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以上述职述廉报告，请领导和同志们评议，欢迎对我的工作提出宝贵的意见，借此机会，向工作中支持、帮助过我的各级领导和同志表示诚挚的谢意。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银行会计主管述职报告篇八</w:t>
      </w:r>
    </w:p>
    <w:p>
      <w:pPr>
        <w:ind w:left="0" w:right="0" w:firstLine="560"/>
        <w:spacing w:before="450" w:after="450" w:line="312" w:lineRule="auto"/>
      </w:pPr>
      <w:r>
        <w:rPr>
          <w:rFonts w:ascii="宋体" w:hAnsi="宋体" w:eastAsia="宋体" w:cs="宋体"/>
          <w:color w:val="000"/>
          <w:sz w:val="28"/>
          <w:szCs w:val="28"/>
        </w:rPr>
        <w:t xml:space="preserve">09年我根据支行要求制定落实了各项内勤学习例会制度，组织全体内勤职工及时对于上级行下发的文件和办法及时学习讨论，采取互通形式的方法，使业务学习取得了良好的效果，坚持开展内勤业务学习制度使我分理处柜员牢固的掌握了各项业务知识。虽然我分理处今年的业务量有了大幅增加，同时今年总行各类业务新品种也层出不穷的推出，但我分理处员工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合理的业务分工，缓解了我分理处的柜面压力。提升了我分理处柜员的业务技能，推动了柜面服务质量的全面提高。我分理处今年以来没有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2024-09-21T04:39:53+08:00</dcterms:created>
  <dcterms:modified xsi:type="dcterms:W3CDTF">2024-09-21T04:39:53+08:00</dcterms:modified>
</cp:coreProperties>
</file>

<file path=docProps/custom.xml><?xml version="1.0" encoding="utf-8"?>
<Properties xmlns="http://schemas.openxmlformats.org/officeDocument/2006/custom-properties" xmlns:vt="http://schemas.openxmlformats.org/officeDocument/2006/docPropsVTypes"/>
</file>