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反对党八股心得体会800字 2024反对党八股心得体会范文4篇</w:t>
      </w:r>
      <w:bookmarkEnd w:id="1"/>
    </w:p>
    <w:p>
      <w:pPr>
        <w:jc w:val="center"/>
        <w:spacing w:before="0" w:after="450"/>
      </w:pPr>
      <w:r>
        <w:rPr>
          <w:rFonts w:ascii="Arial" w:hAnsi="Arial" w:eastAsia="Arial" w:cs="Arial"/>
          <w:color w:val="999999"/>
          <w:sz w:val="20"/>
          <w:szCs w:val="20"/>
        </w:rPr>
        <w:t xml:space="preserve">来源：网络  作者：琴心剑胆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近日，各地方机关开始教育整顿工作，开始学习了毛主席的整风运动的文章，其中一篇是反对党八股。相信很多人学习完之后，心里有不少感悟，下面为大家整理了4篇关于反对党八股的心得体会范文，快和小编一起学习吧。很偶然机会看到一篇毛主席写的文章，毛主席真...</w:t>
      </w:r>
    </w:p>
    <w:p>
      <w:pPr>
        <w:ind w:left="0" w:right="0" w:firstLine="560"/>
        <w:spacing w:before="450" w:after="450" w:line="312" w:lineRule="auto"/>
      </w:pPr>
      <w:r>
        <w:rPr>
          <w:rFonts w:ascii="宋体" w:hAnsi="宋体" w:eastAsia="宋体" w:cs="宋体"/>
          <w:color w:val="000"/>
          <w:sz w:val="28"/>
          <w:szCs w:val="28"/>
        </w:rPr>
        <w:t xml:space="preserve">近日，各地方机关开始教育整顿工作，开始学习了毛主席的整风运动的文章，其中一篇是反对党八股。相信很多人学习完之后，心里有不少感悟，下面为大家整理了4篇关于反对党八股的心得体会范文，快和小编一起学习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偶然机会看到一篇毛主席写的文章，毛主席真是伟大阿!一九四二年的文章针对的问题，直到现在还在发生。就像教育产业化是社会达尔文学的表现的一样，如今的社会中，是不是有更多的现象就发生在历史的某个角落?</w:t>
      </w:r>
    </w:p>
    <w:p>
      <w:pPr>
        <w:ind w:left="0" w:right="0" w:firstLine="560"/>
        <w:spacing w:before="450" w:after="450" w:line="312" w:lineRule="auto"/>
      </w:pPr>
      <w:r>
        <w:rPr>
          <w:rFonts w:ascii="宋体" w:hAnsi="宋体" w:eastAsia="宋体" w:cs="宋体"/>
          <w:color w:val="000"/>
          <w:sz w:val="28"/>
          <w:szCs w:val="28"/>
        </w:rPr>
        <w:t xml:space="preserve">文章的题目是《反对党八股》，是针对生搬硬套革命术语的文章而发出的批评。由于文章比较长(这不是毛主席的作风哦)，我就摘录一些句子下来，相信也很有针对性了吧。</w:t>
      </w:r>
    </w:p>
    <w:p>
      <w:pPr>
        <w:ind w:left="0" w:right="0" w:firstLine="560"/>
        <w:spacing w:before="450" w:after="450" w:line="312" w:lineRule="auto"/>
      </w:pPr>
      <w:r>
        <w:rPr>
          <w:rFonts w:ascii="宋体" w:hAnsi="宋体" w:eastAsia="宋体" w:cs="宋体"/>
          <w:color w:val="000"/>
          <w:sz w:val="28"/>
          <w:szCs w:val="28"/>
        </w:rPr>
        <w:t xml:space="preserve">“党八股的第一条罪状是：空话连篇，言之无物。为什么一定要写得那么长，又那么空空洞洞的呢?只有一种解释，就是下决心不要群众看。……”现在的文章恐怕也有这样的问题，写了半天基本不知道在说什么，当然不排除含义深刻别人看不懂。但是有一个很明显的现象就是在不知道自己要写什么的情况下就提笔开始写，缺少情感和思想性。到头来造一点意境、或者冠以“主题反映人内心的状况”就可以拿出去吓人了。这样的文章不在少数，反正人心隔肚皮，怎么写都是没问题的。</w:t>
      </w:r>
    </w:p>
    <w:p>
      <w:pPr>
        <w:ind w:left="0" w:right="0" w:firstLine="560"/>
        <w:spacing w:before="450" w:after="450" w:line="312" w:lineRule="auto"/>
      </w:pPr>
      <w:r>
        <w:rPr>
          <w:rFonts w:ascii="宋体" w:hAnsi="宋体" w:eastAsia="宋体" w:cs="宋体"/>
          <w:color w:val="000"/>
          <w:sz w:val="28"/>
          <w:szCs w:val="28"/>
        </w:rPr>
        <w:t xml:space="preserve">“党八股的第二条罪状是：装腔作势，借以吓人。空话连篇，言之无物，还可以说是幼稚;装腔作势，借以吓人，则不但是幼稚，而且是无赖了。……”这一条和第一条有相似之处。只是把我上面说的话作了加强。现在的文章有这样的通病，可能自己处于饱含情感的状态，但是读者读来会泛起一阵阵恶心。再就是连自己都感动不了，还要感动别人。为了语言的意境，不能说舍弃了思想，而是完全舍弃了思想。于是读者也沉浸在看不懂的语言意境中了。这不是幼稚是什么呢?要是说无赖的那也不少。那就是为了无病呻吟的情感而写的文章。通篇就是心情不好什么什么，我知道每个人都会有这样的时期，但是拜托不要那么煽情好不好?要不拜托你不要写出来好不好?不写没有必要的文章，这是我的原则。</w:t>
      </w:r>
    </w:p>
    <w:p>
      <w:pPr>
        <w:ind w:left="0" w:right="0" w:firstLine="560"/>
        <w:spacing w:before="450" w:after="450" w:line="312" w:lineRule="auto"/>
      </w:pPr>
      <w:r>
        <w:rPr>
          <w:rFonts w:ascii="宋体" w:hAnsi="宋体" w:eastAsia="宋体" w:cs="宋体"/>
          <w:color w:val="000"/>
          <w:sz w:val="28"/>
          <w:szCs w:val="28"/>
        </w:rPr>
        <w:t xml:space="preserve">“党八股的第三条罪状是：无的放矢，不看对象。共产党如果真想做宣传，就要看对象，就要想一想自己的文章、演讲、谈话、写字是给什么人看、给什么人听的，否则就等于下决心不要人看，不要人听。许多人常常以为自己写的和讲的人家都看得很懂，听得很懂，其实完全不是那么一回事，因为他写得和讲的是党八股，人家那里会懂呢?……”这条罪状在现在文章中也不少见。我知道文章有自己的风格是好事，写别人不懂的暗藏玄机的文章折磨人也很痛快，但是这对于读者绝对是非常不愉快的事。现在的文章越来越像为自己而作的了，那请你们不要出版，让我们读来不知道你们在说什么，看上几页就不想看了，因为太恶心了。我知道有人崇拜这种文风，也模仿这种文风，但我，绝对，不看，这种，不知所云的文章。这就和第二条比较相似了。</w:t>
      </w:r>
    </w:p>
    <w:p>
      <w:pPr>
        <w:ind w:left="0" w:right="0" w:firstLine="560"/>
        <w:spacing w:before="450" w:after="450" w:line="312" w:lineRule="auto"/>
      </w:pPr>
      <w:r>
        <w:rPr>
          <w:rFonts w:ascii="宋体" w:hAnsi="宋体" w:eastAsia="宋体" w:cs="宋体"/>
          <w:color w:val="000"/>
          <w:sz w:val="28"/>
          <w:szCs w:val="28"/>
        </w:rPr>
        <w:t xml:space="preserve">“党八股的第四条罪状是：语言无味，像个瘪三。如果一篇文章，一个演说，颠来倒去，总是那几个名词，一套‘学生腔’，没有一点生动活泼的语言，这岂不是语言无味，面目可憎，像个瘪三么?……”这在歌词中最常见。我听歌最忌讳词写得烂的，当然歌词写得不怎么样唱起来也不见得不好听，但是在与我没有好的有创意的歌词会让一首歌大打折扣。再对于那些没有独特嗓音的，如果歌词又不好，这样的歌我决不听。让我举个例子，多少个里面有“爱”?又有几个是真正的“爱”?动不动就是“心里、平行线、雨、失去你”之类的词，听起来乏不乏味阿。</w:t>
      </w:r>
    </w:p>
    <w:p>
      <w:pPr>
        <w:ind w:left="0" w:right="0" w:firstLine="560"/>
        <w:spacing w:before="450" w:after="450" w:line="312" w:lineRule="auto"/>
      </w:pPr>
      <w:r>
        <w:rPr>
          <w:rFonts w:ascii="宋体" w:hAnsi="宋体" w:eastAsia="宋体" w:cs="宋体"/>
          <w:color w:val="000"/>
          <w:sz w:val="28"/>
          <w:szCs w:val="28"/>
        </w:rPr>
        <w:t xml:space="preserve">“党八股的第五条罪状是：甲乙丙丁，开中药铺。写文章，作演说，著书，写报告，第一是大壹贰叁肆，第二是小一二三四，第三是甲乙丙丁，第四是子丑寅卯，还有大ABCD，小abcd，还有阿拉伯数字，多得很!一篇文章充满这种符号，不提出问题，不分析问题，不解决问题，不表示赞成什么，反对什么，说来说去还是一个中药铺，没有什么真切的内容。……这种方法就是形式主义的方法，是按照事物的外部标志来分类，不是按照事物的内在联系来分类的。……”这里分析得很透彻，不妨对号入座，我就不举了。</w:t>
      </w:r>
    </w:p>
    <w:p>
      <w:pPr>
        <w:ind w:left="0" w:right="0" w:firstLine="560"/>
        <w:spacing w:before="450" w:after="450" w:line="312" w:lineRule="auto"/>
      </w:pPr>
      <w:r>
        <w:rPr>
          <w:rFonts w:ascii="宋体" w:hAnsi="宋体" w:eastAsia="宋体" w:cs="宋体"/>
          <w:color w:val="000"/>
          <w:sz w:val="28"/>
          <w:szCs w:val="28"/>
        </w:rPr>
        <w:t xml:space="preserve">“党八股的第六条罪状是：不负责任，到处害人。拿不出来的东西就不要拿出来。须知这是要去影响别人的思想和行动的啊!……许多人写文章，作演说，可以不要预先研究;文章写好之后，也不多看几遍，像洗脸之后再照照镜子一样，就马马虎虎发表出去。其结果，往往是‘下笔千言，离题万里’，仿佛是像个才子，实则到处害人……”没有必要写的文章，就不要写。不能感动自己的文章，不要写出来。</w:t>
      </w:r>
    </w:p>
    <w:p>
      <w:pPr>
        <w:ind w:left="0" w:right="0" w:firstLine="560"/>
        <w:spacing w:before="450" w:after="450" w:line="312" w:lineRule="auto"/>
      </w:pPr>
      <w:r>
        <w:rPr>
          <w:rFonts w:ascii="宋体" w:hAnsi="宋体" w:eastAsia="宋体" w:cs="宋体"/>
          <w:color w:val="000"/>
          <w:sz w:val="28"/>
          <w:szCs w:val="28"/>
        </w:rPr>
        <w:t xml:space="preserve">我写文章也犯了这些毛病。这时就要开展批评和自我批评了。所以现在我写文章，如果写了一半自己的感情都减退了，那我绝对不写。我也尽量避免重复用词。不是有感而发的文章就不要发，这成为了我的原则。希望大家也记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《反对党八股》，源于毛泽东同志1942 年在延安干部会上的讲演。主席认为，主观主义和宗派主义往往会拿党八股作为自己的宣传工具。那么党八股是怎样产生的呢?简单说来，是对五四运动积极因素的反动，是形式主义的进一步发展。这种东西有八条罪状，一是空话连篇，言之无物。联系到现在，包括很多期刊上发表的论文，东抄一句，西拼一条，像吃火锅般，把油盐酱醋茶粉面很多东西都放了进去，但最终的结果便只能是杂然无味。当然了，靠空话骗人的伎俩在当前确实十分普遍，养成了很多学生缺乏创造，不敢批判、阿谀奉承的弊病。搞得社会风气浑浑噩噩，没有一丝新鲜的感觉。还有诸多领导的演讲，套话虚话没用的话连篇，说到底也谈不到核心，不能够指出问题，总是描绘蓝图，给人空中乱飘的境况，指标多，承诺多，嗓门大，就是兑现少。</w:t>
      </w:r>
    </w:p>
    <w:p>
      <w:pPr>
        <w:ind w:left="0" w:right="0" w:firstLine="560"/>
        <w:spacing w:before="450" w:after="450" w:line="312" w:lineRule="auto"/>
      </w:pPr>
      <w:r>
        <w:rPr>
          <w:rFonts w:ascii="宋体" w:hAnsi="宋体" w:eastAsia="宋体" w:cs="宋体"/>
          <w:color w:val="000"/>
          <w:sz w:val="28"/>
          <w:szCs w:val="28"/>
        </w:rPr>
        <w:t xml:space="preserve">第二是装腔作势，借以吓人。还是说教育，因为自己比较熟悉一点。动不动就拿出某某主任、某某书记的话来当靠背，好不要脸，要么啰里啰唆，含糊其辞，要么满目张狂，一语拒绝，仿佛自己很有权势的样子。另外在学术方面，从不论取得了怎样的影响，不论给人民和国家做出的贡献，却往往只是拿论文的数量来吓人，而论文究竟是如何来的，必然绝口不提，因为很假。</w:t>
      </w:r>
    </w:p>
    <w:p>
      <w:pPr>
        <w:ind w:left="0" w:right="0" w:firstLine="560"/>
        <w:spacing w:before="450" w:after="450" w:line="312" w:lineRule="auto"/>
      </w:pPr>
      <w:r>
        <w:rPr>
          <w:rFonts w:ascii="宋体" w:hAnsi="宋体" w:eastAsia="宋体" w:cs="宋体"/>
          <w:color w:val="000"/>
          <w:sz w:val="28"/>
          <w:szCs w:val="28"/>
        </w:rPr>
        <w:t xml:space="preserve">第三条 罪状是无的放矢，不看对象。主席当时所说的“无的放矢”，是指许多人不按照历史的人民的知识构成和水平，往往乱发演讲，乱贴文章。这跟现在没什么区别，什么“要用科学发展观来指导养猪”，这等口号皆能归入此类。其实近些年来，我们都能够感受都得到，像诸如余华、路遥这类讲述人性，描述普通人生活的作家已经非常非常少了，相反，刻画虚幻血腥、脱离人民实际生活的东西却多如牛毛，文学谁来拯救?</w:t>
      </w:r>
    </w:p>
    <w:p>
      <w:pPr>
        <w:ind w:left="0" w:right="0" w:firstLine="560"/>
        <w:spacing w:before="450" w:after="450" w:line="312" w:lineRule="auto"/>
      </w:pPr>
      <w:r>
        <w:rPr>
          <w:rFonts w:ascii="宋体" w:hAnsi="宋体" w:eastAsia="宋体" w:cs="宋体"/>
          <w:color w:val="000"/>
          <w:sz w:val="28"/>
          <w:szCs w:val="28"/>
        </w:rPr>
        <w:t xml:space="preserve">第四条 罪状是语言无味，像个瘪三。语言是思想的载体，没有思想的东西自然会令人觉得贫瘠可怜。许多志于文字工作的人，不去接触大众的生活，却又总是幻想着要写出伟大的作品，岂不可笑?还有一些“指导”大学生学习和规划生涯的书籍，里面的东西貌似是在教人如何登上高位，如何谈对象，如何不挂科，完全抛却了大学精神，作者在那里胡乱说一通，看似天花乱坠，其实害人不浅。</w:t>
      </w:r>
    </w:p>
    <w:p>
      <w:pPr>
        <w:ind w:left="0" w:right="0" w:firstLine="560"/>
        <w:spacing w:before="450" w:after="450" w:line="312" w:lineRule="auto"/>
      </w:pPr>
      <w:r>
        <w:rPr>
          <w:rFonts w:ascii="宋体" w:hAnsi="宋体" w:eastAsia="宋体" w:cs="宋体"/>
          <w:color w:val="000"/>
          <w:sz w:val="28"/>
          <w:szCs w:val="28"/>
        </w:rPr>
        <w:t xml:space="preserve">第五条 罪状是甲乙丙丁，开中药铺。就是一个会必能说上个七到八条，每条又包含四到五个小点，内容不多，形式却够吓人。或者左一个理论，有一个定理，弄得人云里雾里，自己却陶醉欣喜。自己没有态度，尽是搬出些典籍，还常常糊弄大众，挑战人们的智商。但问题在于，现在的很多杂志社， 竟 奉此类文章为上作，悲哉!第六条罪状是不负责任，到处害人。这跟第七条“流毒全党，妨害革命”和第八条“传播出去，祸国殃民”一脉相承，无需多说。最后，作为一个预备党员，我想说：真的假不了，假的真不了，望各位自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反对党八股》是毛泽东同志一九四二年在延安干部会上的讲演，后被收录于《毛泽东选集》中。文中，毛主席开宗明义指出，党八股是主观主义和宗派主义的宣传工具或表现形式，其流毒甚广，危害甚大，所以“非加以揭穿，把它打倒不可”。</w:t>
      </w:r>
    </w:p>
    <w:p>
      <w:pPr>
        <w:ind w:left="0" w:right="0" w:firstLine="560"/>
        <w:spacing w:before="450" w:after="450" w:line="312" w:lineRule="auto"/>
      </w:pPr>
      <w:r>
        <w:rPr>
          <w:rFonts w:ascii="宋体" w:hAnsi="宋体" w:eastAsia="宋体" w:cs="宋体"/>
          <w:color w:val="000"/>
          <w:sz w:val="28"/>
          <w:szCs w:val="28"/>
        </w:rPr>
        <w:t xml:space="preserve">毛主席首先深挖了党八股产生的历史根源，提出党八股是对于五四运动的一个反动。五四运动虽然具有反对老八股、老教条和帝国主义的伟大功绩，但后来也产生了洋八股、洋教条。而我们党内一些违反马克思主义的人则发展这种洋八股、洋教条，最终使之成为主观主义、宗派主义和党八股的东西。毛主席指出，在五四运动中许多领导人物，他们没有马克思主义批判精神，一般还是使用资产阶级的方法，即形式主义的方法，虽然反对旧八股、旧教条，主张科学和民主，但是他们对于现状，对于历史，对于外国事物，没有历史唯物主义的批判精神，所谓坏就是绝对的坏，一切皆坏;所谓好就是绝对的好，一切皆好。在党内就是有一部分人没有将马克思主义拿稳，犯了形式主义的错误，从而形成主观主义、宗派主义和党八股。这三种东西，都是反马克思主义的，都不是无产阶级所需要的，而是剥削阶级所需要的。这些东西在我们党内，是小资产阶级思想的反映。如果不反对新八股和新教条主义，则中国人民的思想又将受另一个形式主义的束缚。而我党一部分同志所中党八股的毒，所犯教条主义的错误，如果不除去，那末生动活泼的革命精神就不能启发，拿不正确态度对待马克思主义的恶习就不能肃清，真正的马克思主义就不能得到广泛的传播和发展。</w:t>
      </w:r>
    </w:p>
    <w:p>
      <w:pPr>
        <w:ind w:left="0" w:right="0" w:firstLine="560"/>
        <w:spacing w:before="450" w:after="450" w:line="312" w:lineRule="auto"/>
      </w:pPr>
      <w:r>
        <w:rPr>
          <w:rFonts w:ascii="宋体" w:hAnsi="宋体" w:eastAsia="宋体" w:cs="宋体"/>
          <w:color w:val="000"/>
          <w:sz w:val="28"/>
          <w:szCs w:val="28"/>
        </w:rPr>
        <w:t xml:space="preserve">接着，毛主席生动详细地列举了党八股的八大罪状，其主要内容为：</w:t>
      </w:r>
    </w:p>
    <w:p>
      <w:pPr>
        <w:ind w:left="0" w:right="0" w:firstLine="560"/>
        <w:spacing w:before="450" w:after="450" w:line="312" w:lineRule="auto"/>
      </w:pPr>
      <w:r>
        <w:rPr>
          <w:rFonts w:ascii="宋体" w:hAnsi="宋体" w:eastAsia="宋体" w:cs="宋体"/>
          <w:color w:val="000"/>
          <w:sz w:val="28"/>
          <w:szCs w:val="28"/>
        </w:rPr>
        <w:t xml:space="preserve">第一条罪状是：空话连篇，言之无物。即有些同志欢喜写长文章，但是没有什么内容，真是“懒婆娘的裹脚，又长又臭”。</w:t>
      </w:r>
    </w:p>
    <w:p>
      <w:pPr>
        <w:ind w:left="0" w:right="0" w:firstLine="560"/>
        <w:spacing w:before="450" w:after="450" w:line="312" w:lineRule="auto"/>
      </w:pPr>
      <w:r>
        <w:rPr>
          <w:rFonts w:ascii="宋体" w:hAnsi="宋体" w:eastAsia="宋体" w:cs="宋体"/>
          <w:color w:val="000"/>
          <w:sz w:val="28"/>
          <w:szCs w:val="28"/>
        </w:rPr>
        <w:t xml:space="preserve">第二条罪状是：装腔作势，借以吓人。科学的东西，随便什么时候都是不怕人家批评的，因为科学是真理，决不怕人家驳。主观主义和宗派主义的东西，表现在党八股式的文章和演说里面，却生怕人家驳，非常胆怯，于是就靠装样子吓人;这种装腔作势的东西，不能反映真理，而是妨害真理的。凡真理都不装样子吓人，它只是老老实实地说下去和做下去。</w:t>
      </w:r>
    </w:p>
    <w:p>
      <w:pPr>
        <w:ind w:left="0" w:right="0" w:firstLine="560"/>
        <w:spacing w:before="450" w:after="450" w:line="312" w:lineRule="auto"/>
      </w:pPr>
      <w:r>
        <w:rPr>
          <w:rFonts w:ascii="宋体" w:hAnsi="宋体" w:eastAsia="宋体" w:cs="宋体"/>
          <w:color w:val="000"/>
          <w:sz w:val="28"/>
          <w:szCs w:val="28"/>
        </w:rPr>
        <w:t xml:space="preserve">第三条罪状是：无的放矢，不看对象。做宣传工作的人，对于自己的宣传对象没有调查，没有研究，没有分析，乱讲一顿，是万万不行的。</w:t>
      </w:r>
    </w:p>
    <w:p>
      <w:pPr>
        <w:ind w:left="0" w:right="0" w:firstLine="560"/>
        <w:spacing w:before="450" w:after="450" w:line="312" w:lineRule="auto"/>
      </w:pPr>
      <w:r>
        <w:rPr>
          <w:rFonts w:ascii="宋体" w:hAnsi="宋体" w:eastAsia="宋体" w:cs="宋体"/>
          <w:color w:val="000"/>
          <w:sz w:val="28"/>
          <w:szCs w:val="28"/>
        </w:rPr>
        <w:t xml:space="preserve">第四条罪状是：语言无味，像个瘪三。我们是革命党，是为群众办事的，如果不学群众的语言，那就办不好。现在我们有许多做宣传工作的同志，也不学语言。他们的宣传，乏味得很;他们的文章，就没有多少人欢喜看;他们的演说，也没有多少人欢喜听。为什么语言要学，并且要用很大的气力去学呢?因为语言这东西，不是随便可以学好的，非下苦功不可。第一，要向人民群众学习语言。第二，要从外国语言中吸收我们所需要的成分。第三，我们还要学习古人语言中有生命的东西。</w:t>
      </w:r>
    </w:p>
    <w:p>
      <w:pPr>
        <w:ind w:left="0" w:right="0" w:firstLine="560"/>
        <w:spacing w:before="450" w:after="450" w:line="312" w:lineRule="auto"/>
      </w:pPr>
      <w:r>
        <w:rPr>
          <w:rFonts w:ascii="宋体" w:hAnsi="宋体" w:eastAsia="宋体" w:cs="宋体"/>
          <w:color w:val="000"/>
          <w:sz w:val="28"/>
          <w:szCs w:val="28"/>
        </w:rPr>
        <w:t xml:space="preserve">第五条罪状是：甲乙丙丁，开中药铺。一篇文章充满了一二三四等符号，不提出问题，不分析问题，不解决问题，不表示赞成什么，反对什么，没有什么真切的内容。这种方法就是形式主义的方法，是按照事物的外部标志来分类，不是按照事物的内部联系来分类的。因为这种幼稚的、低级的、庸俗的、不用脑筋的形式主义的方法，在我们党内很流行，所以必须揭破它，才能使大家学会应用马克思主义的方法去观察问题、提出问题、分析问题和解决问题，我们所办的事才能办好，我们的革命事业才能胜利。</w:t>
      </w:r>
    </w:p>
    <w:p>
      <w:pPr>
        <w:ind w:left="0" w:right="0" w:firstLine="560"/>
        <w:spacing w:before="450" w:after="450" w:line="312" w:lineRule="auto"/>
      </w:pPr>
      <w:r>
        <w:rPr>
          <w:rFonts w:ascii="宋体" w:hAnsi="宋体" w:eastAsia="宋体" w:cs="宋体"/>
          <w:color w:val="000"/>
          <w:sz w:val="28"/>
          <w:szCs w:val="28"/>
        </w:rPr>
        <w:t xml:space="preserve">第六条罪状是：不负责任，到处害人。许多人写文章，做演说，可以不要预先研究，不要预先准备;文章写好之后，也不多看几遍，像洗脸之后再照照镜子一样，就马马虎虎地发表出去。其结果，往往是“下笔千言，离题万里”，仿佛像个才子，实则到处害人。</w:t>
      </w:r>
    </w:p>
    <w:p>
      <w:pPr>
        <w:ind w:left="0" w:right="0" w:firstLine="560"/>
        <w:spacing w:before="450" w:after="450" w:line="312" w:lineRule="auto"/>
      </w:pPr>
      <w:r>
        <w:rPr>
          <w:rFonts w:ascii="宋体" w:hAnsi="宋体" w:eastAsia="宋体" w:cs="宋体"/>
          <w:color w:val="000"/>
          <w:sz w:val="28"/>
          <w:szCs w:val="28"/>
        </w:rPr>
        <w:t xml:space="preserve">第七条罪状是：流毒全党，妨害革命。第八条罪状是：传播出去，祸国殃民。因为党八股里面藏的是主观主义、宗派主义的毒物，这个毒物传播出去，是要害党害国的。</w:t>
      </w:r>
    </w:p>
    <w:p>
      <w:pPr>
        <w:ind w:left="0" w:right="0" w:firstLine="560"/>
        <w:spacing w:before="450" w:after="450" w:line="312" w:lineRule="auto"/>
      </w:pPr>
      <w:r>
        <w:rPr>
          <w:rFonts w:ascii="宋体" w:hAnsi="宋体" w:eastAsia="宋体" w:cs="宋体"/>
          <w:color w:val="000"/>
          <w:sz w:val="28"/>
          <w:szCs w:val="28"/>
        </w:rPr>
        <w:t xml:space="preserve">最后，主席又通过引用几篇文章，教导人们如何辩别和反对党八股。其一是讲到列宁写一个传单都要和熟悉情况的同志商量，列宁就是根据这样的调查和研究来写文章做工作的。要求大家要依照列宁的精神去工作。不是空话连篇，言之无物;不是无的放矢，不看对象;也不是自以为是，夸夸其谈;</w:t>
      </w:r>
    </w:p>
    <w:p>
      <w:pPr>
        <w:ind w:left="0" w:right="0" w:firstLine="560"/>
        <w:spacing w:before="450" w:after="450" w:line="312" w:lineRule="auto"/>
      </w:pPr>
      <w:r>
        <w:rPr>
          <w:rFonts w:ascii="宋体" w:hAnsi="宋体" w:eastAsia="宋体" w:cs="宋体"/>
          <w:color w:val="000"/>
          <w:sz w:val="28"/>
          <w:szCs w:val="28"/>
        </w:rPr>
        <w:t xml:space="preserve">其二是直接引用共产国际第七次大会的报告中季米特洛夫讲话：“应当学会不用书本上的公式而用为群众事业而奋斗的战士们的语言来和群众讲话，这些战士们的每一句话，每一个思想，都反映出千百万群众的思想和情绪”;</w:t>
      </w:r>
    </w:p>
    <w:p>
      <w:pPr>
        <w:ind w:left="0" w:right="0" w:firstLine="560"/>
        <w:spacing w:before="450" w:after="450" w:line="312" w:lineRule="auto"/>
      </w:pPr>
      <w:r>
        <w:rPr>
          <w:rFonts w:ascii="宋体" w:hAnsi="宋体" w:eastAsia="宋体" w:cs="宋体"/>
          <w:color w:val="000"/>
          <w:sz w:val="28"/>
          <w:szCs w:val="28"/>
        </w:rPr>
        <w:t xml:space="preserve">“如果我们没有学会说群众懂得的话，那末广大群众是不能领会我们的决议的。我们远不是随时都善于简单地、具体地、用群众所熟悉和懂得的形象来讲话。我们还没有能够抛弃背得烂熟的抽象的公式。事实上，你们只要瞧一瞧我们的传单、报纸、决议和提纲，就可以看到：这些东西常常是用这样的语言写成的，写得这样地艰深，甚至于我们党的干部都难于懂得，更用不着说普通工人了”;</w:t>
      </w:r>
    </w:p>
    <w:p>
      <w:pPr>
        <w:ind w:left="0" w:right="0" w:firstLine="560"/>
        <w:spacing w:before="450" w:after="450" w:line="312" w:lineRule="auto"/>
      </w:pPr>
      <w:r>
        <w:rPr>
          <w:rFonts w:ascii="宋体" w:hAnsi="宋体" w:eastAsia="宋体" w:cs="宋体"/>
          <w:color w:val="000"/>
          <w:sz w:val="28"/>
          <w:szCs w:val="28"/>
        </w:rPr>
        <w:t xml:space="preserve">“我们每一个人，都应当切实领会下面这条起码的规则，把它当作定律，当作布尔什维克的定律：当你写东西或讲话的时候，始终要想到使每个普通工人都懂得，都相信你的号召，都决心跟着你走。要想到你究竟为什么人写东西，向什么人讲话”。</w:t>
      </w:r>
    </w:p>
    <w:p>
      <w:pPr>
        <w:ind w:left="0" w:right="0" w:firstLine="560"/>
        <w:spacing w:before="450" w:after="450" w:line="312" w:lineRule="auto"/>
      </w:pPr>
      <w:r>
        <w:rPr>
          <w:rFonts w:ascii="宋体" w:hAnsi="宋体" w:eastAsia="宋体" w:cs="宋体"/>
          <w:color w:val="000"/>
          <w:sz w:val="28"/>
          <w:szCs w:val="28"/>
        </w:rPr>
        <w:t xml:space="preserve">其三是抽出几条鲁迅曾列举的几条写文章的规则：第一条“留心各样的事情，多看看，不看到一点就写”;第二条“写不出的时候不硬写”;第四条“写完后至少看两遍，竭力将可有可无的字、句、段删去，毫不可惜。宁可将可作小说的材料缩成速写，决不将速写材料拉成小说”;第六条“不生造除自己之外，谁也不懂的形容词之类”;</w:t>
      </w:r>
    </w:p>
    <w:p>
      <w:pPr>
        <w:ind w:left="0" w:right="0" w:firstLine="560"/>
        <w:spacing w:before="450" w:after="450" w:line="312" w:lineRule="auto"/>
      </w:pPr>
      <w:r>
        <w:rPr>
          <w:rFonts w:ascii="宋体" w:hAnsi="宋体" w:eastAsia="宋体" w:cs="宋体"/>
          <w:color w:val="000"/>
          <w:sz w:val="28"/>
          <w:szCs w:val="28"/>
        </w:rPr>
        <w:t xml:space="preserve">最后是毛主席谈到中国共产党六届六中全会论宣传的民族化，要求必须反对空谈马克思主义;在中国生活的共产党员，必须联系中国的革命实际来研究马克思主义。再次强调“洋八股必须废止，空洞抽象的调头必须少唱，教条主义必须休息，而代之以新鲜活泼的、为中国老百姓所喜闻乐见的中国作风和中国气派。把国际主义的内容和民族形式分离起来，是一点也不懂国际主义的人们的做法，我们则要把二者紧密地结合起来。在这个问题上，我们队伍中存在着的一些严重的错误，是应该认真地克服的。”</w:t>
      </w:r>
    </w:p>
    <w:p>
      <w:pPr>
        <w:ind w:left="0" w:right="0" w:firstLine="560"/>
        <w:spacing w:before="450" w:after="450" w:line="312" w:lineRule="auto"/>
      </w:pPr>
      <w:r>
        <w:rPr>
          <w:rFonts w:ascii="宋体" w:hAnsi="宋体" w:eastAsia="宋体" w:cs="宋体"/>
          <w:color w:val="000"/>
          <w:sz w:val="28"/>
          <w:szCs w:val="28"/>
        </w:rPr>
        <w:t xml:space="preserve">通过对毛主席原著的学习，本人认为，毛主席这篇《反对党八股》，简直就是一面宝贵的照妖镜。它所针对的绝不仅仅局限于党内的文风和宣传工作。因为它批判的核心和重点，其实是藏身于党八股背后的主观主义、形式主义和宗派主义!通过这面照妖镜，再对照一下我国之现状，对照看一下我党现在的理论基础和政策、相关会议精神、党的宣传方式方法、以及各级领导人的重要讲话内容，党八股的妖风当前在我党内部是否非常盛行?!</w:t>
      </w:r>
    </w:p>
    <w:p>
      <w:pPr>
        <w:ind w:left="0" w:right="0" w:firstLine="560"/>
        <w:spacing w:before="450" w:after="450" w:line="312" w:lineRule="auto"/>
      </w:pPr>
      <w:r>
        <w:rPr>
          <w:rFonts w:ascii="宋体" w:hAnsi="宋体" w:eastAsia="宋体" w:cs="宋体"/>
          <w:color w:val="000"/>
          <w:sz w:val="28"/>
          <w:szCs w:val="28"/>
        </w:rPr>
        <w:t xml:space="preserve">《反对党八股》也充分反映了，无论是一个政党还是一个政治家，对于党内所存在的问题，都应具有敢于直面批判的勇气。不仅要敢于揭示问题，更要敢于分于问题存在的本质，如此才能彰显出那份内在的自信!相反，如果不用马克思辩证唯物主义分析问题，仅仅一昧谈论过去所取得的成就和功绩，而对于存在的问题，尤其是严重的问题却避而不谈，更不敢深挖问题的根源所在，那根本就不是真正的马克思主义精神，其所谓的自信也不过仅是一种海市蜃楼罢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在看各种大会讲话、发言，程式化倾向特别严重，尤其是开头结尾那些套话。新的党八股正在形成、复发，并愈演愈烈。我感觉，大家很有必要再重温一下毛泽东在延安整风时期所写的《反对党八股》，重新审视我们恶劣的积习。现在，先将毛泽东同志的原文放在这里，过两天有时间了，再好好写一篇读后感。</w:t>
      </w:r>
    </w:p>
    <w:p>
      <w:pPr>
        <w:ind w:left="0" w:right="0" w:firstLine="560"/>
        <w:spacing w:before="450" w:after="450" w:line="312" w:lineRule="auto"/>
      </w:pPr>
      <w:r>
        <w:rPr>
          <w:rFonts w:ascii="宋体" w:hAnsi="宋体" w:eastAsia="宋体" w:cs="宋体"/>
          <w:color w:val="000"/>
          <w:sz w:val="28"/>
          <w:szCs w:val="28"/>
        </w:rPr>
        <w:t xml:space="preserve">刚才凯丰⑴同志讲了今天开会的宗旨。我现在想讲的是：主观主义和宗派主义怎样拿党八股⑵做它们的宣传工具，或表现形式。我们反对主观主义和宗派主义，如果不连党八股也给以清算，那它们就还有一个藏身的地方，它们还可以躲起来。如果我们连党八股也打倒了，那就算对于主观主义和宗派主义最后地“将一军”⑶，弄得这两个怪物原形毕露，“老鼠过街，人人喊打”，这两个怪物也就容易消灭了。</w:t>
      </w:r>
    </w:p>
    <w:p>
      <w:pPr>
        <w:ind w:left="0" w:right="0" w:firstLine="560"/>
        <w:spacing w:before="450" w:after="450" w:line="312" w:lineRule="auto"/>
      </w:pPr>
      <w:r>
        <w:rPr>
          <w:rFonts w:ascii="宋体" w:hAnsi="宋体" w:eastAsia="宋体" w:cs="宋体"/>
          <w:color w:val="000"/>
          <w:sz w:val="28"/>
          <w:szCs w:val="28"/>
        </w:rPr>
        <w:t xml:space="preserve">一个人写党八股，如果只给自己看，那倒还不要紧。如果送给第二个人看，人数多了一倍，已属害人不浅。如果还要贴在墙上，或付油印，或登上报纸，或印成一本书，那问题可就大了，它就可以影响许多的人。而写党八股的人们，却总是想写给许多人看的。这就非加以揭穿，把它打倒不可。</w:t>
      </w:r>
    </w:p>
    <w:p>
      <w:pPr>
        <w:ind w:left="0" w:right="0" w:firstLine="560"/>
        <w:spacing w:before="450" w:after="450" w:line="312" w:lineRule="auto"/>
      </w:pPr>
      <w:r>
        <w:rPr>
          <w:rFonts w:ascii="宋体" w:hAnsi="宋体" w:eastAsia="宋体" w:cs="宋体"/>
          <w:color w:val="000"/>
          <w:sz w:val="28"/>
          <w:szCs w:val="28"/>
        </w:rPr>
        <w:t xml:space="preserve">党八股也就是一种洋八股。这洋八股，鲁迅早就反对过的⑷。我们为什么又叫它做党八股呢?这是因为它除了洋气之外，还有一点土气。也算一个创作吧!谁说我们的人一点创作也没有呢?这就是一个!(大笑)</w:t>
      </w:r>
    </w:p>
    <w:p>
      <w:pPr>
        <w:ind w:left="0" w:right="0" w:firstLine="560"/>
        <w:spacing w:before="450" w:after="450" w:line="312" w:lineRule="auto"/>
      </w:pPr>
      <w:r>
        <w:rPr>
          <w:rFonts w:ascii="宋体" w:hAnsi="宋体" w:eastAsia="宋体" w:cs="宋体"/>
          <w:color w:val="000"/>
          <w:sz w:val="28"/>
          <w:szCs w:val="28"/>
        </w:rPr>
        <w:t xml:space="preserve">党八股在我们党内已经有了一个长久的历史;特别是在土地革命时期，有时竟闹得很严重。</w:t>
      </w:r>
    </w:p>
    <w:p>
      <w:pPr>
        <w:ind w:left="0" w:right="0" w:firstLine="560"/>
        <w:spacing w:before="450" w:after="450" w:line="312" w:lineRule="auto"/>
      </w:pPr>
      <w:r>
        <w:rPr>
          <w:rFonts w:ascii="宋体" w:hAnsi="宋体" w:eastAsia="宋体" w:cs="宋体"/>
          <w:color w:val="000"/>
          <w:sz w:val="28"/>
          <w:szCs w:val="28"/>
        </w:rPr>
        <w:t xml:space="preserve">从历史来看，党八股是对于五四运动的一个反动。</w:t>
      </w:r>
    </w:p>
    <w:p>
      <w:pPr>
        <w:ind w:left="0" w:right="0" w:firstLine="560"/>
        <w:spacing w:before="450" w:after="450" w:line="312" w:lineRule="auto"/>
      </w:pPr>
      <w:r>
        <w:rPr>
          <w:rFonts w:ascii="宋体" w:hAnsi="宋体" w:eastAsia="宋体" w:cs="宋体"/>
          <w:color w:val="000"/>
          <w:sz w:val="28"/>
          <w:szCs w:val="28"/>
        </w:rPr>
        <w:t xml:space="preserve">五四运动时期，一班新人物反对文言文，提倡白话文，反对旧教条，提倡科学和民主，这些都是很对的。在那时，这个运动是生动活泼的，前进的，革命的。那时的统治阶级都拿孔夫子的道理教学生，把孔夫子的一套当作宗教教条一样强迫人民信奉，做文章的人都用文言文。总之，那时统治阶级及其帮闲者们的文章和教育，不论它的内容和形式，都是八股式的，教条式的。这就是老八股、老教条。揭穿这种老八股、老教条的丑态给人民看，号召人民起来反对老八股、老教条，这就是五四运动时期的一个极大的功绩。五四运动还有和这相联系的反对帝国主义的大功绩;这个反对老八股、老教条的斗争，也是它的大功绩之一。但到后来就产生了洋八股、洋教条。我们党内的一些违反了马克思主义的人则发展这种洋八股、洋教条，成为主观主义、宗派主义和党八股的东西。这些就都是新八股、新教条。这种新八股、新教条，在我们许多同志的头脑中弄得根深蒂固，使我们今天要进行改造工作还要费很大的气力。这样看来，“五四”时期的生动活泼的、前进的、革命的、反对封建主义的老八股、老教条的运动，后来被一些人发展到了它的反对方面，产生了新八股、新教条。它们不是生动活泼的东西，而是死硬的东西了;不是前进的东西，而是后退的东西了;不是革命的东西，而是阻碍革命的东西了。这就是说，洋八股或党八股，是五四运动本来性质的反动。但五四运动本身也是有缺点的。那时的许多领导人物，还没有马克思主义的批判精神，他们使用的方法，一般地还是资产阶级的方法，即形式主义的方法。他们反对旧八股、旧教条，主张科学和民主，是很对的。但是他们对于现状，对于历史，对于外国事物，没有历史唯物主义的批判精神，所谓坏就是绝对的坏，一切皆坏;所谓好就是绝对的好，一切皆好。这种形式主义地看问题的方法，就影响了后来这个运动的发展。五四运动的发展，分成了两个潮流。一部分人继承了五四运动的科学和民主的精神，并在马克思主义的基础上加以改造，这就是共产党人和若干党外马克思主义者所做的工作。另一部分人则走到资产阶级的道路上去，是形式主义向右的发展。但在共产党内也不是一致的，其中也有一部分人发生偏向，马克思主义没有拿得稳，犯了形式主义的错误，这就是主观主义、宗派主义和党八股，这是形式主义向“左”的发展。这样看来，党八股这种东西，一方面是五四运动的积极因素的反动，一方面也是五四运动的消极因素的继承、继续或发展，并不是偶然的东西。我们懂得这一点是有好处的。如果“五四”时期反对老八股和老教条主义是革命的和必需的，那末，今天我们用马克思主义来批判新八股和新教条主义也是革命的和必需的。如果“五四”时期不反对老八股和老教条主义，中国人民的思想就不能从老八股和老教条主义的束缚下面获得解放，中国就不会有自由独立的希望。这个工作，五四运动时期还不过是一个开端，要使全国人民完全脱离老八股和老教条主义的统治，还须费很大的气力，还是今后革命改造路上的一个大工程。如果我们今天不反对新八股和新教条主义，则中国人民的思想又将受另一个形式主义的束缚。至于我们党内一部分(当然只是一部分)同志所中的党八股的毒，所犯的教条主义的错误，如果不除去，那末，生动活泼的革命精神就不能启发，拿不正确态度对待马克思主义的恶习就不能肃清，真正的马克思主义就不能得到广泛的传播和发展;而对于老八股和老教条在全国人民中间的影响，以及洋八股和洋教条在全国许多人中间的影响，也就不能进行有力的斗争，也就达不到加以摧毁廓清的目的。</w:t>
      </w:r>
    </w:p>
    <w:p>
      <w:pPr>
        <w:ind w:left="0" w:right="0" w:firstLine="560"/>
        <w:spacing w:before="450" w:after="450" w:line="312" w:lineRule="auto"/>
      </w:pPr>
      <w:r>
        <w:rPr>
          <w:rFonts w:ascii="宋体" w:hAnsi="宋体" w:eastAsia="宋体" w:cs="宋体"/>
          <w:color w:val="000"/>
          <w:sz w:val="28"/>
          <w:szCs w:val="28"/>
        </w:rPr>
        <w:t xml:space="preserve">主观主义、宗派主义和党八股，这三种东西，都是反马克思主义的，都不是无产阶级所需要的，而是剥削阶级所需要的。这些东西在我们党内，是小资产阶级思想的反映。中国是一个小资产阶级成分极其广大的国家，我们党是处在这个广大阶级的包围中，我们又有很大数量的党员是出身于这个阶级的，他们都不免或长或短地拖着一条小资产阶级的尾巴进党来。小资产阶级革命分子的狂热性和片面性，如果不加以节制，不加以改造，就很容易产生主观主义、宗派主义，它的一种表现形式就是洋八股，或党八股。</w:t>
      </w:r>
    </w:p>
    <w:p>
      <w:pPr>
        <w:ind w:left="0" w:right="0" w:firstLine="560"/>
        <w:spacing w:before="450" w:after="450" w:line="312" w:lineRule="auto"/>
      </w:pPr>
      <w:r>
        <w:rPr>
          <w:rFonts w:ascii="宋体" w:hAnsi="宋体" w:eastAsia="宋体" w:cs="宋体"/>
          <w:color w:val="000"/>
          <w:sz w:val="28"/>
          <w:szCs w:val="28"/>
        </w:rPr>
        <w:t xml:space="preserve">要做对于这些东西的肃清工作和打扫工作，是不容易的。做起来必须得当，就是说，要好好地说理。如果说理说得好，说得恰当，那是会有效力的。说理的首先一个方法，就是重重地给患病者一个刺激，向他们大喝一声，说：“你有病呀!”使患者为之一惊，出一身汗，然后好好地叫他们治疗。</w:t>
      </w:r>
    </w:p>
    <w:p>
      <w:pPr>
        <w:ind w:left="0" w:right="0" w:firstLine="560"/>
        <w:spacing w:before="450" w:after="450" w:line="312" w:lineRule="auto"/>
      </w:pPr>
      <w:r>
        <w:rPr>
          <w:rFonts w:ascii="宋体" w:hAnsi="宋体" w:eastAsia="宋体" w:cs="宋体"/>
          <w:color w:val="000"/>
          <w:sz w:val="28"/>
          <w:szCs w:val="28"/>
        </w:rPr>
        <w:t xml:space="preserve">现在来分析一下党八股的坏处在什么地方。我们也仿照八股文章的笔法⑸来一个“八股”，以毒攻毒，就叫做八大罪状吧。</w:t>
      </w:r>
    </w:p>
    <w:p>
      <w:pPr>
        <w:ind w:left="0" w:right="0" w:firstLine="560"/>
        <w:spacing w:before="450" w:after="450" w:line="312" w:lineRule="auto"/>
      </w:pPr>
      <w:r>
        <w:rPr>
          <w:rFonts w:ascii="宋体" w:hAnsi="宋体" w:eastAsia="宋体" w:cs="宋体"/>
          <w:color w:val="000"/>
          <w:sz w:val="28"/>
          <w:szCs w:val="28"/>
        </w:rPr>
        <w:t xml:space="preserve">党八股的第一条罪状是：空话连篇，言之无物。我们有些同志欢喜写长文章，但是没有什么内容，真是“懒婆娘的裹脚，又长又臭”。为什么一定要写得那么长，又那么空空洞洞的呢?只有一种解释，就是下决心不要群众看。因为长而且空，群众见了就摇头，哪里还肯看下去呢?只好去欺负幼稚的人，在他们中间散布坏影响，造成坏习惯。去年六月二十二日，苏联进行那么大的反侵略战争，斯大林在七月三日发表了一篇演说，还只有我们《解放日报》⑹一篇社论那样长。要是我们的老爷写起来，那就不得了，起码得有几万字。现在是在战争的时期，我们应该研究一下文章怎样写得短些，写得精粹些。延安虽然还没有战争，但军队天天在前方打仗，后方也唤工作忙，文章太长了，有谁来看呢?有些同志在前方也喜欢写长报告。他们辛辛苦苦地写了，送来了，其目的是要我们看的。可是怎么敢看呢?长而空不好，短而空就好吗?也不好。我们应当禁绝一切空话。但是主要的和首先的任务，是把那些又长又臭的懒婆娘的裹脚，赶快扔到垃圾桶里去。或者有人要说：《资本论》不是很长的吗?那又怎么办?这是好办的，看下去就是了。俗话说：“到什么山上唱什么歌。”又说：“看菜吃饭，量体裁衣。”我们无论做什么事都要看情形办理，文章和演说也是这样。我们反对的是空话连篇言之无物的八股调，不是说任何东西都以短为好。战争时期固然需要短文章，但尤其需要有内容的文章。最不应该、最要反对的是言之无物的文章。演说也是一样，空话连篇言之无物的演说，是必须停止的。</w:t>
      </w:r>
    </w:p>
    <w:p>
      <w:pPr>
        <w:ind w:left="0" w:right="0" w:firstLine="560"/>
        <w:spacing w:before="450" w:after="450" w:line="312" w:lineRule="auto"/>
      </w:pPr>
      <w:r>
        <w:rPr>
          <w:rFonts w:ascii="宋体" w:hAnsi="宋体" w:eastAsia="宋体" w:cs="宋体"/>
          <w:color w:val="000"/>
          <w:sz w:val="28"/>
          <w:szCs w:val="28"/>
        </w:rPr>
        <w:t xml:space="preserve">以上就是小编为大家整理介绍的关于反对党八股心得体会800字 2024反对党八股心得体会范文4篇的全部内容了，希望能够为大家提供参考帮助。更多精彩的心得体会范文，尽在范文网！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2024-09-20T21:27:46+08:00</dcterms:created>
  <dcterms:modified xsi:type="dcterms:W3CDTF">2024-09-20T21:27:46+08:00</dcterms:modified>
</cp:coreProperties>
</file>

<file path=docProps/custom.xml><?xml version="1.0" encoding="utf-8"?>
<Properties xmlns="http://schemas.openxmlformats.org/officeDocument/2006/custom-properties" xmlns:vt="http://schemas.openxmlformats.org/officeDocument/2006/docPropsVTypes"/>
</file>