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昆虫记读后感600字范文(5篇) 昆虫记读后感怎么写</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昆虫记》这篇著作是法国著名困中加法布尔耗费毕生心血才完成的。这本书里介绍了毛虫、蝉、鞋子、蟑螂等几十种昆虫。下面是昆虫记读后感600字五篇，欢迎参考阅读!昆虫记读后感在每个炎热的下午，我都会读《昆虫纪事》，伴着窗外蝉鸣，鸟儿歌唱，作者迷人...</w:t>
      </w:r>
    </w:p>
    <w:p>
      <w:pPr>
        <w:ind w:left="0" w:right="0" w:firstLine="560"/>
        <w:spacing w:before="450" w:after="450" w:line="312" w:lineRule="auto"/>
      </w:pPr>
      <w:r>
        <w:rPr>
          <w:rFonts w:ascii="宋体" w:hAnsi="宋体" w:eastAsia="宋体" w:cs="宋体"/>
          <w:color w:val="000"/>
          <w:sz w:val="28"/>
          <w:szCs w:val="28"/>
        </w:rPr>
        <w:t xml:space="preserve">《昆虫记》这篇著作是法国著名困中加法布尔耗费毕生心血才完成的。这本书里介绍了毛虫、蝉、鞋子、蟑螂等几十种昆虫。下面是昆虫记读后感600字五篇，欢迎参考阅读!</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在每个炎热的下午，我都会读《昆虫纪事》，伴着窗外蝉鸣，鸟儿歌唱，作者迷人的写作，冷静而幽默的文字，让我感觉自己就在现场。我看见“镰刀”挥动着，蝉儿用生命歌唱着生命，萤火虫提着“灯笼”。</w:t>
      </w:r>
    </w:p>
    <w:p>
      <w:pPr>
        <w:ind w:left="0" w:right="0" w:firstLine="560"/>
        <w:spacing w:before="450" w:after="450" w:line="312" w:lineRule="auto"/>
      </w:pPr>
      <w:r>
        <w:rPr>
          <w:rFonts w:ascii="宋体" w:hAnsi="宋体" w:eastAsia="宋体" w:cs="宋体"/>
          <w:color w:val="000"/>
          <w:sz w:val="28"/>
          <w:szCs w:val="28"/>
        </w:rPr>
        <w:t xml:space="preserve">一提到萤火虫，你就不得不提到它的另一面。从萤火虫的光来看，它似乎是一个纯洁善良的小动物，</w:t>
      </w:r>
    </w:p>
    <w:p>
      <w:pPr>
        <w:ind w:left="0" w:right="0" w:firstLine="560"/>
        <w:spacing w:before="450" w:after="450" w:line="312" w:lineRule="auto"/>
      </w:pPr>
      <w:r>
        <w:rPr>
          <w:rFonts w:ascii="宋体" w:hAnsi="宋体" w:eastAsia="宋体" w:cs="宋体"/>
          <w:color w:val="000"/>
          <w:sz w:val="28"/>
          <w:szCs w:val="28"/>
        </w:rPr>
        <w:t xml:space="preserve">但是，我不得不说，事实上，它是一种非常凶猛的食肉动物，它经常用任何方法来捕猎。嘘!看!他发现了一只蜗牛。</w:t>
      </w:r>
    </w:p>
    <w:p>
      <w:pPr>
        <w:ind w:left="0" w:right="0" w:firstLine="560"/>
        <w:spacing w:before="450" w:after="450" w:line="312" w:lineRule="auto"/>
      </w:pPr>
      <w:r>
        <w:rPr>
          <w:rFonts w:ascii="宋体" w:hAnsi="宋体" w:eastAsia="宋体" w:cs="宋体"/>
          <w:color w:val="000"/>
          <w:sz w:val="28"/>
          <w:szCs w:val="28"/>
        </w:rPr>
        <w:t xml:space="preserve">萤火虫靠近了蜗牛，拔出了“武器”——钩，一个非常小的、锋利的麻醉用的钩。它用钩刺穿蜗牛。但蜗牛不会遭殃，所以与其说是攻击，不如说是亲吻。这样，“吻”5至6次，蜗牛只能任由他人摆布。然后萤火虫可以享受它的美味。</w:t>
      </w:r>
    </w:p>
    <w:p>
      <w:pPr>
        <w:ind w:left="0" w:right="0" w:firstLine="560"/>
        <w:spacing w:before="450" w:after="450" w:line="312" w:lineRule="auto"/>
      </w:pPr>
      <w:r>
        <w:rPr>
          <w:rFonts w:ascii="宋体" w:hAnsi="宋体" w:eastAsia="宋体" w:cs="宋体"/>
          <w:color w:val="000"/>
          <w:sz w:val="28"/>
          <w:szCs w:val="28"/>
        </w:rPr>
        <w:t xml:space="preserve">在这奇妙的大自然中，一只看似善良的小动物，隐藏着许多鲜为人知的秘密。昆虫的记录让我知道他们的秘密，这使我增加了我的知识，“书中有一个金色的房子”。书籍是成功的关键!</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昆虫学是昆虫学的杰作，它深刻地描述了蜘蛛、蜜蜂、螳螂、蝎子、蝉、甲虫、蟋蟀等一种或几种昆虫的习性。介绍了昆虫的本能、习性、成婚、繁殖和死亡。</w:t>
      </w:r>
    </w:p>
    <w:p>
      <w:pPr>
        <w:ind w:left="0" w:right="0" w:firstLine="560"/>
        <w:spacing w:before="450" w:after="450" w:line="312" w:lineRule="auto"/>
      </w:pPr>
      <w:r>
        <w:rPr>
          <w:rFonts w:ascii="宋体" w:hAnsi="宋体" w:eastAsia="宋体" w:cs="宋体"/>
          <w:color w:val="000"/>
          <w:sz w:val="28"/>
          <w:szCs w:val="28"/>
        </w:rPr>
        <w:t xml:space="preserve">读了昆虫的书，我学到了很多关于昆虫的未知的东西。例如，在田野里，经常有闪光。大家都知道这是萤火虫的杰作。以前，我以为萤火虫只吃树叶和草。读了《昆虫记》，我很震惊，萤火虫是食肉动物，它们的主要捕食对象是蜗牛。首先，萤火虫用嘴里的两根长牙将毒素注入蜗牛体内，然后用一种特殊的消化液将肉汤液化。于是，蜗牛变成了萤火虫的美味。萤火虫发光的原因是在发光带上有一层白色的涂层，它是由一个非常细的微粒组成的。然后，可氧化材料由白色涂层提供，管道被送入气流。当可氧化材料遇到气流时，就产生光。</w:t>
      </w:r>
    </w:p>
    <w:p>
      <w:pPr>
        <w:ind w:left="0" w:right="0" w:firstLine="560"/>
        <w:spacing w:before="450" w:after="450" w:line="312" w:lineRule="auto"/>
      </w:pPr>
      <w:r>
        <w:rPr>
          <w:rFonts w:ascii="宋体" w:hAnsi="宋体" w:eastAsia="宋体" w:cs="宋体"/>
          <w:color w:val="000"/>
          <w:sz w:val="28"/>
          <w:szCs w:val="28"/>
        </w:rPr>
        <w:t xml:space="preserve">读了昆虫的书，我知道了大自然的神奇，昆虫世界里有很多不可思议的事情。孩子们，让我们努力学习，长大后探索昆虫世界。完成寓言还没有完成的事。</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1823年12月22日，法国昆虫学家、动物学家、作家让·亨利·卡西米尔·法布尔。出生于法国普罗旺斯的圣莱恩村的一个农舍。在接下来的几年里，寓言把他的时间花在他的祖父母的家里，他们离村子不远。那时，他被乡村里的蝴蝶、松鼠等可爱的昆虫吸引住了。</w:t>
      </w:r>
    </w:p>
    <w:p>
      <w:pPr>
        <w:ind w:left="0" w:right="0" w:firstLine="560"/>
        <w:spacing w:before="450" w:after="450" w:line="312" w:lineRule="auto"/>
      </w:pPr>
      <w:r>
        <w:rPr>
          <w:rFonts w:ascii="宋体" w:hAnsi="宋体" w:eastAsia="宋体" w:cs="宋体"/>
          <w:color w:val="000"/>
          <w:sz w:val="28"/>
          <w:szCs w:val="28"/>
        </w:rPr>
        <w:t xml:space="preserve">七岁时，寓言回到圣瑞安开始上学，但那段童年时光已经深深地刻在他的心中。1833年，寓言来到了罗德岛，他们的父亲在那里开了一家咖啡店谋生。四年后，这家人搬回图卢兹。寓言去了图卢兹的神学院，但辍学谋生，在铁路上工作，并在市场上卖柠檬。后来，他通过了阿维尼翁师范学校的选拔考试，获得了奖学金，经过三年的学习，获得了高等教育文凭。19岁毕业后，寓言开始了他在卡本泰拉的教学生涯，在那里他教授自然科学史。</w:t>
      </w:r>
    </w:p>
    <w:p>
      <w:pPr>
        <w:ind w:left="0" w:right="0" w:firstLine="560"/>
        <w:spacing w:before="450" w:after="450" w:line="312" w:lineRule="auto"/>
      </w:pPr>
      <w:r>
        <w:rPr>
          <w:rFonts w:ascii="宋体" w:hAnsi="宋体" w:eastAsia="宋体" w:cs="宋体"/>
          <w:color w:val="000"/>
          <w:sz w:val="28"/>
          <w:szCs w:val="28"/>
        </w:rPr>
        <w:t xml:space="preserve">1849年，他被任命为科西嘉岛阿雅克肖的物理教师。岛上美丽的自然风光和丰富的物种激发了他研究动植物的热情。尼翁的植物学家理查恩把他的知识教给了他。之后，他跟随墨迹堂堂收集花草，为日后成为博物学家和走上科学研究的道路奠定了坚实的基础。1853年，寓言回到了法国大陆。1857年，他发表了《观察黄蜂的习性》，纠正了当时昆虫学创始人Leon Dufour的错误观点，赢得了法国科学院的赞誉，并获得了实验生理学奖。在此期间，费伯还致力于天然染料茜素或茜素的研究。当时，法国士兵裤子上的红色来自茜素粉末。1860年，Faber获得了这类研究的三项专利。</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假期里，我读了一本《昆虫记》。这是一本描述昆虫的书。它是法国著名的作家法布尔写的。这本书描绘了各种昆虫的习性、本领、死亡……</w:t>
      </w:r>
    </w:p>
    <w:p>
      <w:pPr>
        <w:ind w:left="0" w:right="0" w:firstLine="560"/>
        <w:spacing w:before="450" w:after="450" w:line="312" w:lineRule="auto"/>
      </w:pPr>
      <w:r>
        <w:rPr>
          <w:rFonts w:ascii="宋体" w:hAnsi="宋体" w:eastAsia="宋体" w:cs="宋体"/>
          <w:color w:val="000"/>
          <w:sz w:val="28"/>
          <w:szCs w:val="28"/>
        </w:rPr>
        <w:t xml:space="preserve">从书中，我认识了许多的昆虫，比如有蜘蛛，螳螂，蝗虫等等。不过，我最喜欢螳螂了。它有两种颜色，一种是绿色的，还有一种是灰色的。我之所以喜欢螳螂，是因为它的外表非常美丽，它长着纤细的腰。当它上半身直立起来的时候，前腿也会前伸，就好像在祈祷着什么?--应该是祈祷今天能有美味的大餐吧!当它去攻击蝗虫时，就立刻张开翅膀，两只前腿时刻准备着，嘴里还发出“咝咝”的声音，两眼直瞪着蝗虫。然后猛地过去，蝗虫就成了它的盘中餐了。</w:t>
      </w:r>
    </w:p>
    <w:p>
      <w:pPr>
        <w:ind w:left="0" w:right="0" w:firstLine="560"/>
        <w:spacing w:before="450" w:after="450" w:line="312" w:lineRule="auto"/>
      </w:pPr>
      <w:r>
        <w:rPr>
          <w:rFonts w:ascii="宋体" w:hAnsi="宋体" w:eastAsia="宋体" w:cs="宋体"/>
          <w:color w:val="000"/>
          <w:sz w:val="28"/>
          <w:szCs w:val="28"/>
        </w:rPr>
        <w:t xml:space="preserve">你瞧，螳螂厉害不!如果，你想要了解更多昆虫的知识。那么，你也可以来阅读一下《昆虫记》哦!你一定会发现更多的惊喜哦!</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前几天，我读了《昆虫记》这本书。其中，这一章给我的启发最大。</w:t>
      </w:r>
    </w:p>
    <w:p>
      <w:pPr>
        <w:ind w:left="0" w:right="0" w:firstLine="560"/>
        <w:spacing w:before="450" w:after="450" w:line="312" w:lineRule="auto"/>
      </w:pPr>
      <w:r>
        <w:rPr>
          <w:rFonts w:ascii="宋体" w:hAnsi="宋体" w:eastAsia="宋体" w:cs="宋体"/>
          <w:color w:val="000"/>
          <w:sz w:val="28"/>
          <w:szCs w:val="28"/>
        </w:rPr>
        <w:t xml:space="preserve">蜘蛛，相信是我们多数人都认识的昆虫，但它有一个很坏的名声，而且一看到它就感到害怕。其实不然，大多数蜘蛛是无毒的，只有少数的蜘蛛有毒，而狼蛛就是其中之一。</w:t>
      </w:r>
    </w:p>
    <w:p>
      <w:pPr>
        <w:ind w:left="0" w:right="0" w:firstLine="560"/>
        <w:spacing w:before="450" w:after="450" w:line="312" w:lineRule="auto"/>
      </w:pPr>
      <w:r>
        <w:rPr>
          <w:rFonts w:ascii="宋体" w:hAnsi="宋体" w:eastAsia="宋体" w:cs="宋体"/>
          <w:color w:val="000"/>
          <w:sz w:val="28"/>
          <w:szCs w:val="28"/>
        </w:rPr>
        <w:t xml:space="preserve">狼蛛的身手真敏捷啊!轻而易举就把一只土蜂给杀死了，土蜂成了狼蛛的一顿美餐。作者还不满足，让狼蛛与木匠蜂作战，有只胆大的狼蛛冲出来，一下，木匠蜂就毙了命。狼蛛可真不一般呀。作者再次试验，狼蛛居然把体积大自己几十倍的麻雀和体积是自己几百倍的鼹鼠给杀死了，狼蛛可真是捕猎能手啊!</w:t>
      </w:r>
    </w:p>
    <w:p>
      <w:pPr>
        <w:ind w:left="0" w:right="0" w:firstLine="560"/>
        <w:spacing w:before="450" w:after="450" w:line="312" w:lineRule="auto"/>
      </w:pPr>
      <w:r>
        <w:rPr>
          <w:rFonts w:ascii="宋体" w:hAnsi="宋体" w:eastAsia="宋体" w:cs="宋体"/>
          <w:color w:val="000"/>
          <w:sz w:val="28"/>
          <w:szCs w:val="28"/>
        </w:rPr>
        <w:t xml:space="preserve">狼蛛不但捕猎技能超强，它保护自己的卵的精神也让我敬佩。它把自己的卵包在一个小圆球里，随身挂在它身后的丝囊上，即使在危险的时候，也绝不会抛弃卵。它每天都要让卵晒太阳，让小狼蛛尽早出巢。</w:t>
      </w:r>
    </w:p>
    <w:p>
      <w:pPr>
        <w:ind w:left="0" w:right="0" w:firstLine="560"/>
        <w:spacing w:before="450" w:after="450" w:line="312" w:lineRule="auto"/>
      </w:pPr>
      <w:r>
        <w:rPr>
          <w:rFonts w:ascii="宋体" w:hAnsi="宋体" w:eastAsia="宋体" w:cs="宋体"/>
          <w:color w:val="000"/>
          <w:sz w:val="28"/>
          <w:szCs w:val="28"/>
        </w:rPr>
        <w:t xml:space="preserve">小狼蛛出巢后，整天趴在母狼蛛身上，不吃不喝，竟也奇迹般地活了下来。而且，母狼蛛背上的小狼蛛如果不小心掉下去，母狼蛛决不会理会，让稚嫩的小狼蛛自己爬上来，让小狼蛛养成不依赖的习惯。这一点，我们的家长们应该好好地反思一下啊!</w:t>
      </w:r>
    </w:p>
    <w:p>
      <w:pPr>
        <w:ind w:left="0" w:right="0" w:firstLine="560"/>
        <w:spacing w:before="450" w:after="450" w:line="312" w:lineRule="auto"/>
      </w:pPr>
      <w:r>
        <w:rPr>
          <w:rFonts w:ascii="宋体" w:hAnsi="宋体" w:eastAsia="宋体" w:cs="宋体"/>
          <w:color w:val="000"/>
          <w:sz w:val="28"/>
          <w:szCs w:val="28"/>
        </w:rPr>
        <w:t xml:space="preserve">小狼蛛要与母亲分离了，可它们不会依依不舍，几百个兄弟姐妹各自与母亲分别，到一个陌生的地方，建立自己的家庭。</w:t>
      </w:r>
    </w:p>
    <w:p>
      <w:pPr>
        <w:ind w:left="0" w:right="0" w:firstLine="560"/>
        <w:spacing w:before="450" w:after="450" w:line="312" w:lineRule="auto"/>
      </w:pPr>
      <w:r>
        <w:rPr>
          <w:rFonts w:ascii="宋体" w:hAnsi="宋体" w:eastAsia="宋体" w:cs="宋体"/>
          <w:color w:val="000"/>
          <w:sz w:val="28"/>
          <w:szCs w:val="28"/>
        </w:rPr>
        <w:t xml:space="preserve">大自然是美丽的，是新奇的，更是可爱的!让我们擦亮双眼，认真观察大自然中的神奇世界吧!</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以上就是网小编为大家讲解的昆虫记读后感的相关内容了，希望对大家能够有所帮助。如若想要了解更多相关资讯，请大家持续关注网。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2024-09-20T20:00:09+08:00</dcterms:created>
  <dcterms:modified xsi:type="dcterms:W3CDTF">2024-09-20T20:00:09+08:00</dcterms:modified>
</cp:coreProperties>
</file>

<file path=docProps/custom.xml><?xml version="1.0" encoding="utf-8"?>
<Properties xmlns="http://schemas.openxmlformats.org/officeDocument/2006/custom-properties" xmlns:vt="http://schemas.openxmlformats.org/officeDocument/2006/docPropsVTypes"/>
</file>