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【热门】大专毕业自我鉴定三篇</w:t>
      </w:r>
      <w:bookmarkEnd w:id="1"/>
    </w:p>
    <w:p>
      <w:pPr>
        <w:jc w:val="center"/>
        <w:spacing w:before="0" w:after="450"/>
      </w:pPr>
      <w:r>
        <w:rPr>
          <w:rFonts w:ascii="Arial" w:hAnsi="Arial" w:eastAsia="Arial" w:cs="Arial"/>
          <w:color w:val="999999"/>
          <w:sz w:val="20"/>
          <w:szCs w:val="20"/>
        </w:rPr>
        <w:t xml:space="preserve">来源：网络  作者：眉眼如画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【热门】大专毕业自我鉴定三篇 自我鉴定是对自己的政治思想、工作业务、学习生活等方面情况进行评价与描述，自我鉴定可以提升对发现问题的能力，不如立即行动起来写一份自我鉴定吧。那么如何把自我鉴定写出新花样呢？以下是小编为大家收集的大专毕业自我鉴定...</w:t>
      </w:r>
    </w:p>
    <w:p>
      <w:pPr>
        <w:ind w:left="0" w:right="0" w:firstLine="560"/>
        <w:spacing w:before="450" w:after="450" w:line="312" w:lineRule="auto"/>
      </w:pPr>
      <w:r>
        <w:rPr>
          <w:rFonts w:ascii="宋体" w:hAnsi="宋体" w:eastAsia="宋体" w:cs="宋体"/>
          <w:color w:val="000"/>
          <w:sz w:val="28"/>
          <w:szCs w:val="28"/>
        </w:rPr>
        <w:t xml:space="preserve">【热门】大专毕业自我鉴定三篇</w:t>
      </w:r>
    </w:p>
    <w:p>
      <w:pPr>
        <w:ind w:left="0" w:right="0" w:firstLine="560"/>
        <w:spacing w:before="450" w:after="450" w:line="312" w:lineRule="auto"/>
      </w:pPr>
      <w:r>
        <w:rPr>
          <w:rFonts w:ascii="宋体" w:hAnsi="宋体" w:eastAsia="宋体" w:cs="宋体"/>
          <w:color w:val="000"/>
          <w:sz w:val="28"/>
          <w:szCs w:val="28"/>
        </w:rPr>
        <w:t xml:space="preserve">自我鉴定是对自己的政治思想、工作业务、学习生活等方面情况进行评价与描述，自我鉴定可以提升对发现问题的能力，不如立即行动起来写一份自我鉴定吧。那么如何把自我鉴定写出新花样呢？以下是小编为大家收集的大专毕业自我鉴定3篇，希望能够帮助到大家。</w:t>
      </w:r>
    </w:p>
    <w:p>
      <w:pPr>
        <w:ind w:left="0" w:right="0" w:firstLine="560"/>
        <w:spacing w:before="450" w:after="450" w:line="312" w:lineRule="auto"/>
      </w:pPr>
      <w:r>
        <w:rPr>
          <w:rFonts w:ascii="宋体" w:hAnsi="宋体" w:eastAsia="宋体" w:cs="宋体"/>
          <w:color w:val="000"/>
          <w:sz w:val="28"/>
          <w:szCs w:val="28"/>
        </w:rPr>
        <w:t xml:space="preserve">大专毕业自我鉴定 篇1</w:t>
      </w:r>
    </w:p>
    <w:p>
      <w:pPr>
        <w:ind w:left="0" w:right="0" w:firstLine="560"/>
        <w:spacing w:before="450" w:after="450" w:line="312" w:lineRule="auto"/>
      </w:pPr>
      <w:r>
        <w:rPr>
          <w:rFonts w:ascii="宋体" w:hAnsi="宋体" w:eastAsia="宋体" w:cs="宋体"/>
          <w:color w:val="000"/>
          <w:sz w:val="28"/>
          <w:szCs w:val="28"/>
        </w:rPr>
        <w:t xml:space="preserve">自考的信心是充足的。在别人不解的目光注视下，在朋友善意的劝说下，在生病卧床的日子里，自己都没有放弃人生的追求，坚持参加每一场考试。因为我坚信:只要努力必有回报，只要付出必有成就;即使记忆力每况愈下，也要获得成功。</w:t>
      </w:r>
    </w:p>
    <w:p>
      <w:pPr>
        <w:ind w:left="0" w:right="0" w:firstLine="560"/>
        <w:spacing w:before="450" w:after="450" w:line="312" w:lineRule="auto"/>
      </w:pPr>
      <w:r>
        <w:rPr>
          <w:rFonts w:ascii="宋体" w:hAnsi="宋体" w:eastAsia="宋体" w:cs="宋体"/>
          <w:color w:val="000"/>
          <w:sz w:val="28"/>
          <w:szCs w:val="28"/>
        </w:rPr>
        <w:t xml:space="preserve">自考的日子是充实的。几年来，我一边认真工作，一边刻苦学习。没有因为考试的紧张而放松对工作的要求，也没有因为工作计划的繁忙而放弃自学考试。白天，我在学校踏实工作，爱岗敬业，无私奉献，辅导困难学生，精心批改作业，每年两个毕业班的英语教学工作计划都出色地完成。夜晚，我在灯下伏案苦读，依据考纲要求逐章学习和理解。临靠前一个月，我合理分配复习时间，按学习计划进行，晨起早读，记忆重点内容;夜晚巧练，解答思考题，做模拟训练，作业纸上洒满了辛勤汗水。回首往事，忘不了每一次考试前的紧张、考试后的不安和拿到单科证书的兴奋，忘不了夜以继日苦读默背的情景。这是我人生中最美好的记忆，也是最难忘的经历。</w:t>
      </w:r>
    </w:p>
    <w:p>
      <w:pPr>
        <w:ind w:left="0" w:right="0" w:firstLine="560"/>
        <w:spacing w:before="450" w:after="450" w:line="312" w:lineRule="auto"/>
      </w:pPr>
      <w:r>
        <w:rPr>
          <w:rFonts w:ascii="宋体" w:hAnsi="宋体" w:eastAsia="宋体" w:cs="宋体"/>
          <w:color w:val="000"/>
          <w:sz w:val="28"/>
          <w:szCs w:val="28"/>
        </w:rPr>
        <w:t xml:space="preserve">自考的收获是丰厚的。它磨练了我的意志，给予我战胜困难的勇气。我把理论知识灵活地融入到平时的工作中，坚持理论指导实践;把自考精神贯穿于工作中，工作得到夸奖，每个任教班级的期末成绩都名列前茅。理论书籍的学习提高了我的政治素养和思想觉悟，加深了对党的方针和政策的理解。</w:t>
      </w:r>
    </w:p>
    <w:p>
      <w:pPr>
        <w:ind w:left="0" w:right="0" w:firstLine="560"/>
        <w:spacing w:before="450" w:after="450" w:line="312" w:lineRule="auto"/>
      </w:pPr>
      <w:r>
        <w:rPr>
          <w:rFonts w:ascii="宋体" w:hAnsi="宋体" w:eastAsia="宋体" w:cs="宋体"/>
          <w:color w:val="000"/>
          <w:sz w:val="28"/>
          <w:szCs w:val="28"/>
        </w:rPr>
        <w:t xml:space="preserve">大专毕业自我鉴定 篇2</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大专自我鉴定。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大专毕业自我鉴定 篇3</w:t>
      </w:r>
    </w:p>
    <w:p>
      <w:pPr>
        <w:ind w:left="0" w:right="0" w:firstLine="560"/>
        <w:spacing w:before="450" w:after="450" w:line="312" w:lineRule="auto"/>
      </w:pPr>
      <w:r>
        <w:rPr>
          <w:rFonts w:ascii="宋体" w:hAnsi="宋体" w:eastAsia="宋体" w:cs="宋体"/>
          <w:color w:val="000"/>
          <w:sz w:val="28"/>
          <w:szCs w:val="28"/>
        </w:rPr>
        <w:t xml:space="preserve">1、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业余大专毕业自我鉴定。</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w:t>
      </w:r>
    </w:p>
    <w:p>
      <w:pPr>
        <w:ind w:left="0" w:right="0" w:firstLine="560"/>
        <w:spacing w:before="450" w:after="450" w:line="312" w:lineRule="auto"/>
      </w:pPr>
      <w:r>
        <w:rPr>
          <w:rFonts w:ascii="宋体" w:hAnsi="宋体" w:eastAsia="宋体" w:cs="宋体"/>
          <w:color w:val="000"/>
          <w:sz w:val="28"/>
          <w:szCs w:val="28"/>
        </w:rPr>
        <w:t xml:space="preserve">改正缺点.要学会学习,学会创新,学会适应社会的发展要求，毕业鉴定《业余大专毕业自我鉴定》。</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 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虽然我只是利用业余时间来上课学习的，不能和那些全日制的大学生一样，用100%的时间和精力来学习专业知识，但是，正因为我喜欢物流这个行业，所以我放弃了以前从事的工作转行从事现在的国际物流工作，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 还有就是喜欢一心两用甚至多用。急功近利，总是希望在学习上走捷径，使得易学难精，即使最后都能学会，也已经身心疲劳反而效果不佳。其实，学习应该是个循序渐进，日积月累，脚踏实地的知识积累过程。需要的是兢兢业业。如今想想，当初那样其实并不好，正所谓贵在精而不在广。如果我一段时期内专注于一种学问，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所以选择蓝卓，我就选择了未来，我无悔当初的选择。选择蓝卓我踌躇满志，信心百倍。而且我要树立正确的人生观,价值观和世界观。 ,我可以用热情和活力,自信和学识来克服毕业后生活和工作中的各种困难,用自己的学习能力和分析处理问题的协调,管理能力去完成今后的美丽人生! 海阔凭鱼跃，天高任鸟飞，相信自己，善待自己终能善待明天!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2024-09-20T20:58:35+08:00</dcterms:created>
  <dcterms:modified xsi:type="dcterms:W3CDTF">2024-09-20T20:58:35+08:00</dcterms:modified>
</cp:coreProperties>
</file>

<file path=docProps/custom.xml><?xml version="1.0" encoding="utf-8"?>
<Properties xmlns="http://schemas.openxmlformats.org/officeDocument/2006/custom-properties" xmlns:vt="http://schemas.openxmlformats.org/officeDocument/2006/docPropsVTypes"/>
</file>