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大学生自我鉴定范文合集六篇</w:t>
      </w:r>
      <w:bookmarkEnd w:id="1"/>
    </w:p>
    <w:p>
      <w:pPr>
        <w:jc w:val="center"/>
        <w:spacing w:before="0" w:after="450"/>
      </w:pPr>
      <w:r>
        <w:rPr>
          <w:rFonts w:ascii="Arial" w:hAnsi="Arial" w:eastAsia="Arial" w:cs="Arial"/>
          <w:color w:val="999999"/>
          <w:sz w:val="20"/>
          <w:szCs w:val="20"/>
        </w:rPr>
        <w:t xml:space="preserve">来源：网络  作者：雨后彩虹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大学生自我鉴定范文合集六篇 自我鉴定是一个人对某一特定时间段内的学习和工作生活等表现的自我总结，它可以帮助我们有寻找学习和工作中的规律，让我们来为自己写一份自我鉴定吧。自我鉴定怎么写才不会千篇一律呢？下面是小编为大家收集的大学生自我鉴定6篇...</w:t>
      </w:r>
    </w:p>
    <w:p>
      <w:pPr>
        <w:ind w:left="0" w:right="0" w:firstLine="560"/>
        <w:spacing w:before="450" w:after="450" w:line="312" w:lineRule="auto"/>
      </w:pPr>
      <w:r>
        <w:rPr>
          <w:rFonts w:ascii="宋体" w:hAnsi="宋体" w:eastAsia="宋体" w:cs="宋体"/>
          <w:color w:val="000"/>
          <w:sz w:val="28"/>
          <w:szCs w:val="28"/>
        </w:rPr>
        <w:t xml:space="preserve">大学生自我鉴定范文合集六篇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它可以帮助我们有寻找学习和工作中的规律，让我们来为自己写一份自我鉴定吧。自我鉴定怎么写才不会千篇一律呢？下面是小编为大家收集的大学生自我鉴定6篇，希望对大家有所帮助。</w:t>
      </w:r>
    </w:p>
    <w:p>
      <w:pPr>
        <w:ind w:left="0" w:right="0" w:firstLine="560"/>
        <w:spacing w:before="450" w:after="450" w:line="312" w:lineRule="auto"/>
      </w:pPr>
      <w:r>
        <w:rPr>
          <w:rFonts w:ascii="宋体" w:hAnsi="宋体" w:eastAsia="宋体" w:cs="宋体"/>
          <w:color w:val="000"/>
          <w:sz w:val="28"/>
          <w:szCs w:val="28"/>
        </w:rPr>
        <w:t xml:space="preserve">大学生自我鉴定 篇1</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授课不再像大学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在校期间，本人一直勤奋学习，刻苦钻研，通过系统地学习掌握较为扎实的基础知识,XX-XX学年获第二学期画立体图技能比赛第三名以及在XX年5月获第二届技能周制图比赛三等奖。</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大学生自我鉴定 篇2</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大学生自我鉴定 篇3</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不是不向往校园艺术节上青春的绚丽和多彩，不是不羡慕睡觉睡到自然醒的悠闲和舒适，然而我的大学拷问我什么叫做真正的坚持和追求，什么才是真正的奋斗与拼搏。放下心爱的乐器，捧起深爱的书册，我的大学贯彻我面对抉择破釜沉舟的勇气，和一旦确定方向便勇往直前坚持到底的胆量毅力入学时发下的宏愿，读遍学校苏北最大图书馆内所有社科文史类图书，四年图书馆里白天黑夜的坚持和追求如今终逾圆满。</w:t>
      </w:r>
    </w:p>
    <w:p>
      <w:pPr>
        <w:ind w:left="0" w:right="0" w:firstLine="560"/>
        <w:spacing w:before="450" w:after="450" w:line="312" w:lineRule="auto"/>
      </w:pPr>
      <w:r>
        <w:rPr>
          <w:rFonts w:ascii="宋体" w:hAnsi="宋体" w:eastAsia="宋体" w:cs="宋体"/>
          <w:color w:val="000"/>
          <w:sz w:val="28"/>
          <w:szCs w:val="28"/>
        </w:rPr>
        <w:t xml:space="preserve">我感谢四年的大学生活，在这片神奇的沃土上，没有谁能划分什么是对的什么是错的，也没有什么来判定什么是好的什么是坏的，这些疑问都留给我们秉持自己的思想和意志去思考去选择，于是有人投身商海，有人沉迷烟酒，有人钻研门路，有人醉心安逸，而我义无反顾地选择了抓紧这人生中最珍贵的阅读黄金期，将自己压抑了十余年的狂热全部奉献给智慧的殿堂，一副纸笔一堆书，抛开所有，专心致志，去汲取，去开拓。因为我们谁也不能断言将在通往未知终点的途中遭遇什么，而梦想就那么大，人生却那么长，我们可以抓在手里使不至于迷航的，惟有自己心底执拗得近乎愚蠢的信念。人生能有多少机会让你全力追逐梦想，离开大学你还有多少时间可以静下心来读书？我不愿将故事推诿未来，我知道这四年我只要放弃一些便可以靠近理想，我明白道路坎坷前途多艰生存生活的压力时刻如影随形，可是我爱文学，我爱历史，我爱大地上山川秀美，我爱残章中人事如新，我甘愿用全部的心神信仰供奉它们，因为我爱啊。</w:t>
      </w:r>
    </w:p>
    <w:p>
      <w:pPr>
        <w:ind w:left="0" w:right="0" w:firstLine="560"/>
        <w:spacing w:before="450" w:after="450" w:line="312" w:lineRule="auto"/>
      </w:pPr>
      <w:r>
        <w:rPr>
          <w:rFonts w:ascii="宋体" w:hAnsi="宋体" w:eastAsia="宋体" w:cs="宋体"/>
          <w:color w:val="000"/>
          <w:sz w:val="28"/>
          <w:szCs w:val="28"/>
        </w:rPr>
        <w:t xml:space="preserve">因为爱，我选择放弃琐碎安稳的师范专业入读涉猎范围更深更广的汉语言文学；因为爱，我在学校规定的英语外自学第二外语日语；因为爱，我把自己关进图书馆疯狂埋首于西方哲学、纹章学、象征学、炼金术、宗教学、神秘学、欧洲民族原始崇拜、世界史、中国史、中国自然崇拜、中国神仙体系研究、中国通俗小说对比研究以及社会学、中国人口学、女性学、世界亚文化研究等诸多学术领域；因为爱，我誓言昂首前行，绝不后悔。</w:t>
      </w:r>
    </w:p>
    <w:p>
      <w:pPr>
        <w:ind w:left="0" w:right="0" w:firstLine="560"/>
        <w:spacing w:before="450" w:after="450" w:line="312" w:lineRule="auto"/>
      </w:pPr>
      <w:r>
        <w:rPr>
          <w:rFonts w:ascii="宋体" w:hAnsi="宋体" w:eastAsia="宋体" w:cs="宋体"/>
          <w:color w:val="000"/>
          <w:sz w:val="28"/>
          <w:szCs w:val="28"/>
        </w:rPr>
        <w:t xml:space="preserve">大学生自我鉴定 篇4</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 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 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大学生自我鉴定 篇5</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我大学的生活是充实的、丰富的：</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宋体" w:hAnsi="宋体" w:eastAsia="宋体" w:cs="宋体"/>
          <w:color w:val="000"/>
          <w:sz w:val="28"/>
          <w:szCs w:val="28"/>
        </w:rPr>
        <w:t xml:space="preserve">大学生自我鉴定 篇6</w:t>
      </w:r>
    </w:p>
    <w:p>
      <w:pPr>
        <w:ind w:left="0" w:right="0" w:firstLine="560"/>
        <w:spacing w:before="450" w:after="450" w:line="312" w:lineRule="auto"/>
      </w:pPr>
      <w:r>
        <w:rPr>
          <w:rFonts w:ascii="宋体" w:hAnsi="宋体" w:eastAsia="宋体" w:cs="宋体"/>
          <w:color w:val="000"/>
          <w:sz w:val="28"/>
          <w:szCs w:val="28"/>
        </w:rPr>
        <w:t xml:space="preserve">自入学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w:t>
      </w:r>
    </w:p>
    <w:p>
      <w:pPr>
        <w:ind w:left="0" w:right="0" w:firstLine="560"/>
        <w:spacing w:before="450" w:after="450" w:line="312" w:lineRule="auto"/>
      </w:pPr>
      <w:r>
        <w:rPr>
          <w:rFonts w:ascii="宋体" w:hAnsi="宋体" w:eastAsia="宋体" w:cs="宋体"/>
          <w:color w:val="000"/>
          <w:sz w:val="28"/>
          <w:szCs w:val="28"/>
        </w:rPr>
        <w:t xml:space="preserve">然而日益激烈的行业竞争也使我充分地认识到自己的不足，一定要有过硬的专业技能和思想政治觉悟才能在这个高科技突飞猛进的社会主义社会拥有一席之地。于是，20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2024-10-06T18:35:45+08:00</dcterms:created>
  <dcterms:modified xsi:type="dcterms:W3CDTF">2024-10-06T18:35:45+08:00</dcterms:modified>
</cp:coreProperties>
</file>

<file path=docProps/custom.xml><?xml version="1.0" encoding="utf-8"?>
<Properties xmlns="http://schemas.openxmlformats.org/officeDocument/2006/custom-properties" xmlns:vt="http://schemas.openxmlformats.org/officeDocument/2006/docPropsVTypes"/>
</file>