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幼儿园教学工作计划（精选3篇）</w:t>
      </w:r>
      <w:bookmarkEnd w:id="1"/>
    </w:p>
    <w:p>
      <w:pPr>
        <w:jc w:val="center"/>
        <w:spacing w:before="0" w:after="450"/>
      </w:pPr>
      <w:r>
        <w:rPr>
          <w:rFonts w:ascii="Arial" w:hAnsi="Arial" w:eastAsia="Arial" w:cs="Arial"/>
          <w:color w:val="999999"/>
          <w:sz w:val="20"/>
          <w:szCs w:val="20"/>
        </w:rPr>
        <w:t xml:space="preserve">来源：网络  作者：梦中情人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幼儿园教学工作计划（精选3篇）                时间稍纵即逝，我们的教学工作又将续写新的篇章，是不是需要好好写一份教学计划呢？为了让您不再为做教学计划头疼，以下是小编精心整理的幼儿园教学工作计划（精选3篇），仅供参考，希望能够...</w:t>
      </w:r>
    </w:p>
    <w:p>
      <w:pPr>
        <w:ind w:left="0" w:right="0" w:firstLine="560"/>
        <w:spacing w:before="450" w:after="450" w:line="312" w:lineRule="auto"/>
      </w:pPr>
      <w:r>
        <w:rPr>
          <w:rFonts w:ascii="宋体" w:hAnsi="宋体" w:eastAsia="宋体" w:cs="宋体"/>
          <w:color w:val="000"/>
          <w:sz w:val="28"/>
          <w:szCs w:val="28"/>
        </w:rPr>
        <w:t xml:space="preserve">幼儿园教学工作计划（精选3篇）</w:t>
      </w:r>
    </w:p>
    <w:p>
      <w:pPr>
        <w:ind w:left="0" w:right="0" w:firstLine="560"/>
        <w:spacing w:before="450" w:after="450" w:line="312" w:lineRule="auto"/>
      </w:pPr>
      <w:r>
        <w:rPr>
          <w:rFonts w:ascii="宋体" w:hAnsi="宋体" w:eastAsia="宋体" w:cs="宋体"/>
          <w:color w:val="000"/>
          <w:sz w:val="28"/>
          <w:szCs w:val="28"/>
        </w:rPr>
        <w:t xml:space="preserve">时间稍纵即逝，我们的教学工作又将续写新的篇章，是不是需要好好写一份教学计划呢？为了让您不再为做教学计划头疼，以下是小编精心整理的幼儿园教学工作计划（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幼儿园教学工作计划1</w:t>
      </w:r>
    </w:p>
    <w:p>
      <w:pPr>
        <w:ind w:left="0" w:right="0" w:firstLine="560"/>
        <w:spacing w:before="450" w:after="450" w:line="312" w:lineRule="auto"/>
      </w:pPr>
      <w:r>
        <w:rPr>
          <w:rFonts w:ascii="宋体" w:hAnsi="宋体" w:eastAsia="宋体" w:cs="宋体"/>
          <w:color w:val="000"/>
          <w:sz w:val="28"/>
          <w:szCs w:val="28"/>
        </w:rPr>
        <w:t xml:space="preserve">20xx年，我们将满怀着爱与喜悦，用心去经营广德这个大家庭，让她成为一个和谐美好的大家庭，我们将家园携手，共同开启智慧，运用爱的智慧，最适合的方法，让每一位广德人健康快乐地成长！我们共同付出快乐，收获喜悦，付出真情，收获成功！让我们在教育的途中，一路携手同行！由此思考而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（一）幼儿园特色发展目标</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（二）教职工发展目标</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（三）家长发展目标</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（四）幼儿发展目标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（五）幼儿园其它综合管理目标</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宋体" w:hAnsi="宋体" w:eastAsia="宋体" w:cs="宋体"/>
          <w:color w:val="000"/>
          <w:sz w:val="28"/>
          <w:szCs w:val="28"/>
        </w:rPr>
        <w:t xml:space="preserve">2、一楼部分教室的改建，安排出教师办公室。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3、进一步完善幼儿园招生制度，公开招生计划。</w:t>
      </w:r>
    </w:p>
    <w:p>
      <w:pPr>
        <w:ind w:left="0" w:right="0" w:firstLine="560"/>
        <w:spacing w:before="450" w:after="450" w:line="312" w:lineRule="auto"/>
      </w:pPr>
      <w:r>
        <w:rPr>
          <w:rFonts w:ascii="宋体" w:hAnsi="宋体" w:eastAsia="宋体" w:cs="宋体"/>
          <w:color w:val="000"/>
          <w:sz w:val="28"/>
          <w:szCs w:val="28"/>
        </w:rPr>
        <w:t xml:space="preserve">4、完善后勤管理制度，提高后勤服务工作的实效。</w:t>
      </w:r>
    </w:p>
    <w:p>
      <w:pPr>
        <w:ind w:left="0" w:right="0" w:firstLine="560"/>
        <w:spacing w:before="450" w:after="450" w:line="312" w:lineRule="auto"/>
      </w:pPr>
      <w:r>
        <w:rPr>
          <w:rFonts w:ascii="宋体" w:hAnsi="宋体" w:eastAsia="宋体" w:cs="宋体"/>
          <w:color w:val="000"/>
          <w:sz w:val="28"/>
          <w:szCs w:val="28"/>
        </w:rPr>
        <w:t xml:space="preserve">制定相关的财产管理制度，专人管理，定期检查。加强食堂的管理，减少浪费。</w:t>
      </w:r>
    </w:p>
    <w:p>
      <w:pPr>
        <w:ind w:left="0" w:right="0" w:firstLine="560"/>
        <w:spacing w:before="450" w:after="450" w:line="312" w:lineRule="auto"/>
      </w:pPr>
      <w:r>
        <w:rPr>
          <w:rFonts w:ascii="宋体" w:hAnsi="宋体" w:eastAsia="宋体" w:cs="宋体"/>
          <w:color w:val="000"/>
          <w:sz w:val="28"/>
          <w:szCs w:val="28"/>
        </w:rPr>
        <w:t xml:space="preserve">5、分层做好档案管理工作。</w:t>
      </w:r>
    </w:p>
    <w:p>
      <w:pPr>
        <w:ind w:left="0" w:right="0" w:firstLine="560"/>
        <w:spacing w:before="450" w:after="450" w:line="312" w:lineRule="auto"/>
      </w:pPr>
      <w:r>
        <w:rPr>
          <w:rFonts w:ascii="宋体" w:hAnsi="宋体" w:eastAsia="宋体" w:cs="宋体"/>
          <w:color w:val="000"/>
          <w:sz w:val="28"/>
          <w:szCs w:val="28"/>
        </w:rPr>
        <w:t xml:space="preserve">从园长到每一位教职员工，重要各项活动的归档与整理工作，加强档案管理人员的培训和指导力度，分层负责，认真执行，自上而下做好档案管理工作。本学期要做好档案验收工作，主要由分管的副园长和本园档案管理员负责。进一步完善档案管理制度，并使全体教职工明确并执行。园长和档案管理员不定期检查教师的各项工作的`归档情况。</w:t>
      </w:r>
    </w:p>
    <w:p>
      <w:pPr>
        <w:ind w:left="0" w:right="0" w:firstLine="560"/>
        <w:spacing w:before="450" w:after="450" w:line="312" w:lineRule="auto"/>
      </w:pPr>
      <w:r>
        <w:rPr>
          <w:rFonts w:ascii="宋体" w:hAnsi="宋体" w:eastAsia="宋体" w:cs="宋体"/>
          <w:color w:val="000"/>
          <w:sz w:val="28"/>
          <w:szCs w:val="28"/>
        </w:rPr>
        <w:t xml:space="preserve">6、加强食品卫生管理，督促食堂人员严格按规范操作，防止病从口入。</w:t>
      </w:r>
    </w:p>
    <w:p>
      <w:pPr>
        <w:ind w:left="0" w:right="0" w:firstLine="560"/>
        <w:spacing w:before="450" w:after="450" w:line="312" w:lineRule="auto"/>
      </w:pPr>
      <w:r>
        <w:rPr>
          <w:rFonts w:ascii="宋体" w:hAnsi="宋体" w:eastAsia="宋体" w:cs="宋体"/>
          <w:color w:val="000"/>
          <w:sz w:val="28"/>
          <w:szCs w:val="28"/>
        </w:rPr>
        <w:t xml:space="preserve">严格规范各项保健制度，进一步明确保健医生的工作任务。园长、保育组长及保健医生共同完成保育工作细则的制定工作。保健医生做好每日幼儿餐点、午睡和户外活动的记录工作，并在周五中午报给值周园长。</w:t>
      </w:r>
    </w:p>
    <w:p>
      <w:pPr>
        <w:ind w:left="0" w:right="0" w:firstLine="560"/>
        <w:spacing w:before="450" w:after="450" w:line="312" w:lineRule="auto"/>
      </w:pPr>
      <w:r>
        <w:rPr>
          <w:rFonts w:ascii="宋体" w:hAnsi="宋体" w:eastAsia="宋体" w:cs="宋体"/>
          <w:color w:val="000"/>
          <w:sz w:val="28"/>
          <w:szCs w:val="28"/>
        </w:rPr>
        <w:t xml:space="preserve">7、加强各级的保育工作。</w:t>
      </w:r>
    </w:p>
    <w:p>
      <w:pPr>
        <w:ind w:left="0" w:right="0" w:firstLine="560"/>
        <w:spacing w:before="450" w:after="450" w:line="312" w:lineRule="auto"/>
      </w:pPr>
      <w:r>
        <w:rPr>
          <w:rFonts w:ascii="宋体" w:hAnsi="宋体" w:eastAsia="宋体" w:cs="宋体"/>
          <w:color w:val="000"/>
          <w:sz w:val="28"/>
          <w:szCs w:val="28"/>
        </w:rPr>
        <w:t xml:space="preserve">保健医生的定时检查，保育组长的每周不定时检查和园长的突击队检查，保健医生和保育组长做好检查记录与指导工作，园长根据各级检查情况结合抽查情况进行分析并确定相关的后期调整方案，同时各项保育工作与考核相结合。对一些在园的体弱儿、心理行为异常及在入园体检。</w:t>
      </w:r>
    </w:p>
    <w:p>
      <w:pPr>
        <w:ind w:left="0" w:right="0" w:firstLine="560"/>
        <w:spacing w:before="450" w:after="450" w:line="312" w:lineRule="auto"/>
      </w:pPr>
      <w:r>
        <w:rPr>
          <w:rFonts w:ascii="宋体" w:hAnsi="宋体" w:eastAsia="宋体" w:cs="宋体"/>
          <w:color w:val="000"/>
          <w:sz w:val="28"/>
          <w:szCs w:val="28"/>
        </w:rPr>
        <w:t xml:space="preserve">在年度体检中发现的营养不良、贫血、龋齿、血铅偏高等有缺点、疾病的儿童建立专册登记，并进行随访、跟踪管理，做到有结果记录、数据统计及分析材料。还要积极做好卫生保健知识宣传，采用多种形式向家长和全体教职工宣传卫生保健知识，密切结合幼儿的生活进行安全、营养和保健的教育，提高家长及幼儿的自我保护意识和能力。</w:t>
      </w:r>
    </w:p>
    <w:p>
      <w:pPr>
        <w:ind w:left="0" w:right="0" w:firstLine="560"/>
        <w:spacing w:before="450" w:after="450" w:line="312" w:lineRule="auto"/>
      </w:pPr>
      <w:r>
        <w:rPr>
          <w:rFonts w:ascii="宋体" w:hAnsi="宋体" w:eastAsia="宋体" w:cs="宋体"/>
          <w:color w:val="000"/>
          <w:sz w:val="28"/>
          <w:szCs w:val="28"/>
        </w:rPr>
        <w:t xml:space="preserve">8、加强幼儿园安全工作。</w:t>
      </w:r>
    </w:p>
    <w:p>
      <w:pPr>
        <w:ind w:left="0" w:right="0" w:firstLine="560"/>
        <w:spacing w:before="450" w:after="450" w:line="312" w:lineRule="auto"/>
      </w:pPr>
      <w:r>
        <w:rPr>
          <w:rFonts w:ascii="宋体" w:hAnsi="宋体" w:eastAsia="宋体" w:cs="宋体"/>
          <w:color w:val="000"/>
          <w:sz w:val="28"/>
          <w:szCs w:val="28"/>
        </w:rPr>
        <w:t xml:space="preserve">规范门卫一日工作细则，做好来客登记，保证园区的安全，家长接送幼儿需出示接送卡。定期检查园内各项设施，并做好记录。加强班级安全管理。将安全工作纳入常规，列入日常生活和教育教学当中，提高幼儿的安全防范意识和防范能力，杜绝恶性事故和责任事故的发生。加强幼儿安全教育，培养幼儿的自我保护意识和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幼儿园教学工作计划2</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潜力，增进对环境的认识，培养有益的兴趣和学习欲望，培养初步的动手潜力；萌发幼儿爱家乡、爱祖国、爱群众、爱劳动、爱科学的情感，培养诚实、自信、好问、友爱、勇敢、爱护公物、克服困难、讲礼貌、守纪律等良好的品德行为和习惯以及活泼开朗的性格；萌发幼儿初步的感受美和表现美的情趣和潜力。我特制定教学计划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1、倾听：能够主动、用心、专注地倾听别人谈话，理解别人谈话的资料。准确掌握和传递主要信息，能够理解较复杂的多重指令。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2、表述：能够围绕必须话题进行谈话和讨论，学习提出质疑和发表自我的见解；学习用恰当的语言表达自我的情感，与同伴分享感受。在群众面前讲话态度自然，讲述时语言表达流畅，用词用句准确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一样体裁、不一样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1、自我意识：明白作错了事情要主动承认，说实话，做个诚实的孩子。明白自我与别人的不一样之处，对自我的优点和进步感到自豪和光荣。当自我的需要得不到满足时，能做到不乱发脾气。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明白接待客人的方法，主动与客人聊天。愿意听从成人及同伴的劝告，不做危险的事情。明白在家不使爸爸妈妈操心，在幼儿园不使老师操心。对老人和比自我小的孩子有爱心，愿意帮忙他人想办法使他人高兴，关心班级发生的事，做老师的好帮手，体验群众的力量与共同工作的快乐，明白胜利不骄傲，失败不气馁的道理，有群众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3、社会环境：了解邮局、报社、消防队等和自我生活相关的劳动者的工作，感激他们的劳动付出尊重他们的劳动成果，并尊重国徽、会唱国歌，关注家乡的新成就，为家乡的变化而自豪。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1、愉快地参加幼儿园的各项活动。会正确地表达自我的需求。尊重他人，初步学系控制自我的情绪。遵守幼儿园活动规则。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2、能够独立进餐、睡眠、入厕。勤洗澡，勤换衣服，保护环境，持续环境卫生，了解基本的卫生知识，了解换牙卫生，注意保护牙齿，认识几种常见的安全标志。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音乐：能用自然好听的声音有表情地唱歌，能大胆地、独立地在群众面前进行唱歌表演，乐意在群众中尝试用不一样的合作表演形式歌唱。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1、尝试运用不一样的绘画工具和材料，透过看看、画画、做做、玩玩，自由地表现，体验美术活动的乐趣。初步感受中国画的笔墨浓淡，尝试用中国画的工具和材料来表现自我熟悉的物体。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搞笑的玩具，学习用点、线、面、块状材料塑造不一样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争取透过以上领域的学习，努力提高幼儿的各种潜力，使幼儿健康、快乐的成长，各个方面得到更大的进步。</w:t>
      </w:r>
    </w:p>
    <w:p>
      <w:pPr>
        <w:ind w:left="0" w:right="0" w:firstLine="560"/>
        <w:spacing w:before="450" w:after="450" w:line="312" w:lineRule="auto"/>
      </w:pPr>
      <w:r>
        <w:rPr>
          <w:rFonts w:ascii="宋体" w:hAnsi="宋体" w:eastAsia="宋体" w:cs="宋体"/>
          <w:color w:val="000"/>
          <w:sz w:val="28"/>
          <w:szCs w:val="28"/>
        </w:rPr>
        <w:t xml:space="preserve">幼儿园教学工作计划3</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w:t>
      </w:r>
    </w:p>
    <w:p>
      <w:pPr>
        <w:ind w:left="0" w:right="0" w:firstLine="560"/>
        <w:spacing w:before="450" w:after="450" w:line="312" w:lineRule="auto"/>
      </w:pPr>
      <w:r>
        <w:rPr>
          <w:rFonts w:ascii="宋体" w:hAnsi="宋体" w:eastAsia="宋体" w:cs="宋体"/>
          <w:color w:val="000"/>
          <w:sz w:val="28"/>
          <w:szCs w:val="28"/>
        </w:rPr>
        <w:t xml:space="preserve">1、除此教师保教能力主要分三个层次：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2024-09-20T12:19:06+08:00</dcterms:created>
  <dcterms:modified xsi:type="dcterms:W3CDTF">2024-09-20T12:19:06+08:00</dcterms:modified>
</cp:coreProperties>
</file>

<file path=docProps/custom.xml><?xml version="1.0" encoding="utf-8"?>
<Properties xmlns="http://schemas.openxmlformats.org/officeDocument/2006/custom-properties" xmlns:vt="http://schemas.openxmlformats.org/officeDocument/2006/docPropsVTypes"/>
</file>