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2024年人民银行培训心得体会(四篇)</w:t>
      </w:r>
      <w:bookmarkEnd w:id="1"/>
    </w:p>
    <w:p>
      <w:pPr>
        <w:jc w:val="center"/>
        <w:spacing w:before="0" w:after="450"/>
      </w:pPr>
      <w:r>
        <w:rPr>
          <w:rFonts w:ascii="Arial" w:hAnsi="Arial" w:eastAsia="Arial" w:cs="Arial"/>
          <w:color w:val="999999"/>
          <w:sz w:val="20"/>
          <w:szCs w:val="20"/>
        </w:rPr>
        <w:t xml:space="preserve">来源：网络  作者：紫陌红尘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人民银行培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人民银行培训心得体会篇一</w:t>
      </w:r>
    </w:p>
    <w:p>
      <w:pPr>
        <w:ind w:left="0" w:right="0" w:firstLine="560"/>
        <w:spacing w:before="450" w:after="450" w:line="312" w:lineRule="auto"/>
      </w:pPr>
      <w:r>
        <w:rPr>
          <w:rFonts w:ascii="宋体" w:hAnsi="宋体" w:eastAsia="宋体" w:cs="宋体"/>
          <w:color w:val="000"/>
          <w:sz w:val="28"/>
          <w:szCs w:val="28"/>
        </w:rPr>
        <w:t xml:space="preserve">员工形象是银行的第一“门面”。柜台是银行与客户面对面沟通的桥梁，是客户真正熟悉银行的开始，整洁统一的服装和举止大方热情的问候语，会给顾客留下一个良好的第一印象。每一个员工就是一个“服务点”，许多的“服务点”形成了“服务面”，会反映出银行社良好的治理水平和全新的精神面貌。</w:t>
      </w:r>
    </w:p>
    <w:p>
      <w:pPr>
        <w:ind w:left="0" w:right="0" w:firstLine="560"/>
        <w:spacing w:before="450" w:after="450" w:line="312" w:lineRule="auto"/>
      </w:pPr>
      <w:r>
        <w:rPr>
          <w:rFonts w:ascii="宋体" w:hAnsi="宋体" w:eastAsia="宋体" w:cs="宋体"/>
          <w:color w:val="000"/>
          <w:sz w:val="28"/>
          <w:szCs w:val="28"/>
        </w:rPr>
        <w:t xml:space="preserve">一位资深的银行家说过：“经营银行跟处世做人一样，即讲就外观、又讲究内涵，银行不能图有美好的外观，还要有员工的举止、礼仪，纵然小处，也不可随便”。当前。银</w:t>
      </w:r>
    </w:p>
    <w:p>
      <w:pPr>
        <w:ind w:left="0" w:right="0" w:firstLine="560"/>
        <w:spacing w:before="450" w:after="450" w:line="312" w:lineRule="auto"/>
      </w:pPr>
      <w:r>
        <w:rPr>
          <w:rFonts w:ascii="宋体" w:hAnsi="宋体" w:eastAsia="宋体" w:cs="宋体"/>
          <w:color w:val="000"/>
          <w:sz w:val="28"/>
          <w:szCs w:val="28"/>
        </w:rPr>
        <w:t xml:space="preserve">行正处在改革发展时期，员工的文化素质、业务素质受传统治理模式的影响相对偏低，员工的服务行为规范有待于提高，银行的业务开拓与礼仪的培训是当务之急。首先，加强制度建设，制定一套适合农村形势，老百姓乐于接受的服务规范守则。当前，金融机构为了增强同业的竞争力，不惜重金整合网点机构，统一了行业标识，增加了硬件服务设施，改善了服务环境，但与之不相适应的员工的软件服务还与之不相适应。我认为加强员工的培训教育应有待加强，实行脱岗培训与自行学习相结合，采取请进来走出去，强制员工接受教育。让员工感受到培训是最大的福利，是终生享受不尽的利息。其次，规范员工接待客户的行为，人们通常把营业厅服务作为金融服务的窗口，将从营业服务人员作为金融营业的代表，力求让每位客户满足。银行要将单一“接柜”模式变为全方位营销服务。我认为，营业人员应注重以下几个方面：</w:t>
      </w:r>
    </w:p>
    <w:p>
      <w:pPr>
        <w:ind w:left="0" w:right="0" w:firstLine="560"/>
        <w:spacing w:before="450" w:after="450" w:line="312" w:lineRule="auto"/>
      </w:pPr>
      <w:r>
        <w:rPr>
          <w:rFonts w:ascii="宋体" w:hAnsi="宋体" w:eastAsia="宋体" w:cs="宋体"/>
          <w:color w:val="000"/>
          <w:sz w:val="28"/>
          <w:szCs w:val="28"/>
        </w:rPr>
        <w:t xml:space="preserve">。每位营业人员都应佩戴胸章，实行星级治理，以区别服务差别。营业前，营业人员应预备好一切办公物品，切忌在客户到来后匆匆收拾、东翻西找、慢条斯理、更衣洗杯、怠慢顾客。营业期间，坚守岗位，营业人员在工作中不能光埋头工作，而应时刻注重客户的需求，先外后内，接一、问二、慰三，切忌顾此失彼。营业人员不能带情绪上班，要是保持良好的心态，把微笑献给顾客，当一个银行的蒙娜丽莎，要知道“无人能从争辩中赢得客户”，我们说话声越大，客户将会更大，因为在这个社会中我们员工角色只是一小部分，更多的是客户角色，当我们对客户说第一声“谢谢”时，对于客户来说是第一次听到我们说，我们在一天中说第50次、100次“谢谢”时，对客户仍是第一次听到我们说，因为我们天天要接待无数顾客，营业人员发出的第一声“谢谢”和第100次“谢谢”要同样发自内心，才能服务好每一位客户。</w:t>
      </w:r>
    </w:p>
    <w:p>
      <w:pPr>
        <w:ind w:left="0" w:right="0" w:firstLine="560"/>
        <w:spacing w:before="450" w:after="450" w:line="312" w:lineRule="auto"/>
      </w:pPr>
      <w:r>
        <w:rPr>
          <w:rFonts w:ascii="宋体" w:hAnsi="宋体" w:eastAsia="宋体" w:cs="宋体"/>
          <w:color w:val="000"/>
          <w:sz w:val="28"/>
          <w:szCs w:val="28"/>
        </w:rPr>
        <w:t xml:space="preserve">。顾客走到柜台前营业人员应站立接待，主动招呼，把“您好、欢迎光临、请、谢谢、再见、走好”等礼貌用语常挂嘴边，以拉近与顾客之间的距离。每当客户走进或走出营业厅时，营业人员笑脸相迎地说上一句“欢迎光临”或“谢谢光临”，“请保管好款物”，下雨时附上一句“路滑请慢走”之类地问候或咐嘱，会给顾客一种亲切之感，更带有几分人情味。</w:t>
      </w:r>
    </w:p>
    <w:p>
      <w:pPr>
        <w:ind w:left="0" w:right="0" w:firstLine="560"/>
        <w:spacing w:before="450" w:after="450" w:line="312" w:lineRule="auto"/>
      </w:pPr>
      <w:r>
        <w:rPr>
          <w:rFonts w:ascii="宋体" w:hAnsi="宋体" w:eastAsia="宋体" w:cs="宋体"/>
          <w:color w:val="000"/>
          <w:sz w:val="28"/>
          <w:szCs w:val="28"/>
        </w:rPr>
        <w:t xml:space="preserve">。营业人员要根据不同客户的需求，主动、热情、耐心地介绍本机构开办的金融业务品种，在向顾客介绍业务时语言简单清楚，避免使用专业名词，令客户不易理解，讲解时语气要肯定、准确、突出业务的性质和特点。当顾客对金融业务不了解想工作人员咨询时，尤其是一些刚开办办的新业务，营业人员应本着顾客永远是对的，我们永远存在不足的思想，站在帮客户理财的角度做好耐心、细致的讲解，让他们亲切地感受到你就是他们的贴心人，银行是可信赖金融机构。</w:t>
      </w:r>
    </w:p>
    <w:p>
      <w:pPr>
        <w:ind w:left="0" w:right="0" w:firstLine="560"/>
        <w:spacing w:before="450" w:after="450" w:line="312" w:lineRule="auto"/>
      </w:pPr>
      <w:r>
        <w:rPr>
          <w:rFonts w:ascii="宋体" w:hAnsi="宋体" w:eastAsia="宋体" w:cs="宋体"/>
          <w:color w:val="000"/>
          <w:sz w:val="28"/>
          <w:szCs w:val="28"/>
        </w:rPr>
        <w:t xml:space="preserve">。员工在办理业务时，娴熟、准确、高效的业务技能，不仅能增强顾客对银行的信赖感，更重要地是能够反映银行员工队伍的整体素质，增强银行的社会知名度和社会地位。</w:t>
      </w:r>
    </w:p>
    <w:p>
      <w:pPr>
        <w:ind w:left="0" w:right="0" w:firstLine="560"/>
        <w:spacing w:before="450" w:after="450" w:line="312" w:lineRule="auto"/>
      </w:pPr>
      <w:r>
        <w:rPr>
          <w:rFonts w:ascii="宋体" w:hAnsi="宋体" w:eastAsia="宋体" w:cs="宋体"/>
          <w:color w:val="000"/>
          <w:sz w:val="28"/>
          <w:szCs w:val="28"/>
        </w:rPr>
        <w:t xml:space="preserve">最熟悉的陌生人，其实用这首歌曲名来形容我们与客户之间的微妙关系是最贴切不过了，你说熟悉吧，有些客户每天必到，单位的出纳，存香烟钱的，隔壁的超市，还有各种缴营业款的，天天都是熟悉的面孔，但是再怎么熟悉的也是我们的客户，也要循规蹈矩的完成我们的服务。你说陌生吧，必竟我们与客户之间的这种关系是建立在他们需要服务而我们提供服务的这种基础上，当稍微有那么点怠慢，就会产生不愉快，这时我们就觉得很陌生。</w:t>
      </w:r>
    </w:p>
    <w:p>
      <w:pPr>
        <w:ind w:left="0" w:right="0" w:firstLine="560"/>
        <w:spacing w:before="450" w:after="450" w:line="312" w:lineRule="auto"/>
      </w:pPr>
      <w:r>
        <w:rPr>
          <w:rFonts w:ascii="黑体" w:hAnsi="黑体" w:eastAsia="黑体" w:cs="黑体"/>
          <w:color w:val="000000"/>
          <w:sz w:val="34"/>
          <w:szCs w:val="34"/>
          <w:b w:val="1"/>
          <w:bCs w:val="1"/>
        </w:rPr>
        <w:t xml:space="preserve">人民银行培训心得体会篇二</w:t>
      </w:r>
    </w:p>
    <w:p>
      <w:pPr>
        <w:ind w:left="0" w:right="0" w:firstLine="560"/>
        <w:spacing w:before="450" w:after="450" w:line="312" w:lineRule="auto"/>
      </w:pPr>
      <w:r>
        <w:rPr>
          <w:rFonts w:ascii="宋体" w:hAnsi="宋体" w:eastAsia="宋体" w:cs="宋体"/>
          <w:color w:val="000"/>
          <w:sz w:val="28"/>
          <w:szCs w:val="28"/>
        </w:rPr>
        <w:t xml:space="preserve">怀着期待与兴奋，终于迎来了建设银行xx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建行的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建行衡阳市分行的整体概况，以及李振球行长的“我心中的衡阳市分行”内容详实，振奋人心。建行衡阳市分行最近几年发展迅速，各项指标都位居全省各地区分行的前列。李行长的话深入我心，他对建行员工的殷切期望跃然于字里行间，“目标，责任，能力，激情“这八个字，在建行员工的日常行为举止中必须得到充分体现。尤其对于我们这些刚毕业，即将进入到建行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第二天，个金部蒋主任，电子银行刘主任等介绍了建行主要产品、个人金融发展战略、银行相关法律知识、建行的电子银行等，让我们对建行几个主要部门的业务情况有了初步的了解。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第一，自身思想的变化与心里的成长。建行的优良传统文化以及员工职业道德等培训内容，使我明白了，一个优秀的人不光要有过人的技能，更要有优良的品质和端正的德行。作为建行的一分子，应为建行尽全力，融入这个集体，与建行同进步，共发展。作为新员工，我应该首先做好角色的转换。以前在学校的生活，多部分都是索取和吸收，肩上没有责任，很少有过压力，而且成长环境单一。现在自己成了一名员工，是该自己付出了，该自己肩上承担责任了，“人，仕其职，则必尽其职。”其次要使自身修养和企业文化相结合。作为建行的一员，就要继承和发扬中行的优良文化传统。对待同事、企业、客户等都要信誉至上;勇于承担企业，乃至国家赋予我的各种责任;同时要有放眼全球的开放意识，培养自己“敢为天下先”的创新理念;最后要发挥自身能动性，融入建行文化。</w:t>
      </w:r>
    </w:p>
    <w:p>
      <w:pPr>
        <w:ind w:left="0" w:right="0" w:firstLine="560"/>
        <w:spacing w:before="450" w:after="450" w:line="312" w:lineRule="auto"/>
      </w:pPr>
      <w:r>
        <w:rPr>
          <w:rFonts w:ascii="宋体" w:hAnsi="宋体" w:eastAsia="宋体" w:cs="宋体"/>
          <w:color w:val="000"/>
          <w:sz w:val="28"/>
          <w:szCs w:val="28"/>
        </w:rPr>
        <w:t xml:space="preserve">第二，这次学习非常适合新员工的实际情况，让我们知道了职业生涯规划的重要性、怎么以一颗平常心努力工作、工作中的一些礼节等等一些在金融行业，乃至人生中必不可少的知识。通过这次培训，我学习到很多书本以外的专业知识和技能，更加深刻的体会到团队精神、沟通、协调的重要性，为自己的个人成长积累一笔不小的财富。</w:t>
      </w:r>
    </w:p>
    <w:p>
      <w:pPr>
        <w:ind w:left="0" w:right="0" w:firstLine="560"/>
        <w:spacing w:before="450" w:after="450" w:line="312" w:lineRule="auto"/>
      </w:pPr>
      <w:r>
        <w:rPr>
          <w:rFonts w:ascii="黑体" w:hAnsi="黑体" w:eastAsia="黑体" w:cs="黑体"/>
          <w:color w:val="000000"/>
          <w:sz w:val="34"/>
          <w:szCs w:val="34"/>
          <w:b w:val="1"/>
          <w:bCs w:val="1"/>
        </w:rPr>
        <w:t xml:space="preserve">人民银行培训心得体会篇三</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在这次培训班中，每课同事们都很早来到教室，讲课时认真的听，仔细的记笔记。从大家的身上我也感到了一种活力，一种动力。我会将这次学习所获运用于工作中。</w:t>
      </w:r>
    </w:p>
    <w:p>
      <w:pPr>
        <w:ind w:left="0" w:right="0" w:firstLine="560"/>
        <w:spacing w:before="450" w:after="450" w:line="312" w:lineRule="auto"/>
      </w:pPr>
      <w:r>
        <w:rPr>
          <w:rFonts w:ascii="宋体" w:hAnsi="宋体" w:eastAsia="宋体" w:cs="宋体"/>
          <w:color w:val="000"/>
          <w:sz w:val="28"/>
          <w:szCs w:val="28"/>
        </w:rPr>
        <w:t xml:space="preserve">近期参加了由z银行培训中心主办的《银行柜员业务培训班》，虽然是短短的两天，但课程安排紧凑，一天半的授课，半天的讨论，原以为是枯燥乏味的业务学习，但在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人民银行培训心得体会篇四</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进行的`新员工入职培训。对员工培训的重视，反映了公司“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银行信用卡系列产品的介绍，最后银行信卡中心*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而且要对市场有着准确的把握和分析能力。我行在银行业以及其他金融方面有着很大的优势、但是相对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是与客户相互沟通的桥梁，在与客户打交道时只有真诚想待，言行一致，急客户所急，想客户所想，才能赢得客户的一份信赖，换取客户的一份诚心。这样我们才能更好的发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从这次培训的效果就可以看出公司对我们的培训非常看重的，孙经理也为我们做了很多的准备，让我们在短时间培训中充分感受了公司对员工的态度和良苦用心，也让我们在未来的工作中端正心态、更加努力！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2024-11-06T11:22:10+08:00</dcterms:created>
  <dcterms:modified xsi:type="dcterms:W3CDTF">2024-11-06T11:22:10+08:00</dcterms:modified>
</cp:coreProperties>
</file>

<file path=docProps/custom.xml><?xml version="1.0" encoding="utf-8"?>
<Properties xmlns="http://schemas.openxmlformats.org/officeDocument/2006/custom-properties" xmlns:vt="http://schemas.openxmlformats.org/officeDocument/2006/docPropsVTypes"/>
</file>