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物业保安试用期工作感想(6篇)</w:t>
      </w:r>
      <w:bookmarkEnd w:id="1"/>
    </w:p>
    <w:p>
      <w:pPr>
        <w:jc w:val="center"/>
        <w:spacing w:before="0" w:after="450"/>
      </w:pPr>
      <w:r>
        <w:rPr>
          <w:rFonts w:ascii="Arial" w:hAnsi="Arial" w:eastAsia="Arial" w:cs="Arial"/>
          <w:color w:val="999999"/>
          <w:sz w:val="20"/>
          <w:szCs w:val="20"/>
        </w:rPr>
        <w:t xml:space="preserve">来源：网络  作者：落梅无痕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保安证怎么办理篇1进入公司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保安证怎么办理篇1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__有限公司是一家跨省份，跨地域专门为大型活动提供安保服务的专业公司。特别是年初又取得了__x的资质，使我公司的业务更广泛，服务更全面。我公司的宗旨是“高品质，重信誉，讲安全，创一流”，通过几个月的工作我更体会到了这一点。我公司服务的客户都是高端的客户，如__x，__x，__x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__x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保安证怎么办理篇2</w:t>
      </w:r>
    </w:p>
    <w:p>
      <w:pPr>
        <w:ind w:left="0" w:right="0" w:firstLine="560"/>
        <w:spacing w:before="450" w:after="450" w:line="312" w:lineRule="auto"/>
      </w:pPr>
      <w:r>
        <w:rPr>
          <w:rFonts w:ascii="宋体" w:hAnsi="宋体" w:eastAsia="宋体" w:cs="宋体"/>
          <w:color w:val="000"/>
          <w:sz w:val="28"/>
          <w:szCs w:val="28"/>
        </w:rPr>
        <w:t xml:space="preserve">能够在校领导的信任下转正为学校保安让我感到十分庆幸，但由于职责所在导致自己本就对当前的保安工作十分用心，也正因为转正以后站在更高的起点才让我发现自己的保安工作还有着许多值得改进的地方，为了更好的认识自己并对以后的挑战作出相应的部署自然需要对试用期间的保安工作进行总结。</w:t>
      </w:r>
    </w:p>
    <w:p>
      <w:pPr>
        <w:ind w:left="0" w:right="0" w:firstLine="560"/>
        <w:spacing w:before="450" w:after="450" w:line="312" w:lineRule="auto"/>
      </w:pPr>
      <w:r>
        <w:rPr>
          <w:rFonts w:ascii="宋体" w:hAnsi="宋体" w:eastAsia="宋体" w:cs="宋体"/>
          <w:color w:val="000"/>
          <w:sz w:val="28"/>
          <w:szCs w:val="28"/>
        </w:rPr>
        <w:t xml:space="preserve">对自身所负责区域进行巡视并有效捍卫了学校的相关规定，在学校各处巡视的过程中保证师生们的安全才是身为保安的职责所在，而且由于人手比较充足的缘故导致自己在巡视的过程中不会影响到传达室的看护工作，其中需要重点引起注意的则是食堂后厨的用火问题以防造成安全方面的事故，但由于食堂负责人本身便重视这个问题的缘故导致试用期并未出现任何火源引起的安全隐患。为了更好地捍卫学校的相关规定导致自己对学生的要求比较严格，无论是上课铃响起以后逗留在操场上的非体育课学生还是早上的迟到现象都会进行相应的批评，主要还是希望能够让对方认识到自身的错误并对学习更加用心。</w:t>
      </w:r>
    </w:p>
    <w:p>
      <w:pPr>
        <w:ind w:left="0" w:right="0" w:firstLine="560"/>
        <w:spacing w:before="450" w:after="450" w:line="312" w:lineRule="auto"/>
      </w:pPr>
      <w:r>
        <w:rPr>
          <w:rFonts w:ascii="宋体" w:hAnsi="宋体" w:eastAsia="宋体" w:cs="宋体"/>
          <w:color w:val="000"/>
          <w:sz w:val="28"/>
          <w:szCs w:val="28"/>
        </w:rPr>
        <w:t xml:space="preserve">严格把控好校园出入口并做好师生与家长的登记工作，其中包含着家长来校以及学生请假出校之类的情况，其中若没有校领导或者老师安排的话则要禁止随便进入校园，无论是可能打扰到学生上课的状况还是造成其他的影响都要将其考虑到，而且有些时候极少数坏学生也会以老师的名义伪造请假条出去，因此即便看到了老师的签名也要联系对方进行核实才行，这种检验方式同样适用于早上迟到学生的姓名登记，主要还是尽量保证登记姓名以及所在班级的信息不会存在虚假的状况。</w:t>
      </w:r>
    </w:p>
    <w:p>
      <w:pPr>
        <w:ind w:left="0" w:right="0" w:firstLine="560"/>
        <w:spacing w:before="450" w:after="450" w:line="312" w:lineRule="auto"/>
      </w:pPr>
      <w:r>
        <w:rPr>
          <w:rFonts w:ascii="宋体" w:hAnsi="宋体" w:eastAsia="宋体" w:cs="宋体"/>
          <w:color w:val="000"/>
          <w:sz w:val="28"/>
          <w:szCs w:val="28"/>
        </w:rPr>
        <w:t xml:space="preserve">禁止下课期间车辆进入校园以及各种停放不规范的状况，由于部分校领导开车出行的缘故需要对其做好严格的把控才行，实际上由于学生下课时间较短的缘故导致车辆在校外等待也是可以理解的事情，若是轻易放行车辆导致出现学生出现意外的话可就有些得不偿失了，其中外卖以及出租车是明确规定不准进入学校内部的，而且为了学生的身体健康着想也不允许携带油炸小吃之类的垃圾食品进入学校。</w:t>
      </w:r>
    </w:p>
    <w:p>
      <w:pPr>
        <w:ind w:left="0" w:right="0" w:firstLine="560"/>
        <w:spacing w:before="450" w:after="450" w:line="312" w:lineRule="auto"/>
      </w:pPr>
      <w:r>
        <w:rPr>
          <w:rFonts w:ascii="宋体" w:hAnsi="宋体" w:eastAsia="宋体" w:cs="宋体"/>
          <w:color w:val="000"/>
          <w:sz w:val="28"/>
          <w:szCs w:val="28"/>
        </w:rPr>
        <w:t xml:space="preserve">至今历历在目的试用期保安工作让自己得到了很好的锻炼，至少基础打牢的自己面对转正以后的学校保安工作也变得更有信心了，只不过在这个过程中自己要严格遵守学校安排并认真对待保安工作才能有所成就，无论是出于自己的职业规划考虑还是在保安工作之中的成长都要有着严格的要求。</w:t>
      </w:r>
    </w:p>
    <w:p>
      <w:pPr>
        <w:ind w:left="0" w:right="0" w:firstLine="560"/>
        <w:spacing w:before="450" w:after="450" w:line="312" w:lineRule="auto"/>
      </w:pPr>
      <w:r>
        <w:rPr>
          <w:rFonts w:ascii="黑体" w:hAnsi="黑体" w:eastAsia="黑体" w:cs="黑体"/>
          <w:color w:val="000000"/>
          <w:sz w:val="34"/>
          <w:szCs w:val="34"/>
          <w:b w:val="1"/>
          <w:bCs w:val="1"/>
        </w:rPr>
        <w:t xml:space="preserve">保安证怎么办理篇3</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保安证怎么办理篇4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保安证怎么办理篇5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工作中我也有良多不足处，但我时刻以“合格xx人”的尺度来要求自己，以同事为榜样去提醒自己，争取能做一名合格的xx人，能在xx这个大舞台上展示自己，能为xxx的灿烂奉献自己的一份气力。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保安证怎么办理篇6</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w:t>
      </w:r>
    </w:p>
    <w:p>
      <w:pPr>
        <w:ind w:left="0" w:right="0" w:firstLine="560"/>
        <w:spacing w:before="450" w:after="450" w:line="312" w:lineRule="auto"/>
      </w:pPr>
      <w:r>
        <w:rPr>
          <w:rFonts w:ascii="宋体" w:hAnsi="宋体" w:eastAsia="宋体" w:cs="宋体"/>
          <w:color w:val="000"/>
          <w:sz w:val="28"/>
          <w:szCs w:val="28"/>
        </w:rPr>
        <w:t xml:space="preserve">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2024-11-10T12:34:42+08:00</dcterms:created>
  <dcterms:modified xsi:type="dcterms:W3CDTF">2024-11-10T12:34:42+08:00</dcterms:modified>
</cp:coreProperties>
</file>

<file path=docProps/custom.xml><?xml version="1.0" encoding="utf-8"?>
<Properties xmlns="http://schemas.openxmlformats.org/officeDocument/2006/custom-properties" xmlns:vt="http://schemas.openxmlformats.org/officeDocument/2006/docPropsVTypes"/>
</file>