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文明礼貌的演讲稿200字(九篇)</w:t>
      </w:r>
      <w:bookmarkEnd w:id="1"/>
    </w:p>
    <w:p>
      <w:pPr>
        <w:jc w:val="center"/>
        <w:spacing w:before="0" w:after="450"/>
      </w:pPr>
      <w:r>
        <w:rPr>
          <w:rFonts w:ascii="Arial" w:hAnsi="Arial" w:eastAsia="Arial" w:cs="Arial"/>
          <w:color w:val="999999"/>
          <w:sz w:val="20"/>
          <w:szCs w:val="20"/>
        </w:rPr>
        <w:t xml:space="preserve">来源：网络  作者：天地有情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我给大家整理了一些优质的演讲稿模板范文，希望对大家能够有所帮助。文明礼貌的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文明礼貌的演讲稿200字篇一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家风是一盏明灯，伴我走向光明。家风是一个指南针，指引我人生的方向。在我的心里，家是菜园，我是一颗茁壮成长的菜苗，而陪了我十二年的家风更是阳光和雨露，历经春夏秋冬滋润着我的成长!</w:t>
      </w:r>
    </w:p>
    <w:p>
      <w:pPr>
        <w:ind w:left="0" w:right="0" w:firstLine="560"/>
        <w:spacing w:before="450" w:after="450" w:line="312" w:lineRule="auto"/>
      </w:pPr>
      <w:r>
        <w:rPr>
          <w:rFonts w:ascii="宋体" w:hAnsi="宋体" w:eastAsia="宋体" w:cs="宋体"/>
          <w:color w:val="000"/>
          <w:sz w:val="28"/>
          <w:szCs w:val="28"/>
        </w:rPr>
        <w:t xml:space="preserve">家风让我从懵懂无知走向逐渐懂事，陪我步入努力成功的道路。在模糊的记忆中，妈妈的“话匣子”教会我懂礼貌，尊老爱幼，诚实守信，助人为乐等等。</w:t>
      </w:r>
    </w:p>
    <w:p>
      <w:pPr>
        <w:ind w:left="0" w:right="0" w:firstLine="560"/>
        <w:spacing w:before="450" w:after="450" w:line="312" w:lineRule="auto"/>
      </w:pPr>
      <w:r>
        <w:rPr>
          <w:rFonts w:ascii="宋体" w:hAnsi="宋体" w:eastAsia="宋体" w:cs="宋体"/>
          <w:color w:val="000"/>
          <w:sz w:val="28"/>
          <w:szCs w:val="28"/>
        </w:rPr>
        <w:t xml:space="preserve">时间慢慢地流逝，事情一次又一次地发生。外面闪耀灿烂的阳光直直地射进了窗户，我们家的争议声又一次直逼耳际。“你说你多大了，连水都倒不好。瞧瞧，让你给我倒杯水，干嘛倒那么满，撒得到处都是。”</w:t>
      </w:r>
    </w:p>
    <w:p>
      <w:pPr>
        <w:ind w:left="0" w:right="0" w:firstLine="560"/>
        <w:spacing w:before="450" w:after="450" w:line="312" w:lineRule="auto"/>
      </w:pPr>
      <w:r>
        <w:rPr>
          <w:rFonts w:ascii="宋体" w:hAnsi="宋体" w:eastAsia="宋体" w:cs="宋体"/>
          <w:color w:val="000"/>
          <w:sz w:val="28"/>
          <w:szCs w:val="28"/>
        </w:rPr>
        <w:t xml:space="preserve">疲倦的妈妈一边擦着桌子上的水，一边打开了她那烦人的“话匣子”!“咚，咚，咚!”突然门口传来了一阵敲门的声音，妈妈立即打开了门，“哦，李主任来了!请进，请进!”妈妈的脸色立即乌云转晴。“程泓儒，快去倒茶!”妈妈命令道，她还赠了我一句：“客人来了都不问声好?”我瞟了一眼刚进门的客人，弱弱地喊了声“李伯伯好”，噘着嘴巴去倒茶，顺手放在离客厅较远的餐桌上，径自走开了。妈妈看见了，只好自己起身将茶水端到客人面前……二十多分钟过去了，李伯伯要走了，我默不作声，妈妈偷偷拍了我一下，我才想起要道声别，说声“再见”，连忙起身去挥挥手，可是李伯伯已走远……</w:t>
      </w:r>
    </w:p>
    <w:p>
      <w:pPr>
        <w:ind w:left="0" w:right="0" w:firstLine="560"/>
        <w:spacing w:before="450" w:after="450" w:line="312" w:lineRule="auto"/>
      </w:pPr>
      <w:r>
        <w:rPr>
          <w:rFonts w:ascii="宋体" w:hAnsi="宋体" w:eastAsia="宋体" w:cs="宋体"/>
          <w:color w:val="000"/>
          <w:sz w:val="28"/>
          <w:szCs w:val="28"/>
        </w:rPr>
        <w:t xml:space="preserve">还有一次，兴趣班下课我们开心地坐在回家的公交车上。不知什么时候一位白发苍苍的老爷爷走了上来。当时公交车的大人小孩坐得满满的，个个摩肩接踵，老爷爷只好扶着栏杆站在过道上不平稳地摇晃着。妈妈小声对我说：“程泓儒，快点把位置让给老爷爷坐。”我不情愿地抬头看看妈妈，委屈地起身让座。老爷爷笑眯眯地对我说：“小朋友，谢谢你，不用了。”听了这话，我的脸噌的一下红了，倔强地让老爷爷坐下，心里却为自己后来的行为有种说不出的喜悦。</w:t>
      </w:r>
    </w:p>
    <w:p>
      <w:pPr>
        <w:ind w:left="0" w:right="0" w:firstLine="560"/>
        <w:spacing w:before="450" w:after="450" w:line="312" w:lineRule="auto"/>
      </w:pPr>
      <w:r>
        <w:rPr>
          <w:rFonts w:ascii="宋体" w:hAnsi="宋体" w:eastAsia="宋体" w:cs="宋体"/>
          <w:color w:val="000"/>
          <w:sz w:val="28"/>
          <w:szCs w:val="28"/>
        </w:rPr>
        <w:t xml:space="preserve">妈妈的“话匣子”特别多，渐渐的我也从妈妈的“话匣子”里明白讲文明、懂礼貌、诚实守信……这些都是我们中华民族的传统美德，我们必须从生活中点点滴滴的小事做起。</w:t>
      </w:r>
    </w:p>
    <w:p>
      <w:pPr>
        <w:ind w:left="0" w:right="0" w:firstLine="560"/>
        <w:spacing w:before="450" w:after="450" w:line="312" w:lineRule="auto"/>
      </w:pPr>
      <w:r>
        <w:rPr>
          <w:rFonts w:ascii="宋体" w:hAnsi="宋体" w:eastAsia="宋体" w:cs="宋体"/>
          <w:color w:val="000"/>
          <w:sz w:val="28"/>
          <w:szCs w:val="28"/>
        </w:rPr>
        <w:t xml:space="preserve">在每个人的成长过程中，母亲是成长的领路人。正是她的教诲，让我们渐渐成长懂事;正是她的关爱，让我们的世界充满温暖。母爱无痕，却时时萦绕在我们身边，她那无处不在的“话匣子”也是如此。小作者通过记叙生活中平凡的两件事，写出了母亲在成长过程中给予的言传身教，道出了她的“话匣子”中所蕴含的哲理，这些为人处世的珍贵品质都是我们所必不可少的。文章的结尾也表达出对母亲的理解和爱，可谓用真诚的心，将真挚感人的亲情故事流泻笔端。</w:t>
      </w:r>
    </w:p>
    <w:p>
      <w:pPr>
        <w:ind w:left="0" w:right="0" w:firstLine="560"/>
        <w:spacing w:before="450" w:after="450" w:line="312" w:lineRule="auto"/>
      </w:pPr>
      <w:r>
        <w:rPr>
          <w:rFonts w:ascii="黑体" w:hAnsi="黑体" w:eastAsia="黑体" w:cs="黑体"/>
          <w:color w:val="000000"/>
          <w:sz w:val="34"/>
          <w:szCs w:val="34"/>
          <w:b w:val="1"/>
          <w:bCs w:val="1"/>
        </w:rPr>
        <w:t xml:space="preserve">文明礼貌的演讲稿200字篇二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大家好!我今天演讲的题目是《谈吐举止见文明礼貌》。</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 , “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文明礼貌的演讲稿200字篇三</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尊敬的领导、老师，亲爱的家长朋友们：大家下午好!</w:t>
      </w:r>
    </w:p>
    <w:p>
      <w:pPr>
        <w:ind w:left="0" w:right="0" w:firstLine="560"/>
        <w:spacing w:before="450" w:after="450" w:line="312" w:lineRule="auto"/>
      </w:pPr>
      <w:r>
        <w:rPr>
          <w:rFonts w:ascii="宋体" w:hAnsi="宋体" w:eastAsia="宋体" w:cs="宋体"/>
          <w:color w:val="000"/>
          <w:sz w:val="28"/>
          <w:szCs w:val="28"/>
        </w:rPr>
        <w:t xml:space="preserve">今天很荣幸能在这里和大家交流一下孩子的礼仪教育，礼仪是一个人道德修养的外在表现形式，是做人的基本要求。孔子曾说过：“不学礼，无以立。”就是说一个人要有所成就，就必须从学礼开始。可见，礼仪教育对孩子的成长有着十分重要的意义。培养孩子的文明礼貌，应该从小培养，幼儿时期文明礼貌培养的主要目的，并不是要求孩子具体要懂得多少礼仪知识和做到多少礼仪行为，而是培养他遵循文明礼貌的习惯。孩子文明礼貌习惯的养成，将会影响孩子的一生，而我们大多数家长在平时的生活中却都忽略了这个问题，等到遇到问题的时候才会想到没有教育好孩子，幼儿园正好为我们填补了这方面的空白，那么我们家长应该做的就是配合幼儿园，来把礼仪教育做的更好。以下是我的几点体会：</w:t>
      </w:r>
    </w:p>
    <w:p>
      <w:pPr>
        <w:ind w:left="0" w:right="0" w:firstLine="560"/>
        <w:spacing w:before="450" w:after="450" w:line="312" w:lineRule="auto"/>
      </w:pPr>
      <w:r>
        <w:rPr>
          <w:rFonts w:ascii="宋体" w:hAnsi="宋体" w:eastAsia="宋体" w:cs="宋体"/>
          <w:color w:val="000"/>
          <w:sz w:val="28"/>
          <w:szCs w:val="28"/>
        </w:rPr>
        <w:t xml:space="preserve">一：家长是孩子的模仿对象和榜样</w:t>
      </w:r>
    </w:p>
    <w:p>
      <w:pPr>
        <w:ind w:left="0" w:right="0" w:firstLine="560"/>
        <w:spacing w:before="450" w:after="450" w:line="312" w:lineRule="auto"/>
      </w:pPr>
      <w:r>
        <w:rPr>
          <w:rFonts w:ascii="宋体" w:hAnsi="宋体" w:eastAsia="宋体" w:cs="宋体"/>
          <w:color w:val="000"/>
          <w:sz w:val="28"/>
          <w:szCs w:val="28"/>
        </w:rPr>
        <w:t xml:space="preserve">孩子除了上幼儿园，每天与家长在一起的时间最多，家长的行为直接影响孩子的行为，因为现在的时期孩子的模仿性是最强的时期。例如：这几个周幼儿园发给孩子的就餐礼仪，生活礼仪等等，其实上面的每一条都是我们家长知道的，可是真正能做到的又有几次，所以趁着这次机会，我陪着孩子一块儿把每一项礼仪每天都边说边做，不但让她复习了礼仪知识，我们大人也真正的规范了自己的行为，这样就比我们家长自己不做专门让孩子自己做效果好很多。</w:t>
      </w:r>
    </w:p>
    <w:p>
      <w:pPr>
        <w:ind w:left="0" w:right="0" w:firstLine="560"/>
        <w:spacing w:before="450" w:after="450" w:line="312" w:lineRule="auto"/>
      </w:pPr>
      <w:r>
        <w:rPr>
          <w:rFonts w:ascii="宋体" w:hAnsi="宋体" w:eastAsia="宋体" w:cs="宋体"/>
          <w:color w:val="000"/>
          <w:sz w:val="28"/>
          <w:szCs w:val="28"/>
        </w:rPr>
        <w:t xml:space="preserve">二、对孩子不当言行应及时纠正</w:t>
      </w:r>
    </w:p>
    <w:p>
      <w:pPr>
        <w:ind w:left="0" w:right="0" w:firstLine="560"/>
        <w:spacing w:before="450" w:after="450" w:line="312" w:lineRule="auto"/>
      </w:pPr>
      <w:r>
        <w:rPr>
          <w:rFonts w:ascii="宋体" w:hAnsi="宋体" w:eastAsia="宋体" w:cs="宋体"/>
          <w:color w:val="000"/>
          <w:sz w:val="28"/>
          <w:szCs w:val="28"/>
        </w:rPr>
        <w:t xml:space="preserve">有时候孩子的言行欠妥，他本身并不知道，如不及时予以纠正，他下次还会如此。例如有一次我带孩子去一家店买东西，她着急出去玩儿，于是开门后也不管门怎么样了，手一松门“轰”的一声关上了，当时我就把孩子叫了回来，告诉他这样做很不礼貌，也容易把人家的店门给损坏了，告诉她以后应该开门后手扶门轻轻的关上，并让他对店员阿姨说了对不起。这样下次再开门他就会记住应该怎样关门。孩子每一个错误，家长都应该明确的指出来，这样孩子才知道自己错在那里，她也知道以后应该怎样做。比孩子犯了错误，你批评一顿，打骂一次有效的多。有时候不方便当场纠正的，应该在最短的时间内纠正，这样才能最有效的帮孩子纠正言行的不妥。</w:t>
      </w:r>
    </w:p>
    <w:p>
      <w:pPr>
        <w:ind w:left="0" w:right="0" w:firstLine="560"/>
        <w:spacing w:before="450" w:after="450" w:line="312" w:lineRule="auto"/>
      </w:pPr>
      <w:r>
        <w:rPr>
          <w:rFonts w:ascii="宋体" w:hAnsi="宋体" w:eastAsia="宋体" w:cs="宋体"/>
          <w:color w:val="000"/>
          <w:sz w:val="28"/>
          <w:szCs w:val="28"/>
        </w:rPr>
        <w:t xml:space="preserve">三、培养孩子文明礼貌的习惯不能急于求成</w:t>
      </w:r>
    </w:p>
    <w:p>
      <w:pPr>
        <w:ind w:left="0" w:right="0" w:firstLine="560"/>
        <w:spacing w:before="450" w:after="450" w:line="312" w:lineRule="auto"/>
      </w:pPr>
      <w:r>
        <w:rPr>
          <w:rFonts w:ascii="宋体" w:hAnsi="宋体" w:eastAsia="宋体" w:cs="宋体"/>
          <w:color w:val="000"/>
          <w:sz w:val="28"/>
          <w:szCs w:val="28"/>
        </w:rPr>
        <w:t xml:space="preserve">冰冻三尺，非一日之寒。培养一种习惯，不是一下子、一句话就能形成的，要慢慢的培养孩子文明礼貌的自觉性。在生活中一点一滴的培养他的习惯，习惯成自然。如果孩子做得好，应该及时表扬，我个人相信好孩子是夸出来的，家长应该以表扬为主、批评为辅，让孩子形成良性的循环。如果一次孩子做不好就又批评又打骂，那会使孩子产生恐惧和抵触心里，所以下次他还会犯错，或者他怕犯错而更加小心，却更错，这样就形成了恶性循环，对孩子的成长不利。</w:t>
      </w:r>
    </w:p>
    <w:p>
      <w:pPr>
        <w:ind w:left="0" w:right="0" w:firstLine="560"/>
        <w:spacing w:before="450" w:after="450" w:line="312" w:lineRule="auto"/>
      </w:pPr>
      <w:r>
        <w:rPr>
          <w:rFonts w:ascii="宋体" w:hAnsi="宋体" w:eastAsia="宋体" w:cs="宋体"/>
          <w:color w:val="000"/>
          <w:sz w:val="28"/>
          <w:szCs w:val="28"/>
        </w:rPr>
        <w:t xml:space="preserve">培养孩子良好的文明礼貌习惯，往小处说，目前能够使孩子交际能力更强、学习更顺利，往大处讲，将来能够减少他要做出一番事业时遇到的人为阻力。以上的孩子礼仪教育方面的认识未必正确，当作交流，欢迎指正。</w:t>
      </w:r>
    </w:p>
    <w:p>
      <w:pPr>
        <w:ind w:left="0" w:right="0" w:firstLine="560"/>
        <w:spacing w:before="450" w:after="450" w:line="312" w:lineRule="auto"/>
      </w:pPr>
      <w:r>
        <w:rPr>
          <w:rFonts w:ascii="黑体" w:hAnsi="黑体" w:eastAsia="黑体" w:cs="黑体"/>
          <w:color w:val="000000"/>
          <w:sz w:val="34"/>
          <w:szCs w:val="34"/>
          <w:b w:val="1"/>
          <w:bCs w:val="1"/>
        </w:rPr>
        <w:t xml:space="preserve">文明礼貌的演讲稿200字篇四</w:t>
      </w:r>
    </w:p>
    <w:p>
      <w:pPr>
        <w:ind w:left="0" w:right="0" w:firstLine="560"/>
        <w:spacing w:before="450" w:after="450" w:line="312" w:lineRule="auto"/>
      </w:pPr>
      <w:r>
        <w:rPr>
          <w:rFonts w:ascii="宋体" w:hAnsi="宋体" w:eastAsia="宋体" w:cs="宋体"/>
          <w:color w:val="000"/>
          <w:sz w:val="28"/>
          <w:szCs w:val="28"/>
        </w:rPr>
        <w:t xml:space="preserve">老师们、同学们：上午好!今天，我的讲话题目是，告别陋习，拥抱文明。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象一个中学生;有的人在楼道里、宿舍内大呼小叫，追逐打闹，引来周围居民不少诧异的眼光;有的人躲在厕所里抽烟、打架，遇到矛盾总是讲狠，象街上的小混混、二流子;有人骑车横冲直撞，完全不遵守交通规则;还有男女生在公共场所行为举止过分亲呢，旁若无人，没有丝毫羞耻心;有人头发上花里胡哨，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知耻而后勇。正因为出色，所以我们要更加严格要求自己。我们不仅要赢在学业上，而且要赢在文明程度上。我们该怎么做?</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文明，现在已经成为社会进步的标志，它是高贵、是修养、是礼仪、是风度。让追求卓越的我们，远离粗鄙，远离庸俗，拥抱文明。谢谢大家! 因为文明而美丽</w:t>
      </w:r>
    </w:p>
    <w:p>
      <w:pPr>
        <w:ind w:left="0" w:right="0" w:firstLine="560"/>
        <w:spacing w:before="450" w:after="450" w:line="312" w:lineRule="auto"/>
      </w:pPr>
      <w:r>
        <w:rPr>
          <w:rFonts w:ascii="宋体" w:hAnsi="宋体" w:eastAsia="宋体" w:cs="宋体"/>
          <w:color w:val="000"/>
          <w:sz w:val="28"/>
          <w:szCs w:val="28"/>
        </w:rPr>
        <w:t xml:space="preserve">同学们，当你每天在校园里的时候，你是否注意到自己的仪表呢?人们常说：仪表是心灵的写照。可见，人的仪表与其人格是密切相连的。几十年前，我国著名的教育家、天津南开大学校长张伯苓先生就曾在该校的一面大立镜上方悬挂一幅“镜箴”，告诫每个学生都要注意自己的仪表美。“镜箴”上写着：“面必净，发必理，衣必整，钮必扣，头容正，肩容平，胸容宽，背容直，气象勿做勿怠，颜色宜和宜静宜庄。”作为中学生，我们必须明白自己的仪表起码必须符合学校的气氛和学生的身份，保持大方、得体的仪表，是对老师、同学的一种尊重。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今天，在庄严的国旗下，我们高一(16)班向全校同学发出倡议，倡议大家做到“四个五”： “五无”：地面无痰迹;室内无纸屑;桌凳无刻划;墙壁无脚印;出言无脏语。 “五节约”：节约一度电、一滴水、一粒米、一张纸、一分钱。 “五带”：把礼仪带进学校;把微笑带进校园;把孝敬带回家里;把谦让带入社会;把仁爱带给别人。 “五提倡”：说话轻声;走路慢行、待人礼貌、讲究卫生;团结进取。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最后，我选了这样一句话送给大家，来结束我今天的讲话：人不是因为美丽才文明，而是因为文明而美丽!</w:t>
      </w:r>
    </w:p>
    <w:p>
      <w:pPr>
        <w:ind w:left="0" w:right="0" w:firstLine="560"/>
        <w:spacing w:before="450" w:after="450" w:line="312" w:lineRule="auto"/>
      </w:pPr>
      <w:r>
        <w:rPr>
          <w:rFonts w:ascii="黑体" w:hAnsi="黑体" w:eastAsia="黑体" w:cs="黑体"/>
          <w:color w:val="000000"/>
          <w:sz w:val="34"/>
          <w:szCs w:val="34"/>
          <w:b w:val="1"/>
          <w:bCs w:val="1"/>
        </w:rPr>
        <w:t xml:space="preserve">文明礼貌的演讲稿200字篇五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文明礼貌的演讲稿200字篇六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刚过完国庆，就迎来了重阳节，重阳节是我国的“老人节”。这个节日是提醒每一个人都要：尊敬老人，爱护老人。提起老人，这让我想起过去许多的美好回忆!</w:t>
      </w:r>
    </w:p>
    <w:p>
      <w:pPr>
        <w:ind w:left="0" w:right="0" w:firstLine="560"/>
        <w:spacing w:before="450" w:after="450" w:line="312" w:lineRule="auto"/>
      </w:pPr>
      <w:r>
        <w:rPr>
          <w:rFonts w:ascii="宋体" w:hAnsi="宋体" w:eastAsia="宋体" w:cs="宋体"/>
          <w:color w:val="000"/>
          <w:sz w:val="28"/>
          <w:szCs w:val="28"/>
        </w:rPr>
        <w:t xml:space="preserve">小时候，我被外公外婆带到了他们的老家——肇庆。他们的老房子就在一个居民区里，我刚到那里非常不适应，没有电视，没有空调，就连我最喜欢的玩具都没有，这下可把我惹急了，哗哗哗的就对外公外婆耍赖皮气。我见他们把这不当回事，我这下发“大招”了，一爬起来，就对外婆又“打”又“骂”，这下好了，打“虎”不成，反而被“虎”吃了。外婆发火了，出了个“绝招”后，好不容易把我“安顿”好，然后慢慢地跟我讲起道理来。</w:t>
      </w:r>
    </w:p>
    <w:p>
      <w:pPr>
        <w:ind w:left="0" w:right="0" w:firstLine="560"/>
        <w:spacing w:before="450" w:after="450" w:line="312" w:lineRule="auto"/>
      </w:pPr>
      <w:r>
        <w:rPr>
          <w:rFonts w:ascii="宋体" w:hAnsi="宋体" w:eastAsia="宋体" w:cs="宋体"/>
          <w:color w:val="000"/>
          <w:sz w:val="28"/>
          <w:szCs w:val="28"/>
        </w:rPr>
        <w:t xml:space="preserve">外婆皱着眉头说：“做人，最主要是讲究一个“敬”字，如果一个人失去了这个‘敬’字，这个人终究不成大事，你刚刚是不是失去了这个‘敬’字?”“恩恩，这里啥都没有，那我怎么办呐?让我怎么玩嘛，哼!”我有点赌气地应着。外婆耐心地说：“玩具没有可以买，空调没有，但家里有风扇，况且这是冬天，你吹什么空调啊?电视没有就没有，小孩子看那么多电视干什么?你就是有那颗好奇心，不收不行!”“但是……”我的话没出口，就被外婆制止了。外婆又说：“礼貌，是排在第一位的，人处处都要讲礼貌，出门要说一声‘我走了’，就像弟子规里说的：出必告……”“反必面!”我紧跟着说道。外婆又说：“你看你，这就是不讲礼貌的表现，大人说话不能打断，这是对别人的尊重，如果打断了，别人会说：这个人真没家教。你愿意别人这样说你吗?”我说：“不愿意!”“就是嘛，锴锴，你要记住，出门在外，包括在家里都要把礼貌放在第一位!”</w:t>
      </w:r>
    </w:p>
    <w:p>
      <w:pPr>
        <w:ind w:left="0" w:right="0" w:firstLine="560"/>
        <w:spacing w:before="450" w:after="450" w:line="312" w:lineRule="auto"/>
      </w:pPr>
      <w:r>
        <w:rPr>
          <w:rFonts w:ascii="宋体" w:hAnsi="宋体" w:eastAsia="宋体" w:cs="宋体"/>
          <w:color w:val="000"/>
          <w:sz w:val="28"/>
          <w:szCs w:val="28"/>
        </w:rPr>
        <w:t xml:space="preserve">那天，外婆跟我讲了许多，我不知道记住还是没记住，总之，外婆是对我好，知道要对老人家有礼貌。</w:t>
      </w:r>
    </w:p>
    <w:p>
      <w:pPr>
        <w:ind w:left="0" w:right="0" w:firstLine="560"/>
        <w:spacing w:before="450" w:after="450" w:line="312" w:lineRule="auto"/>
      </w:pPr>
      <w:r>
        <w:rPr>
          <w:rFonts w:ascii="宋体" w:hAnsi="宋体" w:eastAsia="宋体" w:cs="宋体"/>
          <w:color w:val="000"/>
          <w:sz w:val="28"/>
          <w:szCs w:val="28"/>
        </w:rPr>
        <w:t xml:space="preserve">时隔那么久，我的小时侯的“根”没彻底拔掉，你看，我旧病复发了……</w:t>
      </w:r>
    </w:p>
    <w:p>
      <w:pPr>
        <w:ind w:left="0" w:right="0" w:firstLine="560"/>
        <w:spacing w:before="450" w:after="450" w:line="312" w:lineRule="auto"/>
      </w:pPr>
      <w:r>
        <w:rPr>
          <w:rFonts w:ascii="宋体" w:hAnsi="宋体" w:eastAsia="宋体" w:cs="宋体"/>
          <w:color w:val="000"/>
          <w:sz w:val="28"/>
          <w:szCs w:val="28"/>
        </w:rPr>
        <w:t xml:space="preserve">随着一丝“火花”我暴躁的脾气又开始复发了，外婆仍是说道：“锴锴，你还是没有听懂我以前对你说的话，哎!”随着一声“哎”，我彻底后悔了，因为，我知道我伤了外公外婆的心。</w:t>
      </w:r>
    </w:p>
    <w:p>
      <w:pPr>
        <w:ind w:left="0" w:right="0" w:firstLine="560"/>
        <w:spacing w:before="450" w:after="450" w:line="312" w:lineRule="auto"/>
      </w:pPr>
      <w:r>
        <w:rPr>
          <w:rFonts w:ascii="宋体" w:hAnsi="宋体" w:eastAsia="宋体" w:cs="宋体"/>
          <w:color w:val="000"/>
          <w:sz w:val="28"/>
          <w:szCs w:val="28"/>
        </w:rPr>
        <w:t xml:space="preserve">我从那时起，我决定改过自新，重新做回自己!</w:t>
      </w:r>
    </w:p>
    <w:p>
      <w:pPr>
        <w:ind w:left="0" w:right="0" w:firstLine="560"/>
        <w:spacing w:before="450" w:after="450" w:line="312" w:lineRule="auto"/>
      </w:pPr>
      <w:r>
        <w:rPr>
          <w:rFonts w:ascii="黑体" w:hAnsi="黑体" w:eastAsia="黑体" w:cs="黑体"/>
          <w:color w:val="000000"/>
          <w:sz w:val="34"/>
          <w:szCs w:val="34"/>
          <w:b w:val="1"/>
          <w:bCs w:val="1"/>
        </w:rPr>
        <w:t xml:space="preserve">文明礼貌的演讲稿200字篇七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阳春三月，万物复苏，桃红柳绿，所有的一切都充满了生机和活力。而我们更是活泼好动。可是，我们除了活泼好动之余，有没有思考过这样一个问题：今天你的言行举止，文明了吗?礼貌了没有?</w:t>
      </w:r>
    </w:p>
    <w:p>
      <w:pPr>
        <w:ind w:left="0" w:right="0" w:firstLine="560"/>
        <w:spacing w:before="450" w:after="450" w:line="312" w:lineRule="auto"/>
      </w:pPr>
      <w:r>
        <w:rPr>
          <w:rFonts w:ascii="宋体" w:hAnsi="宋体" w:eastAsia="宋体" w:cs="宋体"/>
          <w:color w:val="000"/>
          <w:sz w:val="28"/>
          <w:szCs w:val="28"/>
        </w:rPr>
        <w:t xml:space="preserve">中华民族自古以来就是文明礼仪之邦，经文明，懂礼貌，是我们中华民族优良的传统。在《说岳全传》上有这么一段：牛皋向一位老者问路。他在马上叫吼：“呔，老头儿，爷问你，小校场往哪儿去?”老人不但没有给他指路，反而生气地骂他是个“冒失鬼”。过了一会儿，岳飞也来到这儿。他先离蹬下马，然后上前施礼：“请问老丈，方才可曾见一个骑黑马的?他往哪条道上去了?”老人见岳飞很有礼貌，便耐心地给他指路。这无疑是“礼到人心暖，无礼讨人嫌”。朱师傅为周总理理发二十多年。有一次刮脸时，周总理咳嗽了一声，脸上被刮了一道小口子，朱师傅深感不安。周总理安慰他说：“这不能怪您，怪我咳嗽时没有及时向您打招还幸亏你刀子躲的快哩!”周总理的话语像温暖的春风一样抚慰着朱师傅不安的心，使朱师傅深受感动。可见，文雅、和气、宽容的语言，不但能沟通人们的心灵，而且反映出一个人高尚的的思想情操和文化修养</w:t>
      </w:r>
    </w:p>
    <w:p>
      <w:pPr>
        <w:ind w:left="0" w:right="0" w:firstLine="560"/>
        <w:spacing w:before="450" w:after="450" w:line="312" w:lineRule="auto"/>
      </w:pPr>
      <w:r>
        <w:rPr>
          <w:rFonts w:ascii="宋体" w:hAnsi="宋体" w:eastAsia="宋体" w:cs="宋体"/>
          <w:color w:val="000"/>
          <w:sz w:val="28"/>
          <w:szCs w:val="28"/>
        </w:rPr>
        <w:t xml:space="preserve">可是在我们学校还有一些不文明的现象。例如，我们总能目睹同学之间不该发生的冲突与“唇枪舌战”似的大骂;有的同学在雪白的墙上乱涂乱画;有的同学在崭新的课桌上乱涂乱画;有的同学甚至在崭新的课桌上刻字留念。</w:t>
      </w:r>
    </w:p>
    <w:p>
      <w:pPr>
        <w:ind w:left="0" w:right="0" w:firstLine="560"/>
        <w:spacing w:before="450" w:after="450" w:line="312" w:lineRule="auto"/>
      </w:pPr>
      <w:r>
        <w:rPr>
          <w:rFonts w:ascii="宋体" w:hAnsi="宋体" w:eastAsia="宋体" w:cs="宋体"/>
          <w:color w:val="000"/>
          <w:sz w:val="28"/>
          <w:szCs w:val="28"/>
        </w:rPr>
        <w:t xml:space="preserve">作为一名小学生，传承中华民族的美德是我们的使命。如果我们每个人都能见到老师时问一声好，见到同学时打一声招呼，同学们之间和睦相处，事事讲文明讲礼貌。那我们就能生活在在一个美好的世界里，别人也因我们的存在而感到快乐。</w:t>
      </w:r>
    </w:p>
    <w:p>
      <w:pPr>
        <w:ind w:left="0" w:right="0" w:firstLine="560"/>
        <w:spacing w:before="450" w:after="450" w:line="312" w:lineRule="auto"/>
      </w:pPr>
      <w:r>
        <w:rPr>
          <w:rFonts w:ascii="宋体" w:hAnsi="宋体" w:eastAsia="宋体" w:cs="宋体"/>
          <w:color w:val="000"/>
          <w:sz w:val="28"/>
          <w:szCs w:val="28"/>
        </w:rPr>
        <w:t xml:space="preserve">同学们，让我们与文明同行，与礼貌通行，让文明，礼貌伴随我们的一生。从自己做起，从现在做起，把文明、礼貌当作我们人</w:t>
      </w:r>
    </w:p>
    <w:p>
      <w:pPr>
        <w:ind w:left="0" w:right="0" w:firstLine="560"/>
        <w:spacing w:before="450" w:after="450" w:line="312" w:lineRule="auto"/>
      </w:pPr>
      <w:r>
        <w:rPr>
          <w:rFonts w:ascii="宋体" w:hAnsi="宋体" w:eastAsia="宋体" w:cs="宋体"/>
          <w:color w:val="000"/>
          <w:sz w:val="28"/>
          <w:szCs w:val="28"/>
        </w:rPr>
        <w:t xml:space="preserve">生中的一座里程碑。同学们，我们一起携起手来，让文明、礼貌绚丽之花，处处绽开，共建和谐美好的社会。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文明礼貌的演讲稿200字篇八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大家好!今天我演讲的主题是《讲普通话，写规范字，做文明礼貌人》。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文明礼貌的演讲稿200字篇九</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w:t>
      </w:r>
    </w:p>
    <w:p>
      <w:pPr>
        <w:ind w:left="0" w:right="0" w:firstLine="560"/>
        <w:spacing w:before="450" w:after="450" w:line="312" w:lineRule="auto"/>
      </w:pPr>
      <w:r>
        <w:rPr>
          <w:rFonts w:ascii="宋体" w:hAnsi="宋体" w:eastAsia="宋体" w:cs="宋体"/>
          <w:color w:val="000"/>
          <w:sz w:val="28"/>
          <w:szCs w:val="28"/>
        </w:rPr>
        <w:t xml:space="preserve">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2024-10-20T03:33:18+08:00</dcterms:created>
  <dcterms:modified xsi:type="dcterms:W3CDTF">2024-10-20T03:33:18+08:00</dcterms:modified>
</cp:coreProperties>
</file>

<file path=docProps/custom.xml><?xml version="1.0" encoding="utf-8"?>
<Properties xmlns="http://schemas.openxmlformats.org/officeDocument/2006/custom-properties" xmlns:vt="http://schemas.openxmlformats.org/officeDocument/2006/docPropsVTypes"/>
</file>