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个人承包合同实用版协议书</w:t>
      </w:r>
      <w:bookmarkEnd w:id="1"/>
    </w:p>
    <w:p>
      <w:pPr>
        <w:jc w:val="center"/>
        <w:spacing w:before="0" w:after="450"/>
      </w:pPr>
      <w:r>
        <w:rPr>
          <w:rFonts w:ascii="Arial" w:hAnsi="Arial" w:eastAsia="Arial" w:cs="Arial"/>
          <w:color w:val="999999"/>
          <w:sz w:val="20"/>
          <w:szCs w:val="20"/>
        </w:rPr>
        <w:t xml:space="preserve">来源：网络  作者：紫芸轻舞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近年来,农村个人承包合同纠纷日渐增多,因此签订个人承包合同需要格外注意，今天小编就给大家来分享一下承包合同，就给大家学习哦    甲方：  乙方：  公司系甲、乙双方共同组建并经依法核准设立的有限责任公司，经甲、乙双方共同协商，就该公司承...</w:t>
      </w:r>
    </w:p>
    <w:p>
      <w:pPr>
        <w:ind w:left="0" w:right="0" w:firstLine="560"/>
        <w:spacing w:before="450" w:after="450" w:line="312" w:lineRule="auto"/>
      </w:pPr>
      <w:r>
        <w:rPr>
          <w:rFonts w:ascii="宋体" w:hAnsi="宋体" w:eastAsia="宋体" w:cs="宋体"/>
          <w:color w:val="000"/>
          <w:sz w:val="28"/>
          <w:szCs w:val="28"/>
        </w:rPr>
        <w:t xml:space="preserve">近年来,农村个人承包合同纠纷日渐增多,因此签订个人承包合同需要格外注意，今天小编就给大家来分享一下承包合同，就给大家学习哦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 月 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 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甲方将_________树苗、_________树苗的栽培发包给乙方承担，乙方根据承包任务划出_________亩_________分土地作为______苗圃，地点在_________。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承包期限为_________年_________月，从_________年_________月_________日起，到_________年_________月_________日止。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1.在承包期内，乙方共为甲方栽培_________树苗_________株，_________树苗_______株。其中，第一年出圃______树苗______株，_________树苗_________株;第二年_________。</w:t>
      </w:r>
    </w:p>
    <w:p>
      <w:pPr>
        <w:ind w:left="0" w:right="0" w:firstLine="560"/>
        <w:spacing w:before="450" w:after="450" w:line="312" w:lineRule="auto"/>
      </w:pPr>
      <w:r>
        <w:rPr>
          <w:rFonts w:ascii="宋体" w:hAnsi="宋体" w:eastAsia="宋体" w:cs="宋体"/>
          <w:color w:val="000"/>
          <w:sz w:val="28"/>
          <w:szCs w:val="28"/>
        </w:rPr>
        <w:t xml:space="preserve">2.甲方向乙方提供_________树种_________斤，_________树种_________斤、_________，树种的出 苗率应达到_________%以上;在承包期间，甲方应向乙方提供栽培树苗资金_________元，其中，第一年拨给_________元，第二年拨 给_________元，_________;甲方每年为乙方提供化肥_________斤。甲方向乙方拨款和提供化肥时间，均为每年的 _________月_________日以前。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3.甲方应向乙方无偿传授各种树苗的栽培技术，提供有关育苗的参考资料，每季度派技术员指导不少于_________次。</w:t>
      </w:r>
    </w:p>
    <w:p>
      <w:pPr>
        <w:ind w:left="0" w:right="0" w:firstLine="560"/>
        <w:spacing w:before="450" w:after="450" w:line="312" w:lineRule="auto"/>
      </w:pPr>
      <w:r>
        <w:rPr>
          <w:rFonts w:ascii="宋体" w:hAnsi="宋体" w:eastAsia="宋体" w:cs="宋体"/>
          <w:color w:val="000"/>
          <w:sz w:val="28"/>
          <w:szCs w:val="28"/>
        </w:rPr>
        <w:t xml:space="preserve">4.苗木出圃时，乙方应保证_________树苗高不低于_________米，地表直径不少于_________公分;______树苗高 不低于_______米，地表直径不少于_________公分，_________。各种树苗均不得有烂根、黑根，无严重病虫害。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5.乙方负责按品种、按量、按质、按时出圃树苗，由甲方于每年的______月_______日以前负责包销完。每株权苗价格为 ________树苗_________元，_________树苗_________元，_________，价款由甲方与购方统一结算，乙方应根据甲 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7.树苗销售完毕，双方应于_________天以内办完结算手续，销售树苗款按_________∶_________分成，甲方得_________%，乙方得_________%。树苗售价如因有关部门调价而上升或下降，双方应按比例增加或减少。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1.甲方如不按合同规定向乙方提供合格的树种树秧，应按不合格部分树种树秧价值的_________%向乙方偿付违约金，并须相应减少乙方栽培树苗的数量。如果因此造成乙方损失的，还应赔偿乙方的损失。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__元;乙方如不按合同规定的时间向购方发放树苗，每一百株树苗迟发一天，应向甲方偿付违约金______元;乙方如私自出售树苗，出售一株，应向甲方偿付违约金______元。</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 双方议定的其它事项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 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本合同正本一式二份，甲乙双方各执一份;合同副本一式_________份，送_________等单位各留存一份。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乙方(员工)： 性别： 民族： 出生日期： 年 月 日，文化程度： 居民身份证号码： 现家庭住址： 。电话：</w:t>
      </w:r>
    </w:p>
    <w:p>
      <w:pPr>
        <w:ind w:left="0" w:right="0" w:firstLine="560"/>
        <w:spacing w:before="450" w:after="450" w:line="312" w:lineRule="auto"/>
      </w:pPr>
      <w:r>
        <w:rPr>
          <w:rFonts w:ascii="宋体" w:hAnsi="宋体" w:eastAsia="宋体" w:cs="宋体"/>
          <w:color w:val="000"/>
          <w:sz w:val="28"/>
          <w:szCs w:val="28"/>
        </w:rPr>
        <w:t xml:space="preserve">根据甲方 项目的工作需要，经甲乙双方协商一致，平等自愿签订本合同，并共同遵守本合同所列条款。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双方承包项目工作任务结束止。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乙方的工作地点</w:t>
      </w:r>
    </w:p>
    <w:p>
      <w:pPr>
        <w:ind w:left="0" w:right="0" w:firstLine="560"/>
        <w:spacing w:before="450" w:after="450" w:line="312" w:lineRule="auto"/>
      </w:pPr>
      <w:r>
        <w:rPr>
          <w:rFonts w:ascii="宋体" w:hAnsi="宋体" w:eastAsia="宋体" w:cs="宋体"/>
          <w:color w:val="000"/>
          <w:sz w:val="28"/>
          <w:szCs w:val="28"/>
        </w:rPr>
        <w:t xml:space="preserve">担任 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乙方应按照甲方和用工单位的合法要求，按时完成规定的工作数量，达到规定的质量标准。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因生产经营发生变化或工作需要时，经协商一致，甲方可调整乙方的工作岗位。乙方不适应本岗位工作或对本岗位工作不能胜任时，甲方有权决定对其培训或调整工作岗位。对再不能胜任者给予无偿解除合同。</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甲方负责为乙方提供必要的劳动条件和劳动工具，建立健全生产操作规程、安全规程、工作规范及标准。</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甲方根据用工单位确定的工资标准，实行 谈判 工资标准，月 元。依据用工单位出具的考勤结果，核算乙方应得劳动报酬，每月 日前以 形式支付乙方工资。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 因甲乙双方的合同属承包个人合同，并以综合计算工时为工资形式，所以乙主工资中应含社会保险相关费用。如乙方同意缴纳，甲方为乙方办理相关手续。</w:t>
      </w:r>
    </w:p>
    <w:p>
      <w:pPr>
        <w:ind w:left="0" w:right="0" w:firstLine="560"/>
        <w:spacing w:before="450" w:after="450" w:line="312" w:lineRule="auto"/>
      </w:pPr>
      <w:r>
        <w:rPr>
          <w:rFonts w:ascii="宋体" w:hAnsi="宋体" w:eastAsia="宋体" w:cs="宋体"/>
          <w:color w:val="000"/>
          <w:sz w:val="28"/>
          <w:szCs w:val="28"/>
        </w:rPr>
        <w:t xml:space="preserve">第九条 甲方为乙方缴纳工伤保险，乙方出现工伤事故按医疗保险待遇执行。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 乙方遵守甲方依法制定的各项规章制度、《员工守则》;严格遵守操作规程和工作规范;爱护劳务用工单位的财产，遵守职业道德。</w:t>
      </w:r>
    </w:p>
    <w:p>
      <w:pPr>
        <w:ind w:left="0" w:right="0" w:firstLine="560"/>
        <w:spacing w:before="450" w:after="450" w:line="312" w:lineRule="auto"/>
      </w:pPr>
      <w:r>
        <w:rPr>
          <w:rFonts w:ascii="宋体" w:hAnsi="宋体" w:eastAsia="宋体" w:cs="宋体"/>
          <w:color w:val="000"/>
          <w:sz w:val="28"/>
          <w:szCs w:val="28"/>
        </w:rPr>
        <w:t xml:space="preserve">第十一条 乙方违反劳动纪律，甲方可依据规章制度进行处理，直至解除本合同。给甲方或用工单位造成直接经济损失的由乙方赔偿。</w:t>
      </w:r>
    </w:p>
    <w:p>
      <w:pPr>
        <w:ind w:left="0" w:right="0" w:firstLine="560"/>
        <w:spacing w:before="450" w:after="450" w:line="312" w:lineRule="auto"/>
      </w:pPr>
      <w:r>
        <w:rPr>
          <w:rFonts w:ascii="宋体" w:hAnsi="宋体" w:eastAsia="宋体" w:cs="宋体"/>
          <w:color w:val="000"/>
          <w:sz w:val="28"/>
          <w:szCs w:val="28"/>
        </w:rPr>
        <w:t xml:space="preserve">第十二条 甲方或用工单位负责劳务人员的日常管理和考核，依据有关规定提出考核意见和处理意见。</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2、严重违反甲方和用工单位各项规章制度、劳动纪律的;</w:t>
      </w:r>
    </w:p>
    <w:p>
      <w:pPr>
        <w:ind w:left="0" w:right="0" w:firstLine="560"/>
        <w:spacing w:before="450" w:after="450" w:line="312" w:lineRule="auto"/>
      </w:pPr>
      <w:r>
        <w:rPr>
          <w:rFonts w:ascii="宋体" w:hAnsi="宋体" w:eastAsia="宋体" w:cs="宋体"/>
          <w:color w:val="000"/>
          <w:sz w:val="28"/>
          <w:szCs w:val="28"/>
        </w:rPr>
        <w:t xml:space="preserve">3、乙方不服从工作安排的;</w:t>
      </w:r>
    </w:p>
    <w:p>
      <w:pPr>
        <w:ind w:left="0" w:right="0" w:firstLine="560"/>
        <w:spacing w:before="450" w:after="450" w:line="312" w:lineRule="auto"/>
      </w:pPr>
      <w:r>
        <w:rPr>
          <w:rFonts w:ascii="宋体" w:hAnsi="宋体" w:eastAsia="宋体" w:cs="宋体"/>
          <w:color w:val="000"/>
          <w:sz w:val="28"/>
          <w:szCs w:val="28"/>
        </w:rPr>
        <w:t xml:space="preserve">4、严重失职、营私舞弊，对甲方或用工单位利益造成重大损害的;</w:t>
      </w:r>
    </w:p>
    <w:p>
      <w:pPr>
        <w:ind w:left="0" w:right="0" w:firstLine="560"/>
        <w:spacing w:before="450" w:after="450" w:line="312" w:lineRule="auto"/>
      </w:pPr>
      <w:r>
        <w:rPr>
          <w:rFonts w:ascii="宋体" w:hAnsi="宋体" w:eastAsia="宋体" w:cs="宋体"/>
          <w:color w:val="000"/>
          <w:sz w:val="28"/>
          <w:szCs w:val="28"/>
        </w:rPr>
        <w:t xml:space="preserve">5、被劳动教养的;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下列形式之一，甲方可以解除本合同，但应提前三十日以书面形式通知乙方：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1、乙方患病或非因工负伤，医疗期满后，不能从事另行安排工作的;</w:t>
      </w:r>
    </w:p>
    <w:p>
      <w:pPr>
        <w:ind w:left="0" w:right="0" w:firstLine="560"/>
        <w:spacing w:before="450" w:after="450" w:line="312" w:lineRule="auto"/>
      </w:pPr>
      <w:r>
        <w:rPr>
          <w:rFonts w:ascii="宋体" w:hAnsi="宋体" w:eastAsia="宋体" w:cs="宋体"/>
          <w:color w:val="000"/>
          <w:sz w:val="28"/>
          <w:szCs w:val="28"/>
        </w:rPr>
        <w:t xml:space="preserve">2、经考核乙方不能胜任工作的;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3、甲乙双方不能依据本合同第十八条规定就变更合同达成一致的;</w:t>
      </w:r>
    </w:p>
    <w:p>
      <w:pPr>
        <w:ind w:left="0" w:right="0" w:firstLine="560"/>
        <w:spacing w:before="450" w:after="450" w:line="312" w:lineRule="auto"/>
      </w:pPr>
      <w:r>
        <w:rPr>
          <w:rFonts w:ascii="宋体" w:hAnsi="宋体" w:eastAsia="宋体" w:cs="宋体"/>
          <w:color w:val="000"/>
          <w:sz w:val="28"/>
          <w:szCs w:val="28"/>
        </w:rPr>
        <w:t xml:space="preserve">4、甲方、用工单位濒临破产进行法制整顿期间或经上级有关部门确认生产经营发生严重困难，确需裁减人员的;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第十八条 乙方因工负伤，医疗终结，经劳动鉴定委员会确认完全或部分丧失劳动能力的，按有关规定办理。</w:t>
      </w:r>
    </w:p>
    <w:p>
      <w:pPr>
        <w:ind w:left="0" w:right="0" w:firstLine="560"/>
        <w:spacing w:before="450" w:after="450" w:line="312" w:lineRule="auto"/>
      </w:pPr>
      <w:r>
        <w:rPr>
          <w:rFonts w:ascii="宋体" w:hAnsi="宋体" w:eastAsia="宋体" w:cs="宋体"/>
          <w:color w:val="000"/>
          <w:sz w:val="28"/>
          <w:szCs w:val="28"/>
        </w:rPr>
        <w:t xml:space="preserve">第十九条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1、甲方或用工单位以暴力、威胁或者非法限制人身自由的手段强迫劳动的;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 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第二十一条 本合同期限届满，合同自行终止。</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第二十二条 甲、乙双方履行本合同时，接受劳动行政部门监督，发生劳动争议时协商解决，协商不成。可由劳动仲裁机关仲裁。对仲裁裁决不服的，可以向人民法院提起诉讼。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第二十三条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2024-09-20T16:44:41+08:00</dcterms:created>
  <dcterms:modified xsi:type="dcterms:W3CDTF">2024-09-20T16:44:41+08:00</dcterms:modified>
</cp:coreProperties>
</file>

<file path=docProps/custom.xml><?xml version="1.0" encoding="utf-8"?>
<Properties xmlns="http://schemas.openxmlformats.org/officeDocument/2006/custom-properties" xmlns:vt="http://schemas.openxmlformats.org/officeDocument/2006/docPropsVTypes"/>
</file>