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清明节长辈发言稿</w:t>
      </w:r>
      <w:bookmarkEnd w:id="1"/>
    </w:p>
    <w:p>
      <w:pPr>
        <w:jc w:val="center"/>
        <w:spacing w:before="0" w:after="450"/>
      </w:pPr>
      <w:r>
        <w:rPr>
          <w:rFonts w:ascii="Arial" w:hAnsi="Arial" w:eastAsia="Arial" w:cs="Arial"/>
          <w:color w:val="999999"/>
          <w:sz w:val="20"/>
          <w:szCs w:val="20"/>
        </w:rPr>
        <w:t xml:space="preserve">来源：网络  作者：空山幽谷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清明时节雨无数，不浇花不浇树，心底思念暗生雾。世事万千看不足，尘归尘土归土，敞开怀抱迈大步。下面小编给大家分享下清明节的家族祭扫发言稿，欢迎阅读!    尊敬的家族族长，在坐的各位长辈，同辈和晚辈，你们好!  在这春回大地，万物复苏，春暖...</w:t>
      </w:r>
    </w:p>
    <w:p>
      <w:pPr>
        <w:ind w:left="0" w:right="0" w:firstLine="560"/>
        <w:spacing w:before="450" w:after="450" w:line="312" w:lineRule="auto"/>
      </w:pPr>
      <w:r>
        <w:rPr>
          <w:rFonts w:ascii="宋体" w:hAnsi="宋体" w:eastAsia="宋体" w:cs="宋体"/>
          <w:color w:val="000"/>
          <w:sz w:val="28"/>
          <w:szCs w:val="28"/>
        </w:rPr>
        <w:t xml:space="preserve">清明时节雨无数，不浇花不浇树，心底思念暗生雾。世事万千看不足，尘归尘土归土，敞开怀抱迈大步。下面小编给大家分享下清明节的家族祭扫发言稿，欢迎阅读!</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 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最后，我希望我们的祖先在九泉之下显显在天之灵，保佑我们胡氏家族所有成员事业有成，家庭和睦，健康幸福，大吉大利，万事如意。谢谢大家!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第一，我们要感恩，感恩先祖，感恩长辈，感恩亲朋好，感恩身边帮助过我们的人，因为有了他们，才有了我们的今天;</w:t>
      </w:r>
    </w:p>
    <w:p>
      <w:pPr>
        <w:ind w:left="0" w:right="0" w:firstLine="560"/>
        <w:spacing w:before="450" w:after="450" w:line="312" w:lineRule="auto"/>
      </w:pPr>
      <w:r>
        <w:rPr>
          <w:rFonts w:ascii="宋体" w:hAnsi="宋体" w:eastAsia="宋体" w:cs="宋体"/>
          <w:color w:val="000"/>
          <w:sz w:val="28"/>
          <w:szCs w:val="28"/>
        </w:rPr>
        <w:t xml:space="preserve">第二，我们要团结要和睦。团结和睦，是我们老张家的优良传统，刚才小爷说了，我们几辈人都家庭和睦，互相帮助，注重教育，所以我们家族在我们村的威望是第一，是没有人能比的。只有团结了，和睦了，我们家族才能更强大，更优秀;</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2024-09-21T04:41:31+08:00</dcterms:created>
  <dcterms:modified xsi:type="dcterms:W3CDTF">2024-09-21T04:41:31+08:00</dcterms:modified>
</cp:coreProperties>
</file>

<file path=docProps/custom.xml><?xml version="1.0" encoding="utf-8"?>
<Properties xmlns="http://schemas.openxmlformats.org/officeDocument/2006/custom-properties" xmlns:vt="http://schemas.openxmlformats.org/officeDocument/2006/docPropsVTypes"/>
</file>