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2024年安全管理人员述职报告(四篇)</w:t>
      </w:r>
      <w:bookmarkEnd w:id="1"/>
    </w:p>
    <w:p>
      <w:pPr>
        <w:jc w:val="center"/>
        <w:spacing w:before="0" w:after="450"/>
      </w:pPr>
      <w:r>
        <w:rPr>
          <w:rFonts w:ascii="Arial" w:hAnsi="Arial" w:eastAsia="Arial" w:cs="Arial"/>
          <w:color w:val="999999"/>
          <w:sz w:val="20"/>
          <w:szCs w:val="20"/>
        </w:rPr>
        <w:t xml:space="preserve">来源：网络  作者：青苔石径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以下是我为大家搜集的报告范文，仅供参考，一起来看看吧安全管理人员述职报告篇一一、管理各仓库入库、出库工作，...</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安全管理人员述职报告篇一</w:t>
      </w:r>
    </w:p>
    <w:p>
      <w:pPr>
        <w:ind w:left="0" w:right="0" w:firstLine="560"/>
        <w:spacing w:before="450" w:after="450" w:line="312" w:lineRule="auto"/>
      </w:pPr>
      <w:r>
        <w:rPr>
          <w:rFonts w:ascii="宋体" w:hAnsi="宋体" w:eastAsia="宋体" w:cs="宋体"/>
          <w:color w:val="000"/>
          <w:sz w:val="28"/>
          <w:szCs w:val="28"/>
        </w:rPr>
        <w:t xml:space="preserve">一、管理各仓库入库、出库工作，按操作程序和管理制度做好各项工作及记录。严把质量关，配合各部门的领料工作，及时打印领料单，核准现场物料等，做到帐目清晰，可查。发现问题及时汇报，改正。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二、把确保公司生产经营所需物资的供应作为仓库首要的、基本的任务，切实抓紧抓好。</w:t>
      </w:r>
    </w:p>
    <w:p>
      <w:pPr>
        <w:ind w:left="0" w:right="0" w:firstLine="560"/>
        <w:spacing w:before="450" w:after="450" w:line="312" w:lineRule="auto"/>
      </w:pPr>
      <w:r>
        <w:rPr>
          <w:rFonts w:ascii="宋体" w:hAnsi="宋体" w:eastAsia="宋体" w:cs="宋体"/>
          <w:color w:val="000"/>
          <w:sz w:val="28"/>
          <w:szCs w:val="28"/>
        </w:rPr>
        <w:t xml:space="preserve">为了做好这项工作，我把管理的重点放在物资采购计划的编制、下达和控制上;配合各部门物料的申购工作，及时向采购部提交审核的物料申购单，了解物料入库情况及原因;与各部门研讨调整相关流程，一年来，在我和全仓库人员的共同努力下，物资供应较好地保证了全公司生产经营所需物资的正常供应，没有因物资供应不及时，给企业的生产经营工作造成过大的损失和影响。</w:t>
      </w:r>
    </w:p>
    <w:p>
      <w:pPr>
        <w:ind w:left="0" w:right="0" w:firstLine="560"/>
        <w:spacing w:before="450" w:after="450" w:line="312" w:lineRule="auto"/>
      </w:pPr>
      <w:r>
        <w:rPr>
          <w:rFonts w:ascii="宋体" w:hAnsi="宋体" w:eastAsia="宋体" w:cs="宋体"/>
          <w:color w:val="000"/>
          <w:sz w:val="28"/>
          <w:szCs w:val="28"/>
        </w:rPr>
        <w:t xml:space="preserve">三、把降低物资采购成本作为仓库重中之重的工作来抓。今年以来，我把自己的很大一部分精力和时间都放在了如何降低物资采购价格上，每月最少两次与相关人员到菜、调料市场去实地考察询价;根据各种物资的具体情况，减少库房租用、严格控制采购数量和质量等措施，今年，无论是在采购资金占用上，还是费用支出上都有大幅降低。</w:t>
      </w:r>
    </w:p>
    <w:p>
      <w:pPr>
        <w:ind w:left="0" w:right="0" w:firstLine="560"/>
        <w:spacing w:before="450" w:after="450" w:line="312" w:lineRule="auto"/>
      </w:pPr>
      <w:r>
        <w:rPr>
          <w:rFonts w:ascii="宋体" w:hAnsi="宋体" w:eastAsia="宋体" w:cs="宋体"/>
          <w:color w:val="000"/>
          <w:sz w:val="28"/>
          <w:szCs w:val="28"/>
        </w:rPr>
        <w:t xml:space="preserve">四、把加强仓库内部管理、充分发挥和调动职工的工作积极性、创造性作为一项长期的、基础的工作来抓。一是加大了内部工作的检查考核力度，调动了职工的工作积极性、主动性;二是按财务管理要求，进一步加强了部门各物料的控制，以旧换新，精打细算。</w:t>
      </w:r>
    </w:p>
    <w:p>
      <w:pPr>
        <w:ind w:left="0" w:right="0" w:firstLine="560"/>
        <w:spacing w:before="450" w:after="450" w:line="312" w:lineRule="auto"/>
      </w:pPr>
      <w:r>
        <w:rPr>
          <w:rFonts w:ascii="宋体" w:hAnsi="宋体" w:eastAsia="宋体" w:cs="宋体"/>
          <w:color w:val="000"/>
          <w:sz w:val="28"/>
          <w:szCs w:val="28"/>
        </w:rPr>
        <w:t xml:space="preserve">五、从我自身来讲，在领导和管理好部门工作和人员的同时，时时处处严格要求自己，以自己的模范带头作用影响和带动身边的同志。</w:t>
      </w:r>
    </w:p>
    <w:p>
      <w:pPr>
        <w:ind w:left="0" w:right="0" w:firstLine="560"/>
        <w:spacing w:before="450" w:after="450" w:line="312" w:lineRule="auto"/>
      </w:pPr>
      <w:r>
        <w:rPr>
          <w:rFonts w:ascii="宋体" w:hAnsi="宋体" w:eastAsia="宋体" w:cs="宋体"/>
          <w:color w:val="000"/>
          <w:sz w:val="28"/>
          <w:szCs w:val="28"/>
        </w:rPr>
        <w:t xml:space="preserve">一是不断加强个人的思想政治理论和业务知识与技能的学习，积极自学和参加企业举办的各种培训，不断提高个人的工作能力和水平;</w:t>
      </w:r>
    </w:p>
    <w:p>
      <w:pPr>
        <w:ind w:left="0" w:right="0" w:firstLine="560"/>
        <w:spacing w:before="450" w:after="450" w:line="312" w:lineRule="auto"/>
      </w:pPr>
      <w:r>
        <w:rPr>
          <w:rFonts w:ascii="宋体" w:hAnsi="宋体" w:eastAsia="宋体" w:cs="宋体"/>
          <w:color w:val="000"/>
          <w:sz w:val="28"/>
          <w:szCs w:val="28"/>
        </w:rPr>
        <w:t xml:space="preserve">二是以“认认真真做人，踏踏实实做事”的工作态度，勤勤恳恳地做好自己的本职工作，遇事勤动脑、勤动手，属于自己职责范围内的事，不推委，不拖延;</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安全管理人员述职报告篇二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____，分管公司的安全工作。20____年在上级党政的正确领导下，同志们的帮助下，立足本职，找准位置，安全工作以践行“用心做事追求卓越”的企业核心价值观为抓手，积极落实集团公司“从零开始向零奋斗”的安全生产目标，使安全生产工作取得了较大进步。下面就我一年来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一、加强学习，提高自己的思想认识</w:t>
      </w:r>
    </w:p>
    <w:p>
      <w:pPr>
        <w:ind w:left="0" w:right="0" w:firstLine="560"/>
        <w:spacing w:before="450" w:after="450" w:line="312" w:lineRule="auto"/>
      </w:pPr>
      <w:r>
        <w:rPr>
          <w:rFonts w:ascii="宋体" w:hAnsi="宋体" w:eastAsia="宋体" w:cs="宋体"/>
          <w:color w:val="000"/>
          <w:sz w:val="28"/>
          <w:szCs w:val="28"/>
        </w:rPr>
        <w:t xml:space="preserve">学习的过程，是总结的过程、提高的过程。只有不断学习，才能不断的进步。今年以来，我立足单位的实际和煤矿安全工作发展的需要，既注重有关知识学习，又注重政治理论水平的提高;积极参加集团公司组织的有关学习，学习党的有关方针政策。同时还要学习煤矿新的知识，使自己理论学习有了明显的增加，学习内容和质量有了新的拓展和提升。利用下井，到区队、到班组、到职工中去了解问题、研究问题。在此基础上，经常与有关科室探讨，努力在工作实践中思考、总结、提高。通过理论联系实际，使自己无论在思想上，还是在工作上，始终与河南煤化保持高度一致，确保了各项政策在自己工作中得到了严格的贯彻落实。</w:t>
      </w:r>
    </w:p>
    <w:p>
      <w:pPr>
        <w:ind w:left="0" w:right="0" w:firstLine="560"/>
        <w:spacing w:before="450" w:after="450" w:line="312" w:lineRule="auto"/>
      </w:pPr>
      <w:r>
        <w:rPr>
          <w:rFonts w:ascii="宋体" w:hAnsi="宋体" w:eastAsia="宋体" w:cs="宋体"/>
          <w:color w:val="000"/>
          <w:sz w:val="28"/>
          <w:szCs w:val="28"/>
        </w:rPr>
        <w:t xml:space="preserve">二、树立可控理念，探索安全长效机制</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以长治久安为目标，以培育本质安全人为重点，以精心管理为手段，以新型安全管理思路为模式，通过大力推广“双基”建设、三项机制、四大体系和五自管理，安全管理工作呈现了良性发展势头。20____年公司共生产标煤38万吨;完成掘进进尺3400米，消灭了重伤以上等级事故。</w:t>
      </w:r>
    </w:p>
    <w:p>
      <w:pPr>
        <w:ind w:left="0" w:right="0" w:firstLine="560"/>
        <w:spacing w:before="450" w:after="450" w:line="312" w:lineRule="auto"/>
      </w:pPr>
      <w:r>
        <w:rPr>
          <w:rFonts w:ascii="宋体" w:hAnsi="宋体" w:eastAsia="宋体" w:cs="宋体"/>
          <w:color w:val="000"/>
          <w:sz w:val="28"/>
          <w:szCs w:val="28"/>
        </w:rPr>
        <w:t xml:space="preserve">认真践行集团公司安全发展模式</w:t>
      </w:r>
    </w:p>
    <w:p>
      <w:pPr>
        <w:ind w:left="0" w:right="0" w:firstLine="560"/>
        <w:spacing w:before="450" w:after="450" w:line="312" w:lineRule="auto"/>
      </w:pPr>
      <w:r>
        <w:rPr>
          <w:rFonts w:ascii="宋体" w:hAnsi="宋体" w:eastAsia="宋体" w:cs="宋体"/>
          <w:color w:val="000"/>
          <w:sz w:val="28"/>
          <w:szCs w:val="28"/>
        </w:rPr>
        <w:t xml:space="preserve">按照____煤化独特有效的”管理模式，在日常工作中，公司对标前进、对标落实、对标发展，完善了白云公司的安全管理模式。</w:t>
      </w:r>
    </w:p>
    <w:p>
      <w:pPr>
        <w:ind w:left="0" w:right="0" w:firstLine="560"/>
        <w:spacing w:before="450" w:after="450" w:line="312" w:lineRule="auto"/>
      </w:pPr>
      <w:r>
        <w:rPr>
          <w:rFonts w:ascii="宋体" w:hAnsi="宋体" w:eastAsia="宋体" w:cs="宋体"/>
          <w:color w:val="000"/>
          <w:sz w:val="28"/>
          <w:szCs w:val="28"/>
        </w:rPr>
        <w:t xml:space="preserve">细化安全管理模式，铸造安全发展灵魂。</w:t>
      </w:r>
    </w:p>
    <w:p>
      <w:pPr>
        <w:ind w:left="0" w:right="0" w:firstLine="560"/>
        <w:spacing w:before="450" w:after="450" w:line="312" w:lineRule="auto"/>
      </w:pPr>
      <w:r>
        <w:rPr>
          <w:rFonts w:ascii="宋体" w:hAnsi="宋体" w:eastAsia="宋体" w:cs="宋体"/>
          <w:color w:val="000"/>
          <w:sz w:val="28"/>
          <w:szCs w:val="28"/>
        </w:rPr>
        <w:t xml:space="preserve">首先出台了公司安全文化理念体系文件。号召全体员工学习领会文化理念内容，并付诸于各个岗位的实际操作中。利用斜井600余米巷道两侧悬挂安全排版260余幅，版面以赏心悦目的图画和安全标语，让职工在上下班途中随时接受安全教育，得到警示;营造了浓厚的安全氛围。二是确立“一号工程”意识，把握矿井安全发展关键。始终把安全工作放在高于一切、重于一切、先于一切的地位。三是加大双基建设力度，筑牢安全发展根基。出台了基层、基础建设工作标准和考核细则，并强化推进，全面落实。对于基层建设，公司为各工种、各职能部门队伍建设制定出相应要求，实行了层次化、规范化、效能化管理。在安全管理上，形成党政主要负责人、分管领导、业务部门、生产区队、班组、职工的梯次管理网路;在安全检查上，形成分管领导、安监科、信息站、安监员、群众检查队伍构成的监督检查格局。安全管理重在现场，为做好现场安全管理，公司党政创建了“四位一体”安全管理网络。在安全管理网络设置上以生产现场为中心，以安全管理为主线，以党员为骨干，带动同班的长员、网员、岗员相配合，在岗位上创安全、包安全的同时，在责任范围内同目标、同工作、同监督，激励带动工友遵章操作共同努力保安全，班班“四位成一体”，在生产前沿形成了一道安全防线。该管理法在20____年被焦煤集团评定为管理创新“二等奖”。基础建设上重在完善制度，强化落实。建立健全以安全生产责任制为核心、以煤矿安全质量标准化为抓手的安全生产基本管理制度，将各项安全措施落实到各个方面，做到管理精细化、现场标准化、环境人性化。公司的双基建设逐月受到了上级的奖励。质量标准获得了省一级质量标准化矿井。四是突出工作重点。突出“一通三防”、防治水、顶板、机电、运输5个工作重点和薄弱时间、薄弱地点、薄弱人物等薄弱环节，实施有效监控。</w:t>
      </w:r>
    </w:p>
    <w:p>
      <w:pPr>
        <w:ind w:left="0" w:right="0" w:firstLine="560"/>
        <w:spacing w:before="450" w:after="450" w:line="312" w:lineRule="auto"/>
      </w:pPr>
      <w:r>
        <w:rPr>
          <w:rFonts w:ascii="宋体" w:hAnsi="宋体" w:eastAsia="宋体" w:cs="宋体"/>
          <w:color w:val="000"/>
          <w:sz w:val="28"/>
          <w:szCs w:val="28"/>
        </w:rPr>
        <w:t xml:space="preserve">以三项机制为抓手，积储安全发展动力。</w:t>
      </w:r>
    </w:p>
    <w:p>
      <w:pPr>
        <w:ind w:left="0" w:right="0" w:firstLine="560"/>
        <w:spacing w:before="450" w:after="450" w:line="312" w:lineRule="auto"/>
      </w:pPr>
      <w:r>
        <w:rPr>
          <w:rFonts w:ascii="宋体" w:hAnsi="宋体" w:eastAsia="宋体" w:cs="宋体"/>
          <w:color w:val="000"/>
          <w:sz w:val="28"/>
          <w:szCs w:val="28"/>
        </w:rPr>
        <w:t xml:space="preserve">一是用人机制。优先启用安全效益好的团队、个人和安全生产条件复杂岗位中的专职安全干部。安全不好的干部不用、安全不好的人员不评先、安全不好的农民工不留转。二是奖惩机制。实行安全结构工资，用安全效果来决定每一名员工的工资收入。三是考核机制。按照“抓系统，横向到边;系统抓，纵向到底”的工作思路，逐步形成了区队、班组、个人“三级纵向”考核体系。每月按照动态化、常态化、专业化、精细化的“四化”考核原则进行考核。把安全管理纳入市场化运作的`范畴，机关安全奖金的总额分配到各区队，通过查找隐患，解决隐患以买卖市场来获得奖励，区队管理人员以减少隐患和积极处理隐患定奖罚，职工以发现隐患，解决隐患而加分。</w:t>
      </w:r>
    </w:p>
    <w:p>
      <w:pPr>
        <w:ind w:left="0" w:right="0" w:firstLine="560"/>
        <w:spacing w:before="450" w:after="450" w:line="312" w:lineRule="auto"/>
      </w:pPr>
      <w:r>
        <w:rPr>
          <w:rFonts w:ascii="宋体" w:hAnsi="宋体" w:eastAsia="宋体" w:cs="宋体"/>
          <w:color w:val="000"/>
          <w:sz w:val="28"/>
          <w:szCs w:val="28"/>
        </w:rPr>
        <w:t xml:space="preserve">完善安全四大体系，提供安全发展保障。</w:t>
      </w:r>
    </w:p>
    <w:p>
      <w:pPr>
        <w:ind w:left="0" w:right="0" w:firstLine="560"/>
        <w:spacing w:before="450" w:after="450" w:line="312" w:lineRule="auto"/>
      </w:pPr>
      <w:r>
        <w:rPr>
          <w:rFonts w:ascii="宋体" w:hAnsi="宋体" w:eastAsia="宋体" w:cs="宋体"/>
          <w:color w:val="000"/>
          <w:sz w:val="28"/>
          <w:szCs w:val="28"/>
        </w:rPr>
        <w:t xml:space="preserve">一是构建科技保障体系，公司成立科技市场化领导机构，设立了科技市场化领导小组和科技成果验收评审小组。20____年，科技立项30项，其中“四位一体安全责任网络管理”、“刮板输送机制动装置”、“乳化液回收”、分别获得焦煤集团20____—20____年度优秀创新成果二等奖、三等奖。通风队副队长研制的“煤矿新型风量开关”还获得国家自主知识产权专利。二是健全职工培训体系，公司制定了《职工全员安全培训体系》，对单位生产管理人员、特殊工种进行全员培训。20____年公司开办培训班9期，培训人员886人，复训13期，计981人，管理人员培训26人，复训26人，采煤工取证95人，复训119人，掘进工取证培训75人，复训65人，职业技能鉴定3批，15个工种415人。还开展相关法律培训多期，及时调整了安全管理中出现的偏差，为安全管理奠定了基础。三是强化了安全评价体系，公司建立了强化安全管理为导向的安全评价体系。在瓦斯管理上严格按照《防治煤与瓦斯突出规定》，健全了瓦斯效果评价体系，突出评价效果。开展水害治理效果评价，按照《煤矿防治水规定》，开展水害因素分析、预测预报、隐患排查和水害治理等工作。开展了安全投入效果评价。按照“注重实用、突出效果”的原则，从项目计划、设计、实施过程和投用效果进行全过程评价，本年度共对16项安全投入资金进行了安全评价，确保投入资金的准确到位和效果明显。开展了培训效果评价。每月都采取基础知识考试、基本技能考核、工作现场抽查等多种形式，促进安全培训质量提高。四是建立应急救援体系，按照“统一指挥、功能齐全、反映灵敏、运转高效”的要求，不断健全完善应急救援机制。重新修订完善了《焦煤集团公司重特大安全生产事故应急预案》。结合本矿井实际，组织开展的矿井水灾应急实战演练活动，检验了应急功能，健全了应急体系，提高了突发事件应急处置能力。</w:t>
      </w:r>
    </w:p>
    <w:p>
      <w:pPr>
        <w:ind w:left="0" w:right="0" w:firstLine="560"/>
        <w:spacing w:before="450" w:after="450" w:line="312" w:lineRule="auto"/>
      </w:pPr>
      <w:r>
        <w:rPr>
          <w:rFonts w:ascii="宋体" w:hAnsi="宋体" w:eastAsia="宋体" w:cs="宋体"/>
          <w:color w:val="000"/>
          <w:sz w:val="28"/>
          <w:szCs w:val="28"/>
        </w:rPr>
        <w:t xml:space="preserve">三、严格自律，树好自身形象</w:t>
      </w:r>
    </w:p>
    <w:p>
      <w:pPr>
        <w:ind w:left="0" w:right="0" w:firstLine="560"/>
        <w:spacing w:before="450" w:after="450" w:line="312" w:lineRule="auto"/>
      </w:pPr>
      <w:r>
        <w:rPr>
          <w:rFonts w:ascii="宋体" w:hAnsi="宋体" w:eastAsia="宋体" w:cs="宋体"/>
          <w:color w:val="000"/>
          <w:sz w:val="28"/>
          <w:szCs w:val="28"/>
        </w:rPr>
        <w:t xml:space="preserve">一年来，我始终把廉洁自律作为立身之本;不管在机电管理、煤炭销售、煤质管理上，严格要求自己，严格要求所分管的人员，凡是要求别人做到的，自己首先做到。凡要求别人不能违反的，自己带头遵守，较好的执行了党风廉政建设责任制。从关心爱护同志的角度出发，对出现的问题和不良苗头，及时给予善意的提醒和教育，在廉政建设工作中起到了积极的作用。</w:t>
      </w:r>
    </w:p>
    <w:p>
      <w:pPr>
        <w:ind w:left="0" w:right="0" w:firstLine="560"/>
        <w:spacing w:before="450" w:after="450" w:line="312" w:lineRule="auto"/>
      </w:pPr>
      <w:r>
        <w:rPr>
          <w:rFonts w:ascii="宋体" w:hAnsi="宋体" w:eastAsia="宋体" w:cs="宋体"/>
          <w:color w:val="000"/>
          <w:sz w:val="28"/>
          <w:szCs w:val="28"/>
        </w:rPr>
        <w:t xml:space="preserve">总之，通过自己的积极努力，各项工作取得了比较明显的成绩，但我也深知，与____集团迅猛发展的形势和上级的要求还存在一定的差距，新观念牢固树立，用心做事，还要在今后的工作中进一步的加强，为实现我矿安全效益企业还要竭尽全力，将努力探索出安全管理长效机制的综合新体系。</w:t>
      </w:r>
    </w:p>
    <w:p>
      <w:pPr>
        <w:ind w:left="0" w:right="0" w:firstLine="560"/>
        <w:spacing w:before="450" w:after="450" w:line="312" w:lineRule="auto"/>
      </w:pPr>
      <w:r>
        <w:rPr>
          <w:rFonts w:ascii="黑体" w:hAnsi="黑体" w:eastAsia="黑体" w:cs="黑体"/>
          <w:color w:val="000000"/>
          <w:sz w:val="34"/>
          <w:szCs w:val="34"/>
          <w:b w:val="1"/>
          <w:bCs w:val="1"/>
        </w:rPr>
        <w:t xml:space="preserve">安全管理人员述职报告篇三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_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四、20____年财务工作的初步设想：</w:t>
      </w:r>
    </w:p>
    <w:p>
      <w:pPr>
        <w:ind w:left="0" w:right="0" w:firstLine="560"/>
        <w:spacing w:before="450" w:after="450" w:line="312" w:lineRule="auto"/>
      </w:pPr>
      <w:r>
        <w:rPr>
          <w:rFonts w:ascii="宋体" w:hAnsi="宋体" w:eastAsia="宋体" w:cs="宋体"/>
          <w:color w:val="000"/>
          <w:sz w:val="28"/>
          <w:szCs w:val="28"/>
        </w:rPr>
        <w:t xml:space="preserve">20____年财务除在原来的基础上加强财务管理外，我想主要在以下几个方面开展工作：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安全管理人员述职报告篇四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年是我走上副校长工作岗位的指导开展教育教学工作，严格各教学环节的管理，为教师创造一个和谐宽松的工作环境。同时扎实做好校本研修工作，狠抓集体备课，采取领导推门听课的制度，促进教师的教学水平的提高。</w:t>
      </w:r>
    </w:p>
    <w:p>
      <w:pPr>
        <w:ind w:left="0" w:right="0" w:firstLine="560"/>
        <w:spacing w:before="450" w:after="450" w:line="312" w:lineRule="auto"/>
      </w:pPr>
      <w:r>
        <w:rPr>
          <w:rFonts w:ascii="宋体" w:hAnsi="宋体" w:eastAsia="宋体" w:cs="宋体"/>
          <w:color w:val="000"/>
          <w:sz w:val="28"/>
          <w:szCs w:val="28"/>
        </w:rPr>
        <w:t xml:space="preserve">为深入教学一线，掌握学校教师的教学动态，一年来我一直担任180班的数学教学工作。我和老师们一起，备课、上课、听课、评课，认真钻研教材教法，不断开拓教学思路，把一些先进的教育教学理念、科学的教学方法及现代化的教学手段灵活运用于课堂教学。在职责范围内监控各年级教学质量，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1、为培养教学新人，提高教师教学技能，我还积极协同教导处鼓励教师参加各级优质课比赛。</w:t>
      </w:r>
    </w:p>
    <w:p>
      <w:pPr>
        <w:ind w:left="0" w:right="0" w:firstLine="560"/>
        <w:spacing w:before="450" w:after="450" w:line="312" w:lineRule="auto"/>
      </w:pPr>
      <w:r>
        <w:rPr>
          <w:rFonts w:ascii="宋体" w:hAnsi="宋体" w:eastAsia="宋体" w:cs="宋体"/>
          <w:color w:val="000"/>
          <w:sz w:val="28"/>
          <w:szCs w:val="28"/>
        </w:rPr>
        <w:t xml:space="preserve">20____春季学期派出语文、数学、英语三位老师参加县小学课堂评比;20____年秋季学期派出语文、数学两个团体参加教学技能比赛;还推荐罗丽丽老师参加崇左市小学音乐五项技能比赛。</w:t>
      </w:r>
    </w:p>
    <w:p>
      <w:pPr>
        <w:ind w:left="0" w:right="0" w:firstLine="560"/>
        <w:spacing w:before="450" w:after="450" w:line="312" w:lineRule="auto"/>
      </w:pPr>
      <w:r>
        <w:rPr>
          <w:rFonts w:ascii="宋体" w:hAnsi="宋体" w:eastAsia="宋体" w:cs="宋体"/>
          <w:color w:val="000"/>
          <w:sz w:val="28"/>
          <w:szCs w:val="28"/>
        </w:rPr>
        <w:t xml:space="preserve">2、负责课题申报、立项、实施和教师论文的推荐;</w:t>
      </w:r>
    </w:p>
    <w:p>
      <w:pPr>
        <w:ind w:left="0" w:right="0" w:firstLine="560"/>
        <w:spacing w:before="450" w:after="450" w:line="312" w:lineRule="auto"/>
      </w:pPr>
      <w:r>
        <w:rPr>
          <w:rFonts w:ascii="宋体" w:hAnsi="宋体" w:eastAsia="宋体" w:cs="宋体"/>
          <w:color w:val="000"/>
          <w:sz w:val="28"/>
          <w:szCs w:val="28"/>
        </w:rPr>
        <w:t xml:space="preserve">为提高教师的教育教研能力，完成上级的课题研究任务，我鼓励教师参与课题研究，今年春季学期，在教研室的带领下，我校语文组申请的《探索农村地区小学生课外阅读与写作实践活动的策略和途径》和数学组申请的《小学数学课堂教学中有效提问的策略研究》课题均获得区级课题立项，我本人也身体力行，积极参与到数学课题研究活动当中，对课题的开展进行督导，确保课题研究稳步推进。</w:t>
      </w:r>
    </w:p>
    <w:p>
      <w:pPr>
        <w:ind w:left="0" w:right="0" w:firstLine="560"/>
        <w:spacing w:before="450" w:after="450" w:line="312" w:lineRule="auto"/>
      </w:pPr>
      <w:r>
        <w:rPr>
          <w:rFonts w:ascii="宋体" w:hAnsi="宋体" w:eastAsia="宋体" w:cs="宋体"/>
          <w:color w:val="000"/>
          <w:sz w:val="28"/>
          <w:szCs w:val="28"/>
        </w:rPr>
        <w:t xml:space="preserve">在组织教师总结教学成果，撰写教学论文这方面，我也做了很多工作。在20____年广西教育教学研究成果评比活动中，我鼓励教师踊跃投稿，经过筛选和评议，共有37篇教学研究成果参与评比;还有11篇教学论文、教育故事等参加了崇左市教育教学研究成果上半年评比;20____年底又将收集整理一批优秀论文参加崇左市教育教学研究成果下半年评比。此外我还把教师优秀文章推荐到校刊《华山少年》发表。</w:t>
      </w:r>
    </w:p>
    <w:p>
      <w:pPr>
        <w:ind w:left="0" w:right="0" w:firstLine="560"/>
        <w:spacing w:before="450" w:after="450" w:line="312" w:lineRule="auto"/>
      </w:pPr>
      <w:r>
        <w:rPr>
          <w:rFonts w:ascii="宋体" w:hAnsi="宋体" w:eastAsia="宋体" w:cs="宋体"/>
          <w:color w:val="000"/>
          <w:sz w:val="28"/>
          <w:szCs w:val="28"/>
        </w:rPr>
        <w:t xml:space="preserve">3、教师培训学习、继续教育工作。</w:t>
      </w:r>
    </w:p>
    <w:p>
      <w:pPr>
        <w:ind w:left="0" w:right="0" w:firstLine="560"/>
        <w:spacing w:before="450" w:after="450" w:line="312" w:lineRule="auto"/>
      </w:pPr>
      <w:r>
        <w:rPr>
          <w:rFonts w:ascii="宋体" w:hAnsi="宋体" w:eastAsia="宋体" w:cs="宋体"/>
          <w:color w:val="000"/>
          <w:sz w:val="28"/>
          <w:szCs w:val="28"/>
        </w:rPr>
        <w:t xml:space="preserve">在教师继续教育活动工作方面。根据教育局人事股的要求，我做了本年度教师继续教育计划，一年来分别选派和组织教师参加了20____年的科带头人短期集中培训、网络研修与校本研修整合培训、紧缺薄弱学科集中培训、校长提高班培训及基地研修、班主任专门成长研修、薄改教学多媒体电子白板应用培训、各学科新教材培训等等各级各类培训，全年培训达到126人次。通过培训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4、职称评审与评优推荐。</w:t>
      </w:r>
    </w:p>
    <w:p>
      <w:pPr>
        <w:ind w:left="0" w:right="0" w:firstLine="560"/>
        <w:spacing w:before="450" w:after="450" w:line="312" w:lineRule="auto"/>
      </w:pPr>
      <w:r>
        <w:rPr>
          <w:rFonts w:ascii="宋体" w:hAnsi="宋体" w:eastAsia="宋体" w:cs="宋体"/>
          <w:color w:val="000"/>
          <w:sz w:val="28"/>
          <w:szCs w:val="28"/>
        </w:rPr>
        <w:t xml:space="preserve">今年我们学校有两位老师申报小学高级职称。在申报过程中，我尽职尽责为申报老师服务，不厌其烦地指导和帮助他们正确填写职称评定系统个人版电子材料，并认真审核上送，使这两位老师的申报材料顺利通过评审。</w:t>
      </w:r>
    </w:p>
    <w:p>
      <w:pPr>
        <w:ind w:left="0" w:right="0" w:firstLine="560"/>
        <w:spacing w:before="450" w:after="450" w:line="312" w:lineRule="auto"/>
      </w:pPr>
      <w:r>
        <w:rPr>
          <w:rFonts w:ascii="宋体" w:hAnsi="宋体" w:eastAsia="宋体" w:cs="宋体"/>
          <w:color w:val="000"/>
          <w:sz w:val="28"/>
          <w:szCs w:val="28"/>
        </w:rPr>
        <w:t xml:space="preserve">为鼓励先进，激发教师的个人荣誉感，今年教师节前夕，我根据宁明县教育局下发的通知，起草方案，开展推荐教师参加20____年宁明县优秀教师、先进教育工作者评选的活动，我校推荐优秀教师3人，先进教育工作者1人，优秀班主任1人，推荐工作分个人申报、校级推荐、确定推荐人选三个阶段进行，全程公开，确保了推荐工作的公平、公正。</w:t>
      </w:r>
    </w:p>
    <w:p>
      <w:pPr>
        <w:ind w:left="0" w:right="0" w:firstLine="560"/>
        <w:spacing w:before="450" w:after="450" w:line="312" w:lineRule="auto"/>
      </w:pPr>
      <w:r>
        <w:rPr>
          <w:rFonts w:ascii="宋体" w:hAnsi="宋体" w:eastAsia="宋体" w:cs="宋体"/>
          <w:color w:val="000"/>
          <w:sz w:val="28"/>
          <w:szCs w:val="28"/>
        </w:rPr>
        <w:t xml:space="preserve">不足和努力方向。</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认真负责，身体力行。但由于理论水平不够深厚，管理经验不足，且对自己本身的工作能力不够自信，因此在工作中出现畏首畏尾，工作不够大胆，处理问题不够果敢、坚决的现象。在今后的工作中，我将克服自身的不足，尽量处理好自己分管工作中的问题，不把矛盾上交。同时，我将竭力让自己分管的工作紧扣学校管理目标，体现学校管理风格，工作上积极配合，人格上充分尊重，思想上主动沟通，作好校长的助手。</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2024-10-20T03:33:23+08:00</dcterms:created>
  <dcterms:modified xsi:type="dcterms:W3CDTF">2024-10-20T03:33:23+08:00</dcterms:modified>
</cp:coreProperties>
</file>

<file path=docProps/custom.xml><?xml version="1.0" encoding="utf-8"?>
<Properties xmlns="http://schemas.openxmlformats.org/officeDocument/2006/custom-properties" xmlns:vt="http://schemas.openxmlformats.org/officeDocument/2006/docPropsVTypes"/>
</file>