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电建实习阶段性的总结</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转眼间，从20xXX年8月份参加工作至今已将近一年。在领导关心以及同事们的帮助下，经过自己的努力工作和不断学习，我获益良多。在此对实习期间的工作进行总结，发扬好的方面改进不足的地方，回顾走过的路可以更好的看清前面的路。回顾总结这一年来的工作...</w:t>
      </w:r>
    </w:p>
    <w:p>
      <w:pPr>
        <w:ind w:left="0" w:right="0" w:firstLine="560"/>
        <w:spacing w:before="450" w:after="450" w:line="312" w:lineRule="auto"/>
      </w:pPr>
      <w:r>
        <w:rPr>
          <w:rFonts w:ascii="宋体" w:hAnsi="宋体" w:eastAsia="宋体" w:cs="宋体"/>
          <w:color w:val="000"/>
          <w:sz w:val="28"/>
          <w:szCs w:val="28"/>
        </w:rPr>
        <w:t xml:space="preserve">转眼间，从20xXX年8月份参加工作至今已将近一年。在领导关心以及同事们的帮助下，经过自己的努力工作和不断学习，我获益良多。在此对实习期间的工作进行总结，发扬好的方面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回顾总结这一年来的工作，主要总结汇报以下几个方面: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作为未来一名技术员，要想断完成工作的任务，必须具备过硬专业技能素质。在这一年中我认真参加各种学习和活动，不强化自己的理论知识，学习行业新规范和对实际情况的深入理解，渐渐地使自身的知识结构和知识体系不断的完善和健全。使在学校中所学的东西与现场实际情况相结合，并充分发挥所学知识的作用。</w:t>
      </w:r>
    </w:p>
    <w:p>
      <w:pPr>
        <w:ind w:left="0" w:right="0" w:firstLine="560"/>
        <w:spacing w:before="450" w:after="450" w:line="312" w:lineRule="auto"/>
      </w:pPr>
      <w:r>
        <w:rPr>
          <w:rFonts w:ascii="宋体" w:hAnsi="宋体" w:eastAsia="宋体" w:cs="宋体"/>
          <w:color w:val="000"/>
          <w:sz w:val="28"/>
          <w:szCs w:val="28"/>
        </w:rPr>
        <w:t xml:space="preserve">是的，作为一名刚刚离开校园参加工作年轻员工，我在工作中会考虑不周显得毛毛糙糙，不甚妥当。做事的方式方法有待改善。当意见、建议来临时我虚心接受，并认真反省。以更高的要求来要求自己，不断告诫自己：多角度考虑问题，以平稳的态度处理事情，静下心来仔细想想应该用怎样的方式方法处理事情，如何能将工作做的更好一些。</w:t>
      </w:r>
    </w:p>
    <w:p>
      <w:pPr>
        <w:ind w:left="0" w:right="0" w:firstLine="560"/>
        <w:spacing w:before="450" w:after="450" w:line="312" w:lineRule="auto"/>
      </w:pPr>
      <w:r>
        <w:rPr>
          <w:rFonts w:ascii="宋体" w:hAnsi="宋体" w:eastAsia="宋体" w:cs="宋体"/>
          <w:color w:val="000"/>
          <w:sz w:val="28"/>
          <w:szCs w:val="28"/>
        </w:rPr>
        <w:t xml:space="preserve">自20XX年08月26日刚刚进厂至20XX年11月末，我负责华能井冈山电厂脱硝技改工程的资料管理以及现场的一些外围工作。之后负责#2机组脱硝钢架的吊装以及材料的接收工作。在工作中严格执行公司各项规章制度，注重安全生产，认真履行一个山东电建一公司员工的职责，发扬“铁军”精神，认真执行领导安排的各项工作。工作中虚心学习他人的长处，平时对自身的严格要求，做事一丝不拘。生活中善待自己、善待他人。我在完成自己的工作以后，经常向有经验的前辈请教整个施工过程中的经验和心得。探讨工作可能发生不安全、不稳定的作业点，并究其原因，寻求解决方案。通过同事间的探讨与交流，我能从他们那里得到许多书本上学不到东西，这都是他们多年实际工作积累出来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刚进厂在前辈的指导下，我负责资料的管理工作，以及施工过程中工程款的结算工作。作为一名资料员，首先要熟知公司的资料管理制度，建立工程施工所必须的台账，对其他部门上交的材料、文件等进行整理、归档。工程款的结算工作更容不得半点的马虎，同时也要求工作人员更加仔细、认真并对现场有足够的了解，以避免出现重复、漏算等现象，避免给项目造成不良后果。</w:t>
      </w:r>
    </w:p>
    <w:p>
      <w:pPr>
        <w:ind w:left="0" w:right="0" w:firstLine="560"/>
        <w:spacing w:before="450" w:after="450" w:line="312" w:lineRule="auto"/>
      </w:pPr>
      <w:r>
        <w:rPr>
          <w:rFonts w:ascii="宋体" w:hAnsi="宋体" w:eastAsia="宋体" w:cs="宋体"/>
          <w:color w:val="000"/>
          <w:sz w:val="28"/>
          <w:szCs w:val="28"/>
        </w:rPr>
        <w:t xml:space="preserve">随着工程的进行脱硝技改工程#2机组施工的开始，我被领导安排负责#2机组脱硝钢架的吊装以及脱硝设备及到场材料的接收工作。虽然脱硝钢架的吊装在前辈的眼里是很小、很简单的一项施工任务。但在我看来“麻雀虽小，五脏俱全”。</w:t>
      </w:r>
    </w:p>
    <w:p>
      <w:pPr>
        <w:ind w:left="0" w:right="0" w:firstLine="560"/>
        <w:spacing w:before="450" w:after="450" w:line="312" w:lineRule="auto"/>
      </w:pPr>
      <w:r>
        <w:rPr>
          <w:rFonts w:ascii="宋体" w:hAnsi="宋体" w:eastAsia="宋体" w:cs="宋体"/>
          <w:color w:val="000"/>
          <w:sz w:val="28"/>
          <w:szCs w:val="28"/>
        </w:rPr>
        <w:t xml:space="preserve">从施工前作业指导书的编写以及其他方面的准备，到施工过程中机械的合理利用、预留件的确定以及现场突发事件的处理，到最后吊装任务圆满完成。在这过程工中我学到了很多、也成长了很多：我的专业水平有了很大的提高，也真正的让学校所学与现场实际相结合；对现场使用的机械设备以及工器具更加的了解；心态更加成熟、工作的方式和方法更加正确合理；施工经验也有了一定的积累，这是我能更好的掌握施工的全过程，并通过进度情况与计划对比来调整现场的作业任务。也正是这个过程让我更加的适应了公司的工作环境，工作中思路更加清晰，思想更加积极，注意力更加的集中。</w:t>
      </w:r>
    </w:p>
    <w:p>
      <w:pPr>
        <w:ind w:left="0" w:right="0" w:firstLine="560"/>
        <w:spacing w:before="450" w:after="450" w:line="312" w:lineRule="auto"/>
      </w:pPr>
      <w:r>
        <w:rPr>
          <w:rFonts w:ascii="宋体" w:hAnsi="宋体" w:eastAsia="宋体" w:cs="宋体"/>
          <w:color w:val="000"/>
          <w:sz w:val="28"/>
          <w:szCs w:val="28"/>
        </w:rPr>
        <w:t xml:space="preserve">1、从改造自己入手，加强学习</w:t>
      </w:r>
    </w:p>
    <w:p>
      <w:pPr>
        <w:ind w:left="0" w:right="0" w:firstLine="560"/>
        <w:spacing w:before="450" w:after="450" w:line="312" w:lineRule="auto"/>
      </w:pPr>
      <w:r>
        <w:rPr>
          <w:rFonts w:ascii="宋体" w:hAnsi="宋体" w:eastAsia="宋体" w:cs="宋体"/>
          <w:color w:val="000"/>
          <w:sz w:val="28"/>
          <w:szCs w:val="28"/>
        </w:rPr>
        <w:t xml:space="preserve">我深知：德才兼备的人才是人才。进入公司的第一天，我就清楚地知道自己已经是公司的一名员工，目前要做的，就是自觉加强学习，向专业理论知识学习，向身边的同事学习，取长补短，逐步提高自己的理论水平和实际操作能力。要通过努力工作来改造自己，以拓宽自身的知识结构，提高专业素质和道德修养。我相信，只要自己肯努力学，用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2、从细微工作入手，积极调整个人心态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作为一名新员工，处事要低调，要在荣耀面前退一步，在困难面前进一步。要坚持踏踏实实做人，认认真真做事，坚信细节决定成败。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3、“业精于勤，荒于嬉”</w:t>
      </w:r>
    </w:p>
    <w:p>
      <w:pPr>
        <w:ind w:left="0" w:right="0" w:firstLine="560"/>
        <w:spacing w:before="450" w:after="450" w:line="312" w:lineRule="auto"/>
      </w:pPr>
      <w:r>
        <w:rPr>
          <w:rFonts w:ascii="宋体" w:hAnsi="宋体" w:eastAsia="宋体" w:cs="宋体"/>
          <w:color w:val="000"/>
          <w:sz w:val="28"/>
          <w:szCs w:val="28"/>
        </w:rPr>
        <w:t xml:space="preserve">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4、锻炼胆识和毅力，提高解决实际问题的能力。</w:t>
      </w:r>
    </w:p>
    <w:p>
      <w:pPr>
        <w:ind w:left="0" w:right="0" w:firstLine="560"/>
        <w:spacing w:before="450" w:after="450" w:line="312" w:lineRule="auto"/>
      </w:pPr>
      <w:r>
        <w:rPr>
          <w:rFonts w:ascii="宋体" w:hAnsi="宋体" w:eastAsia="宋体" w:cs="宋体"/>
          <w:color w:val="000"/>
          <w:sz w:val="28"/>
          <w:szCs w:val="28"/>
        </w:rPr>
        <w:t xml:space="preserve">工作中要敢想敢做，在做好本职工作的同时，努力加强各方面能力的锻炼，使自己真正的成为“电建铁军”的一员。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2024-10-19T23:03:05+08:00</dcterms:created>
  <dcterms:modified xsi:type="dcterms:W3CDTF">2024-10-19T23:03:05+08:00</dcterms:modified>
</cp:coreProperties>
</file>

<file path=docProps/custom.xml><?xml version="1.0" encoding="utf-8"?>
<Properties xmlns="http://schemas.openxmlformats.org/officeDocument/2006/custom-properties" xmlns:vt="http://schemas.openxmlformats.org/officeDocument/2006/docPropsVTypes"/>
</file>