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村级河长年终总结报告(7篇)</w:t>
      </w:r>
      <w:bookmarkEnd w:id="1"/>
    </w:p>
    <w:p>
      <w:pPr>
        <w:jc w:val="center"/>
        <w:spacing w:before="0" w:after="450"/>
      </w:pPr>
      <w:r>
        <w:rPr>
          <w:rFonts w:ascii="Arial" w:hAnsi="Arial" w:eastAsia="Arial" w:cs="Arial"/>
          <w:color w:val="999999"/>
          <w:sz w:val="20"/>
          <w:szCs w:val="20"/>
        </w:rPr>
        <w:t xml:space="preserve">来源：网络  作者：雪海孤独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我给大家整理了一些优秀的报告范文，希望能够帮助到大家，我们一起来看一看吧。村级河长年终总结报告篇一明月江(白岩河)流域...</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村级河长年终总结报告篇一</w:t>
      </w:r>
    </w:p>
    <w:p>
      <w:pPr>
        <w:ind w:left="0" w:right="0" w:firstLine="560"/>
        <w:spacing w:before="450" w:after="450" w:line="312" w:lineRule="auto"/>
      </w:pPr>
      <w:r>
        <w:rPr>
          <w:rFonts w:ascii="宋体" w:hAnsi="宋体" w:eastAsia="宋体" w:cs="宋体"/>
          <w:color w:val="000"/>
          <w:sz w:val="28"/>
          <w:szCs w:val="28"/>
        </w:rPr>
        <w:t xml:space="preserve">明月江(白岩河)流域在xx县境内涉及6个乡镇33个村(社区):梅家乡、沙坝场乡、宝石镇、讲治镇、甘棠镇、靖安乡。流经线路:梅家河沙坝河宝石桥水库宝石镇讲治镇甘棠镇靖安乡。</w:t>
      </w:r>
    </w:p>
    <w:p>
      <w:pPr>
        <w:ind w:left="0" w:right="0" w:firstLine="560"/>
        <w:spacing w:before="450" w:after="450" w:line="312" w:lineRule="auto"/>
      </w:pPr>
      <w:r>
        <w:rPr>
          <w:rFonts w:ascii="宋体" w:hAnsi="宋体" w:eastAsia="宋体" w:cs="宋体"/>
          <w:color w:val="000"/>
          <w:sz w:val="28"/>
          <w:szCs w:val="28"/>
        </w:rPr>
        <w:t xml:space="preserve">明月江(白岩河)在xx县境内总长62.5km。其中梅家乡境内河段长13.7km，沙坝场乡境内河段长7km，宝石镇境内河段长9.4km，讲治镇境内河段长12.6km，甘棠镇境内河段长11.3km，靖安乡境内河段长8.5km。</w:t>
      </w:r>
    </w:p>
    <w:p>
      <w:pPr>
        <w:ind w:left="0" w:right="0" w:firstLine="560"/>
        <w:spacing w:before="450" w:after="450" w:line="312" w:lineRule="auto"/>
      </w:pPr>
      <w:r>
        <w:rPr>
          <w:rFonts w:ascii="宋体" w:hAnsi="宋体" w:eastAsia="宋体" w:cs="宋体"/>
          <w:color w:val="000"/>
          <w:sz w:val="28"/>
          <w:szCs w:val="28"/>
        </w:rPr>
        <w:t xml:space="preserve">成立了明月江(白岩河)河长制工作领导小组，设立河长制办公室，确保河长制工作有效落实。</w:t>
      </w:r>
    </w:p>
    <w:p>
      <w:pPr>
        <w:ind w:left="0" w:right="0" w:firstLine="560"/>
        <w:spacing w:before="450" w:after="450" w:line="312" w:lineRule="auto"/>
      </w:pPr>
      <w:r>
        <w:rPr>
          <w:rFonts w:ascii="宋体" w:hAnsi="宋体" w:eastAsia="宋体" w:cs="宋体"/>
          <w:color w:val="000"/>
          <w:sz w:val="28"/>
          <w:szCs w:val="28"/>
        </w:rPr>
        <w:t xml:space="preserve">我局作为明月江(白岩河)县级联络员单位，成立了以局党委书记、局长任组长，局班子成员任副组长，局各股室负责人为成员的河长制工作领导小组。</w:t>
      </w:r>
    </w:p>
    <w:p>
      <w:pPr>
        <w:ind w:left="0" w:right="0" w:firstLine="560"/>
        <w:spacing w:before="450" w:after="450" w:line="312" w:lineRule="auto"/>
      </w:pPr>
      <w:r>
        <w:rPr>
          <w:rFonts w:ascii="宋体" w:hAnsi="宋体" w:eastAsia="宋体" w:cs="宋体"/>
          <w:color w:val="000"/>
          <w:sz w:val="28"/>
          <w:szCs w:val="28"/>
        </w:rPr>
        <w:t xml:space="preserve">各乡镇领导小组组长由乡(镇)党委书记担任，乡(镇)长任副组长，其他党政领导班子成员为成员，设立河长办公室。乡镇河长设立全覆盖，书记、乡(镇)长担任乡(镇)河长，乡镇领导班子成员担任各河段段长，村书记和村主任担任村级河长，配备护河员。</w:t>
      </w:r>
    </w:p>
    <w:p>
      <w:pPr>
        <w:ind w:left="0" w:right="0" w:firstLine="560"/>
        <w:spacing w:before="450" w:after="450" w:line="312" w:lineRule="auto"/>
      </w:pPr>
      <w:r>
        <w:rPr>
          <w:rFonts w:ascii="宋体" w:hAnsi="宋体" w:eastAsia="宋体" w:cs="宋体"/>
          <w:color w:val="000"/>
          <w:sz w:val="28"/>
          <w:szCs w:val="28"/>
        </w:rPr>
        <w:t xml:space="preserve">各乡镇河段显著位置设立河长制公示牌，设立县级河长公示牌8块;镇、村河长公示牌14块。每个乡镇设立公示牌都按要求标明了详细内容，明确了河(段)长的职能职责，监督电话时刻保持畅通。并建立了全面推行河长制报送制度，动态跟踪进展情况，每周将进展情况报县河长制办公室。</w:t>
      </w:r>
    </w:p>
    <w:p>
      <w:pPr>
        <w:ind w:left="0" w:right="0" w:firstLine="560"/>
        <w:spacing w:before="450" w:after="450" w:line="312" w:lineRule="auto"/>
      </w:pPr>
      <w:r>
        <w:rPr>
          <w:rFonts w:ascii="宋体" w:hAnsi="宋体" w:eastAsia="宋体" w:cs="宋体"/>
          <w:color w:val="000"/>
          <w:sz w:val="28"/>
          <w:szCs w:val="28"/>
        </w:rPr>
        <w:t xml:space="preserve">我局制定印发了《xx县明月江(白岩河)xx年河道管理保护工作方案》，并排查梳理了xx年明月江(白岩河)四个清单，重点对河长制六大任务进行了细化实化，明确了职责和任务分工，明确了各项任务落实的时间节点。</w:t>
      </w:r>
    </w:p>
    <w:p>
      <w:pPr>
        <w:ind w:left="0" w:right="0" w:firstLine="560"/>
        <w:spacing w:before="450" w:after="450" w:line="312" w:lineRule="auto"/>
      </w:pPr>
      <w:r>
        <w:rPr>
          <w:rFonts w:ascii="宋体" w:hAnsi="宋体" w:eastAsia="宋体" w:cs="宋体"/>
          <w:color w:val="000"/>
          <w:sz w:val="28"/>
          <w:szCs w:val="28"/>
        </w:rPr>
        <w:t xml:space="preserve">各乡镇建立乡镇河长制工作制度、工作实施方案、巡查工作方案、会议制度、信息共享和信息报送制度、工作督查制度、考核问责制度、激励机制、验收制度等。</w:t>
      </w:r>
    </w:p>
    <w:p>
      <w:pPr>
        <w:ind w:left="0" w:right="0" w:firstLine="560"/>
        <w:spacing w:before="450" w:after="450" w:line="312" w:lineRule="auto"/>
      </w:pPr>
      <w:r>
        <w:rPr>
          <w:rFonts w:ascii="宋体" w:hAnsi="宋体" w:eastAsia="宋体" w:cs="宋体"/>
          <w:color w:val="000"/>
          <w:sz w:val="28"/>
          <w:szCs w:val="28"/>
        </w:rPr>
        <w:t xml:space="preserve">1.我局协助县级河长参加巡河20次，有效地协助县级河长开展巡查并掌握河长制工作的推进情况，建立了巡河问题清单，巡河过程中共发现42处问题，其中已整改35处(河道垃圾、养鸭等22处、乱推6处、整治沙场1处、修复河道4处)，整改中7(河道垮塌3处，乡镇污水直排问题4处)并及时报告县级河长和总河长办公室。</w:t>
      </w:r>
    </w:p>
    <w:p>
      <w:pPr>
        <w:ind w:left="0" w:right="0" w:firstLine="560"/>
        <w:spacing w:before="450" w:after="450" w:line="312" w:lineRule="auto"/>
      </w:pPr>
      <w:r>
        <w:rPr>
          <w:rFonts w:ascii="宋体" w:hAnsi="宋体" w:eastAsia="宋体" w:cs="宋体"/>
          <w:color w:val="000"/>
          <w:sz w:val="28"/>
          <w:szCs w:val="28"/>
        </w:rPr>
        <w:t xml:space="preserve">2.督导乡(镇)、村级河(段)长全面开展日常巡河、问题督办、情况通报、责任落实等情况;各乡镇按时完成了白岩河四个清单(目标清单、问题清单、任务清单、责任清单)的制定，积极开展清河、护岸、净水、保水四项行动。</w:t>
      </w:r>
    </w:p>
    <w:p>
      <w:pPr>
        <w:ind w:left="0" w:right="0" w:firstLine="560"/>
        <w:spacing w:before="450" w:after="450" w:line="312" w:lineRule="auto"/>
      </w:pPr>
      <w:r>
        <w:rPr>
          <w:rFonts w:ascii="宋体" w:hAnsi="宋体" w:eastAsia="宋体" w:cs="宋体"/>
          <w:color w:val="000"/>
          <w:sz w:val="28"/>
          <w:szCs w:val="28"/>
        </w:rPr>
        <w:t xml:space="preserve">3.通过对巡查和各乡镇自查，总共排查出六大类污染源:畜禽养殖、洗砂、生活排污、场镇垃圾，水土流失、农业污染、乱倾乱到。对于污染源的防治，针对不同污染源，乡镇、部门制定了详细的清单和相应的整改方案，明确了相关责任人和完成时限，杜绝出现新的污染源。</w:t>
      </w:r>
    </w:p>
    <w:p>
      <w:pPr>
        <w:ind w:left="0" w:right="0" w:firstLine="560"/>
        <w:spacing w:before="450" w:after="450" w:line="312" w:lineRule="auto"/>
      </w:pPr>
      <w:r>
        <w:rPr>
          <w:rFonts w:ascii="宋体" w:hAnsi="宋体" w:eastAsia="宋体" w:cs="宋体"/>
          <w:color w:val="000"/>
          <w:sz w:val="28"/>
          <w:szCs w:val="28"/>
        </w:rPr>
        <w:t xml:space="preserve">各乡镇充分利用xx年世界水日活动日加强宣传引导，利用led平台、标语等各类媒体和传播手段宣传全面实施河长制，报道本地河长制工作动态和成效，不断提炼和推广各地河长制工作的经验做法，并及时曝光各类涉水违法行为，增强公众河湖保护的责任意识和参与意识。</w:t>
      </w:r>
    </w:p>
    <w:p>
      <w:pPr>
        <w:ind w:left="0" w:right="0" w:firstLine="560"/>
        <w:spacing w:before="450" w:after="450" w:line="312" w:lineRule="auto"/>
      </w:pPr>
      <w:r>
        <w:rPr>
          <w:rFonts w:ascii="宋体" w:hAnsi="宋体" w:eastAsia="宋体" w:cs="宋体"/>
          <w:color w:val="000"/>
          <w:sz w:val="28"/>
          <w:szCs w:val="28"/>
        </w:rPr>
        <w:t xml:space="preserve">xx年河长制工作清单涉及明月江(白岩河)共计26个问题，截至目前，已完成问题整改19个，整改中7个(生活污水、雨污直排问题4个、河道垮塌问题3个)。下一步，各乡镇党委、政府一是要主动衔接相关部门，加快雨污分流项目进度。二是加大对河堤垮塌的修复工作，并积极向相关部门申请财力、技术等支持。确保明月江(白岩河)xx年河长制工作清单全部整改到位。</w:t>
      </w:r>
    </w:p>
    <w:p>
      <w:pPr>
        <w:ind w:left="0" w:right="0" w:firstLine="560"/>
        <w:spacing w:before="450" w:after="450" w:line="312" w:lineRule="auto"/>
      </w:pPr>
      <w:r>
        <w:rPr>
          <w:rFonts w:ascii="宋体" w:hAnsi="宋体" w:eastAsia="宋体" w:cs="宋体"/>
          <w:color w:val="000"/>
          <w:sz w:val="28"/>
          <w:szCs w:val="28"/>
        </w:rPr>
        <w:t xml:space="preserve">1.明月江(白岩河)河流流域广，流线长，部门缺少有效配合。</w:t>
      </w:r>
    </w:p>
    <w:p>
      <w:pPr>
        <w:ind w:left="0" w:right="0" w:firstLine="560"/>
        <w:spacing w:before="450" w:after="450" w:line="312" w:lineRule="auto"/>
      </w:pPr>
      <w:r>
        <w:rPr>
          <w:rFonts w:ascii="宋体" w:hAnsi="宋体" w:eastAsia="宋体" w:cs="宋体"/>
          <w:color w:val="000"/>
          <w:sz w:val="28"/>
          <w:szCs w:val="28"/>
        </w:rPr>
        <w:t xml:space="preserve">2.群众素质普遍不高，环保意识有待提高，需进一步加强宣传。</w:t>
      </w:r>
    </w:p>
    <w:p>
      <w:pPr>
        <w:ind w:left="0" w:right="0" w:firstLine="560"/>
        <w:spacing w:before="450" w:after="450" w:line="312" w:lineRule="auto"/>
      </w:pPr>
      <w:r>
        <w:rPr>
          <w:rFonts w:ascii="宋体" w:hAnsi="宋体" w:eastAsia="宋体" w:cs="宋体"/>
          <w:color w:val="000"/>
          <w:sz w:val="28"/>
          <w:szCs w:val="28"/>
        </w:rPr>
        <w:t xml:space="preserve">3.河道治理资金短缺。河道整治投资较大，财力有限，乡镇部分河段日常保洁难度大，日常监管难度大。</w:t>
      </w:r>
    </w:p>
    <w:p>
      <w:pPr>
        <w:ind w:left="0" w:right="0" w:firstLine="560"/>
        <w:spacing w:before="450" w:after="450" w:line="312" w:lineRule="auto"/>
      </w:pPr>
      <w:r>
        <w:rPr>
          <w:rFonts w:ascii="宋体" w:hAnsi="宋体" w:eastAsia="宋体" w:cs="宋体"/>
          <w:color w:val="000"/>
          <w:sz w:val="28"/>
          <w:szCs w:val="28"/>
        </w:rPr>
        <w:t xml:space="preserve">5.部分乡镇历史遗留的老大难问题处置迟缓。由于场镇人口密集，生活垃圾和生活污染多，排放整治难度大，相关污染防治设施建设进度缓慢。</w:t>
      </w:r>
    </w:p>
    <w:p>
      <w:pPr>
        <w:ind w:left="0" w:right="0" w:firstLine="560"/>
        <w:spacing w:before="450" w:after="450" w:line="312" w:lineRule="auto"/>
      </w:pPr>
      <w:r>
        <w:rPr>
          <w:rFonts w:ascii="宋体" w:hAnsi="宋体" w:eastAsia="宋体" w:cs="宋体"/>
          <w:color w:val="000"/>
          <w:sz w:val="28"/>
          <w:szCs w:val="28"/>
        </w:rPr>
        <w:t xml:space="preserve">1.加强统筹协调和监督，督促责任落实。进一步发挥好联络员作用，及时掌握工作进展情况和存在的问题，形成联动机制，形成工作合力，推进治水工作。</w:t>
      </w:r>
    </w:p>
    <w:p>
      <w:pPr>
        <w:ind w:left="0" w:right="0" w:firstLine="560"/>
        <w:spacing w:before="450" w:after="450" w:line="312" w:lineRule="auto"/>
      </w:pPr>
      <w:r>
        <w:rPr>
          <w:rFonts w:ascii="宋体" w:hAnsi="宋体" w:eastAsia="宋体" w:cs="宋体"/>
          <w:color w:val="000"/>
          <w:sz w:val="28"/>
          <w:szCs w:val="28"/>
        </w:rPr>
        <w:t xml:space="preserve">2.加大宣传力度，努力营造氛围。加强对治水护河工作的宣传，提升居民(特别是沿河居民)的环保意识。努力引导群众关心、支持、参与、监督河长制工作，把群众从旁观者变成环境污染治理的参与者和监督者。</w:t>
      </w:r>
    </w:p>
    <w:p>
      <w:pPr>
        <w:ind w:left="0" w:right="0" w:firstLine="560"/>
        <w:spacing w:before="450" w:after="450" w:line="312" w:lineRule="auto"/>
      </w:pPr>
      <w:r>
        <w:rPr>
          <w:rFonts w:ascii="宋体" w:hAnsi="宋体" w:eastAsia="宋体" w:cs="宋体"/>
          <w:color w:val="000"/>
          <w:sz w:val="28"/>
          <w:szCs w:val="28"/>
        </w:rPr>
        <w:t xml:space="preserve">3.加大村级干部的培训。为了更好的完成好河长制工作，加大对涉河村的河段长、联络员、巡查员进行系统的工作培训，增强他们对河长制工作的熟悉程度，进一步扩宽工作视野，做好做实河长制工作。</w:t>
      </w:r>
    </w:p>
    <w:p>
      <w:pPr>
        <w:ind w:left="0" w:right="0" w:firstLine="560"/>
        <w:spacing w:before="450" w:after="450" w:line="312" w:lineRule="auto"/>
      </w:pPr>
      <w:r>
        <w:rPr>
          <w:rFonts w:ascii="宋体" w:hAnsi="宋体" w:eastAsia="宋体" w:cs="宋体"/>
          <w:color w:val="000"/>
          <w:sz w:val="28"/>
          <w:szCs w:val="28"/>
        </w:rPr>
        <w:t xml:space="preserve">4.进一步突出问题导向，创新思路。以强化落实河长制为切入口，从突击治水向制度化治水推进，实现治水工作的常态化和长效化。加大日常巡查力度，及时通报问题。根据日常巡查中发现的问题，不定期开展专项整治。努力完善跨行政区的上下游、左右岸的协调机制。</w:t>
      </w:r>
    </w:p>
    <w:p>
      <w:pPr>
        <w:ind w:left="0" w:right="0" w:firstLine="560"/>
        <w:spacing w:before="450" w:after="450" w:line="312" w:lineRule="auto"/>
      </w:pPr>
      <w:r>
        <w:rPr>
          <w:rFonts w:ascii="宋体" w:hAnsi="宋体" w:eastAsia="宋体" w:cs="宋体"/>
          <w:color w:val="000"/>
          <w:sz w:val="28"/>
          <w:szCs w:val="28"/>
        </w:rPr>
        <w:t xml:space="preserve">5.加强问题整改、解决力度。各级乡镇、部门之间加强交流沟通，积极向县人民政府汇报，对排查出的问题，按时间节点和目标任务，细化完善整改方案，确保整改到位。部分乡镇积极向上争取讲治场镇雨污分流项目，解决生活污水直排入河的问题。</w:t>
      </w:r>
    </w:p>
    <w:p>
      <w:pPr>
        <w:ind w:left="0" w:right="0" w:firstLine="560"/>
        <w:spacing w:before="450" w:after="450" w:line="312" w:lineRule="auto"/>
      </w:pPr>
      <w:r>
        <w:rPr>
          <w:rFonts w:ascii="黑体" w:hAnsi="黑体" w:eastAsia="黑体" w:cs="黑体"/>
          <w:color w:val="000000"/>
          <w:sz w:val="34"/>
          <w:szCs w:val="34"/>
          <w:b w:val="1"/>
          <w:bCs w:val="1"/>
        </w:rPr>
        <w:t xml:space="preserve">村级河长年终总结报告篇二</w:t>
      </w:r>
    </w:p>
    <w:p>
      <w:pPr>
        <w:ind w:left="0" w:right="0" w:firstLine="560"/>
        <w:spacing w:before="450" w:after="450" w:line="312" w:lineRule="auto"/>
      </w:pPr>
      <w:r>
        <w:rPr>
          <w:rFonts w:ascii="宋体" w:hAnsi="宋体" w:eastAsia="宋体" w:cs="宋体"/>
          <w:color w:val="000"/>
          <w:sz w:val="28"/>
          <w:szCs w:val="28"/>
        </w:rPr>
        <w:t xml:space="preserve">根据《xx市实行河长制管理工作方案》的通知，《xx市河长制管理xxxx年度工作要点的通知》，有关要求，我镇就xxxx年河长制管理汇报如下：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紧紧围绕统筹推进，五位一体总体布局和协调推进四个全面战略布局，牢固树立新发展理念，在全镇xx河、字库河、六座小二型水库、一三十九口塘堰全面实行河长制管理，构建责任明确、协调有序、监管严格、保护有力的河库管理保护机制，为实现河库功能永续利用提供制度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尊重自然、顺应自然、保护自然，正确处理好河、库、塘管理保护与开发利用的关系。促进河、库、塘休生养息，维护河、库、塘健康生命，保障供水安全、防洪安全，生态安全。建立健全以党政领导负责制为核心的责任体系，明确各级河长与各级部门的责任。以维护河、库、塘的健康生命为目标，严格岸线管理，入河污染物总量控制和依法监管，促进水生态持续改善、水资源永续利用，保障经济社会可持续发展。因地制宜制定一河一策治理方案。根据我镇的实际情况，字库河xxxx年治理完成（含建污水处理厂）预算投资xxx万元，xx河xxxx年完成治理（含建污水处理厂）预算投资xxx万元。</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我镇于xxxx年x月设立了踏水镇河长制办公室、镇级总河长、河长、共计七人，村级（社区）河长三十六人，制定了工作方案、四项制度、考核细则等。</w:t>
      </w:r>
    </w:p>
    <w:p>
      <w:pPr>
        <w:ind w:left="0" w:right="0" w:firstLine="560"/>
        <w:spacing w:before="450" w:after="450" w:line="312" w:lineRule="auto"/>
      </w:pPr>
      <w:r>
        <w:rPr>
          <w:rFonts w:ascii="宋体" w:hAnsi="宋体" w:eastAsia="宋体" w:cs="宋体"/>
          <w:color w:val="000"/>
          <w:sz w:val="28"/>
          <w:szCs w:val="28"/>
        </w:rPr>
        <w:t xml:space="preserve">（一）全镇范围内所有河、库、塘实行河长制管理工作。镇设立总河长，河道警长，并设立相应的河长制办公室。</w:t>
      </w:r>
    </w:p>
    <w:p>
      <w:pPr>
        <w:ind w:left="0" w:right="0" w:firstLine="560"/>
        <w:spacing w:before="450" w:after="450" w:line="312" w:lineRule="auto"/>
      </w:pPr>
      <w:r>
        <w:rPr>
          <w:rFonts w:ascii="宋体" w:hAnsi="宋体" w:eastAsia="宋体" w:cs="宋体"/>
          <w:color w:val="000"/>
          <w:sz w:val="28"/>
          <w:szCs w:val="28"/>
        </w:rPr>
        <w:t xml:space="preserve">（二）、设立总河长领导下的镇、村（社区）二级河长制管理体系。镇党委书记徐庆东总河长负责xx河、河长刘正和负责字库河。</w:t>
      </w:r>
    </w:p>
    <w:p>
      <w:pPr>
        <w:ind w:left="0" w:right="0" w:firstLine="560"/>
        <w:spacing w:before="450" w:after="450" w:line="312" w:lineRule="auto"/>
      </w:pPr>
      <w:r>
        <w:rPr>
          <w:rFonts w:ascii="宋体" w:hAnsi="宋体" w:eastAsia="宋体" w:cs="宋体"/>
          <w:color w:val="000"/>
          <w:sz w:val="28"/>
          <w:szCs w:val="28"/>
        </w:rPr>
        <w:t xml:space="preserve">（三）镇级河长，在市级河长指导下，组织开展辖区内河、库、塘水域污染治理，日常管护及堤坝安全，下河口排污巡查报告等工作。督促村（社区）级河长履行工作职责。</w:t>
      </w:r>
    </w:p>
    <w:p>
      <w:pPr>
        <w:ind w:left="0" w:right="0" w:firstLine="560"/>
        <w:spacing w:before="450" w:after="450" w:line="312" w:lineRule="auto"/>
      </w:pPr>
      <w:r>
        <w:rPr>
          <w:rFonts w:ascii="宋体" w:hAnsi="宋体" w:eastAsia="宋体" w:cs="宋体"/>
          <w:color w:val="000"/>
          <w:sz w:val="28"/>
          <w:szCs w:val="28"/>
        </w:rPr>
        <w:t xml:space="preserve">（四）村（社区）级河长，作为责任河道河长制管理工作的具体负责人，落实上级河长交办事项，健全村规民约，建立村（居）民水环境自治机制，组织村民开展村域内河、库、塘水环境的治理，日常保洁、堤坝安全、下河排污巡查报告。</w:t>
      </w:r>
    </w:p>
    <w:p>
      <w:pPr>
        <w:ind w:left="0" w:right="0" w:firstLine="560"/>
        <w:spacing w:before="450" w:after="450" w:line="312" w:lineRule="auto"/>
      </w:pPr>
      <w:r>
        <w:rPr>
          <w:rFonts w:ascii="宋体" w:hAnsi="宋体" w:eastAsia="宋体" w:cs="宋体"/>
          <w:color w:val="000"/>
          <w:sz w:val="28"/>
          <w:szCs w:val="28"/>
        </w:rPr>
        <w:t xml:space="preserve">xxxx年，在河长制管理工作中，解决了踏水场镇居民生活垃圾无转运场地问题，取缔镇域内排放不达标的三家养殖场，关停了三个洗车场。</w:t>
      </w:r>
    </w:p>
    <w:p>
      <w:pPr>
        <w:ind w:left="0" w:right="0" w:firstLine="560"/>
        <w:spacing w:before="450" w:after="450" w:line="312" w:lineRule="auto"/>
      </w:pPr>
      <w:r>
        <w:rPr>
          <w:rFonts w:ascii="宋体" w:hAnsi="宋体" w:eastAsia="宋体" w:cs="宋体"/>
          <w:color w:val="000"/>
          <w:sz w:val="28"/>
          <w:szCs w:val="28"/>
        </w:rPr>
        <w:t xml:space="preserve">我镇已投入资金xxx万元、机具xxx台次、投入人力xxxxx人次，清运垃圾xxxxx余吨。</w:t>
      </w:r>
    </w:p>
    <w:p>
      <w:pPr>
        <w:ind w:left="0" w:right="0" w:firstLine="560"/>
        <w:spacing w:before="450" w:after="450" w:line="312" w:lineRule="auto"/>
      </w:pPr>
      <w:r>
        <w:rPr>
          <w:rFonts w:ascii="宋体" w:hAnsi="宋体" w:eastAsia="宋体" w:cs="宋体"/>
          <w:color w:val="000"/>
          <w:sz w:val="28"/>
          <w:szCs w:val="28"/>
        </w:rPr>
        <w:t xml:space="preserve">xxxx年累计镇级河长巡河xxx人次，村级河长巡河、库、塘xxx人次，召开推进会五次，发送简报五期。</w:t>
      </w:r>
    </w:p>
    <w:p>
      <w:pPr>
        <w:ind w:left="0" w:right="0" w:firstLine="560"/>
        <w:spacing w:before="450" w:after="450" w:line="312" w:lineRule="auto"/>
      </w:pPr>
      <w:r>
        <w:rPr>
          <w:rFonts w:ascii="宋体" w:hAnsi="宋体" w:eastAsia="宋体" w:cs="宋体"/>
          <w:color w:val="000"/>
          <w:sz w:val="28"/>
          <w:szCs w:val="28"/>
        </w:rPr>
        <w:t xml:space="preserve">村民对河长制管理工作不是很了解，乱扔乱倒的现象时有发生，对自己的生存环境保护意识不强。在今后的工作中，将加大宣传力度，使我们的生存环境变得水清、岸绿、无三废污染，真正实现望得见山、看得见水、留得住乡愁。</w:t>
      </w:r>
    </w:p>
    <w:p>
      <w:pPr>
        <w:ind w:left="0" w:right="0" w:firstLine="560"/>
        <w:spacing w:before="450" w:after="450" w:line="312" w:lineRule="auto"/>
      </w:pPr>
      <w:r>
        <w:rPr>
          <w:rFonts w:ascii="黑体" w:hAnsi="黑体" w:eastAsia="黑体" w:cs="黑体"/>
          <w:color w:val="000000"/>
          <w:sz w:val="34"/>
          <w:szCs w:val="34"/>
          <w:b w:val="1"/>
          <w:bCs w:val="1"/>
        </w:rPr>
        <w:t xml:space="preserve">村级河长年终总结报告篇三</w:t>
      </w:r>
    </w:p>
    <w:p>
      <w:pPr>
        <w:ind w:left="0" w:right="0" w:firstLine="560"/>
        <w:spacing w:before="450" w:after="450" w:line="312" w:lineRule="auto"/>
      </w:pPr>
      <w:r>
        <w:rPr>
          <w:rFonts w:ascii="宋体" w:hAnsi="宋体" w:eastAsia="宋体" w:cs="宋体"/>
          <w:color w:val="000"/>
          <w:sz w:val="28"/>
          <w:szCs w:val="28"/>
        </w:rPr>
        <w:t xml:space="preserve">一、制定河长制，不断强化领导</w:t>
      </w:r>
    </w:p>
    <w:p>
      <w:pPr>
        <w:ind w:left="0" w:right="0" w:firstLine="560"/>
        <w:spacing w:before="450" w:after="450" w:line="312" w:lineRule="auto"/>
      </w:pPr>
      <w:r>
        <w:rPr>
          <w:rFonts w:ascii="宋体" w:hAnsi="宋体" w:eastAsia="宋体" w:cs="宋体"/>
          <w:color w:val="000"/>
          <w:sz w:val="28"/>
          <w:szCs w:val="28"/>
        </w:rPr>
        <w:t xml:space="preserve">一是深化责任体系建设。拓展河长制管理范围，细化延伸管理层次，实行县、镇、村三级河道河长制管理责任体系。实行分级分段管理，明确责任区域，加强日常督查。二是强化领导工作班子。建立了以镇党委书记、镇长、相关班子成员组成的五水共治工作小组，明确了责任人亲自抓的工作格局，确保各项任务责任到人，落实到位。河道治理和其他五项举措相辅相成，共同推进。三是建立河道巡查巡护机制。建立河道巡查制度，制定了《xx镇20__年河道长效保洁考核办法》、《xx镇河长制责任考核办法》，推行了巡查整改和年度考评的1+1考核机制。实行了卫星定位综合整治推进。</w:t>
      </w:r>
    </w:p>
    <w:p>
      <w:pPr>
        <w:ind w:left="0" w:right="0" w:firstLine="560"/>
        <w:spacing w:before="450" w:after="450" w:line="312" w:lineRule="auto"/>
      </w:pPr>
      <w:r>
        <w:rPr>
          <w:rFonts w:ascii="宋体" w:hAnsi="宋体" w:eastAsia="宋体" w:cs="宋体"/>
          <w:color w:val="000"/>
          <w:sz w:val="28"/>
          <w:szCs w:val="28"/>
        </w:rPr>
        <w:t xml:space="preserve">一是根据《xx镇河长制责任考核办法》，按河道性质落实了河长，其中流经本镇的6条县级河道、10条县级和部门连挂重要河道、86条镇级河道，由镇领导任河长，另外63条河道由村班子领导担任河长，实现境内165条河道河长制全覆盖，每一条河道都有了实实在在的管事人。二是健全一河一档。将全镇165条河道信息登记造册，建立河道档案，形成了一河一档。同时根据每条河道存在的问题逐条提出了个性治理方案，形成了一河一策。并制作了165块公示牌进行公示，清晰标明河道名字、长度、河长电话及河道监督举报电话，随时接受群众督促。三是实行河长奖罚制。xx镇对群众举报发现的河道问题，受到相应处罚的不仅是河道保洁员，还有镇、村级河长。河长制考核评分细则规定，被群众来信来电举报的河道，镇、村级河长都将被酌情扣1-2分，未能及时整改的，还将被扣2分。被上级部门或者被本级部门通报的，镇、村级河长还将有更加严厉的扣分。同时，河道治理或者长效保洁成效明显，接受上级部门举办的各类现场会或者上级领导直接批示肯定的，将酌情加分。据了解，依据此考核办法，xx镇根据全年综合考评得分情况，年底得分高的河长，将被评选为优秀河长并实行奖励，对得分较低的河长将进行约谈。</w:t>
      </w:r>
    </w:p>
    <w:p>
      <w:pPr>
        <w:ind w:left="0" w:right="0" w:firstLine="560"/>
        <w:spacing w:before="450" w:after="450" w:line="312" w:lineRule="auto"/>
      </w:pPr>
      <w:r>
        <w:rPr>
          <w:rFonts w:ascii="宋体" w:hAnsi="宋体" w:eastAsia="宋体" w:cs="宋体"/>
          <w:color w:val="000"/>
          <w:sz w:val="28"/>
          <w:szCs w:val="28"/>
        </w:rPr>
        <w:t xml:space="preserve">一是加强宣传引导。主动挖掘、积极撰写全镇五水共治方面信息，今年以来累计报送相关材料140余篇，其中县级部门录用100余篇，市级部门录取70余篇，总得分连续三季度位居第一。建立了xx镇五水共治微博，截止目前，已发相关微博153篇，被转发80余条，被点赞100余次，阅读量破万。二是控源头强巡查。实行村级保洁和河道清洁相结合，以镇为单位落实责任区域，把河道水面保洁工作纳入常态化和精细化管理。自从河长巡河工作开展以来，该镇已经开展巡查工作500余次，解决河道问题70余处，收集群众意见建议30余条。三是加强河道打捞队日常管理。成立专业保洁队伍9支，落实84人，分别负责xx镇9个行政村保洁工作。同时，各行政村根据保洁人员日常工作情况、保洁成效等制定了相应的保洁人员考核办法。</w:t>
      </w:r>
    </w:p>
    <w:p>
      <w:pPr>
        <w:ind w:left="0" w:right="0" w:firstLine="560"/>
        <w:spacing w:before="450" w:after="450" w:line="312" w:lineRule="auto"/>
      </w:pPr>
      <w:r>
        <w:rPr>
          <w:rFonts w:ascii="黑体" w:hAnsi="黑体" w:eastAsia="黑体" w:cs="黑体"/>
          <w:color w:val="000000"/>
          <w:sz w:val="34"/>
          <w:szCs w:val="34"/>
          <w:b w:val="1"/>
          <w:bCs w:val="1"/>
        </w:rPr>
        <w:t xml:space="preserve">村级河长年终总结报告篇四</w:t>
      </w:r>
    </w:p>
    <w:p>
      <w:pPr>
        <w:ind w:left="0" w:right="0" w:firstLine="560"/>
        <w:spacing w:before="450" w:after="450" w:line="312" w:lineRule="auto"/>
      </w:pPr>
      <w:r>
        <w:rPr>
          <w:rFonts w:ascii="宋体" w:hAnsi="宋体" w:eastAsia="宋体" w:cs="宋体"/>
          <w:color w:val="000"/>
          <w:sz w:val="28"/>
          <w:szCs w:val="28"/>
        </w:rPr>
        <w:t xml:space="preserve">县委、县政府：</w:t>
      </w:r>
    </w:p>
    <w:p>
      <w:pPr>
        <w:ind w:left="0" w:right="0" w:firstLine="560"/>
        <w:spacing w:before="450" w:after="450" w:line="312" w:lineRule="auto"/>
      </w:pPr>
      <w:r>
        <w:rPr>
          <w:rFonts w:ascii="宋体" w:hAnsi="宋体" w:eastAsia="宋体" w:cs="宋体"/>
          <w:color w:val="000"/>
          <w:sz w:val="28"/>
          <w:szCs w:val="28"/>
        </w:rPr>
        <w:t xml:space="preserve">根据总书记提出的“节水优先、空间均衡、系统治理、两手发力”的战略思路，xx乡党委政府高度重视自然生态保护和河长制工作，秉承让“山更绿、水更清、林更茂”的发展理念，坚决落实省市县关于“河长制”工作部署要求，迅速行动，扎实推进河长制工作，认真呵护一方碧水青山，为决战脱贫攻坚，决胜全面小康提供更加坚实的生态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加强领导，健全机构，确保责任落实。乡党委政府对“五水共治”召开了多次专题工作会议，对河长制工作进行全面细致部署。今年以来，xx乡继续将“五水共治”作为全乡主要工作，以乡党委副书记、乡长担任组长，“五水共治”分管领导副乡长为副组长，住村干部、村主要负责人、各工作站站长为组员的领导小组，全面深入领导开展治水工作。明确了由乡党委书记xx同志担任乡级总河长，乡长xx同志、党委副书记xx同志为乡级河长，各村主任为村级河长，形成了乡、村两级齐抓共管的工作局面。</w:t>
      </w:r>
    </w:p>
    <w:p>
      <w:pPr>
        <w:ind w:left="0" w:right="0" w:firstLine="560"/>
        <w:spacing w:before="450" w:after="450" w:line="312" w:lineRule="auto"/>
      </w:pPr>
      <w:r>
        <w:rPr>
          <w:rFonts w:ascii="宋体" w:hAnsi="宋体" w:eastAsia="宋体" w:cs="宋体"/>
          <w:color w:val="000"/>
          <w:sz w:val="28"/>
          <w:szCs w:val="28"/>
        </w:rPr>
        <w:t xml:space="preserve">(二)认真摸底调查</w:t>
      </w:r>
    </w:p>
    <w:p>
      <w:pPr>
        <w:ind w:left="0" w:right="0" w:firstLine="560"/>
        <w:spacing w:before="450" w:after="450" w:line="312" w:lineRule="auto"/>
      </w:pPr>
      <w:r>
        <w:rPr>
          <w:rFonts w:ascii="宋体" w:hAnsi="宋体" w:eastAsia="宋体" w:cs="宋体"/>
          <w:color w:val="000"/>
          <w:sz w:val="28"/>
          <w:szCs w:val="28"/>
        </w:rPr>
        <w:t xml:space="preserve">实地调查，细致摸底，明确工作任务。全面对境内的水资源、水环境、水生态状况进行调查，发现并建立目标、问题、任务、责任四个清单，根据建立的问题清单制定相应的责任单位和责任人。经查，我乡乡域范围内共有三条主要河流，分别是xx村xx段、xx河段、张xx河段，以及38条小微水体。均已建立一河一档治水档案，编制一河一策方案，形成了问题台账，细化具体工作措施，明确今后工作目标，为河长制工作推进奠定了坚实的基础。根据各村实际情况，选定需要整治的卫生死角、陈年垃圾、池塘沟渠等，以召开现场工作会议的形式，分别制定整治方案，倒排时间表，明确整治效果，落实具体责任人与整治期限。</w:t>
      </w:r>
    </w:p>
    <w:p>
      <w:pPr>
        <w:ind w:left="0" w:right="0" w:firstLine="560"/>
        <w:spacing w:before="450" w:after="450" w:line="312" w:lineRule="auto"/>
      </w:pPr>
      <w:r>
        <w:rPr>
          <w:rFonts w:ascii="宋体" w:hAnsi="宋体" w:eastAsia="宋体" w:cs="宋体"/>
          <w:color w:val="000"/>
          <w:sz w:val="28"/>
          <w:szCs w:val="28"/>
        </w:rPr>
        <w:t xml:space="preserve">(三)制定工作方案</w:t>
      </w:r>
    </w:p>
    <w:p>
      <w:pPr>
        <w:ind w:left="0" w:right="0" w:firstLine="560"/>
        <w:spacing w:before="450" w:after="450" w:line="312" w:lineRule="auto"/>
      </w:pPr>
      <w:r>
        <w:rPr>
          <w:rFonts w:ascii="宋体" w:hAnsi="宋体" w:eastAsia="宋体" w:cs="宋体"/>
          <w:color w:val="000"/>
          <w:sz w:val="28"/>
          <w:szCs w:val="28"/>
        </w:rPr>
        <w:t xml:space="preserve">为扎实开展河长制工作，乡治水办细化工作要求，明确职责分工，加强资金保障，确保“治”出成效，继续推行一系列管理制度(督导巡查制度、例会制度、倒扣分制度、奖罚制度)，从制度层面确保“五水共治”开展的常态化。建立了乡、村两级河长责任体系，制定了xx乡河长制工作实施方案、工作方案及相关河长制工作，明确了工作制度，细化了工作目标，明确了工作措施，为河长制工作的开展提供了指导性意见。此外乡治水办与乡纪委形成巡视督查联动，确保治水行动的实施进度与质量。</w:t>
      </w:r>
    </w:p>
    <w:p>
      <w:pPr>
        <w:ind w:left="0" w:right="0" w:firstLine="560"/>
        <w:spacing w:before="450" w:after="450" w:line="312" w:lineRule="auto"/>
      </w:pPr>
      <w:r>
        <w:rPr>
          <w:rFonts w:ascii="宋体" w:hAnsi="宋体" w:eastAsia="宋体" w:cs="宋体"/>
          <w:color w:val="000"/>
          <w:sz w:val="28"/>
          <w:szCs w:val="28"/>
        </w:rPr>
        <w:t xml:space="preserve">(四)扎实开展工作</w:t>
      </w:r>
    </w:p>
    <w:p>
      <w:pPr>
        <w:ind w:left="0" w:right="0" w:firstLine="560"/>
        <w:spacing w:before="450" w:after="450" w:line="312" w:lineRule="auto"/>
      </w:pPr>
      <w:r>
        <w:rPr>
          <w:rFonts w:ascii="宋体" w:hAnsi="宋体" w:eastAsia="宋体" w:cs="宋体"/>
          <w:color w:val="000"/>
          <w:sz w:val="28"/>
          <w:szCs w:val="28"/>
        </w:rPr>
        <w:t xml:space="preserve">1.落实工作责任，组织开展巡河。由乡党委书记xx、乡长xx同志牵头，组织相关人员及村级河长多次开展巡河检查，形成巡河记录，对查出的问题立即整改。乡级河长做到了十天一巡河，各村河长做到了一周一巡河，认真上报巡河记录，同时做到了发现问题及时汇报、及时处理，岸边保洁做到了基本常态化。截止目前，共组织乡级河长日常巡查103次村级河长巡查132次，村级河长河长培训2次，解决问题10个，同时积极参与县治水技能业务竞赛活动，把治水工作不断推向纵深和更高水平。</w:t>
      </w:r>
    </w:p>
    <w:p>
      <w:pPr>
        <w:ind w:left="0" w:right="0" w:firstLine="560"/>
        <w:spacing w:before="450" w:after="450" w:line="312" w:lineRule="auto"/>
      </w:pPr>
      <w:r>
        <w:rPr>
          <w:rFonts w:ascii="宋体" w:hAnsi="宋体" w:eastAsia="宋体" w:cs="宋体"/>
          <w:color w:val="000"/>
          <w:sz w:val="28"/>
          <w:szCs w:val="28"/>
        </w:rPr>
        <w:t xml:space="preserve">2.强化宣传政策，树立增强环保意识。召开河长制工作会议积极学习上级相关文件精神和培训巡河软件的使用方法，有条不紊的推进河长制工作。通过村级广播、定期巡河和进村入户等方式向群众宣传环保意识，河流爱护责任意识，并及时报送治水信息。由其是通过“无进五个一”工作，进一步营造了浓厚的治水宣传氛围，切实提高广大群众对“五水共治”(河长制)的知晓率、参与率，增强群众幸福感和获得感。</w:t>
      </w:r>
    </w:p>
    <w:p>
      <w:pPr>
        <w:ind w:left="0" w:right="0" w:firstLine="560"/>
        <w:spacing w:before="450" w:after="450" w:line="312" w:lineRule="auto"/>
      </w:pPr>
      <w:r>
        <w:rPr>
          <w:rFonts w:ascii="宋体" w:hAnsi="宋体" w:eastAsia="宋体" w:cs="宋体"/>
          <w:color w:val="000"/>
          <w:sz w:val="28"/>
          <w:szCs w:val="28"/>
        </w:rPr>
        <w:t xml:space="preserve">3.发动群众力量，进行河道清理。由各村组织人员150余人次，就辖区河道岸边垃圾进行清理。积极推广畲乡治水公众号的“绿水币”制度，发动广大群众参与治水，让治水行动成为常态化。一方面由住村干部带头上门，将村民卫生公约和农户门前“四包”制度发放到村民手中，提升村民自我保洁意识;另一方面由乡政府牵头，组织妇联召开各村妇女代表会议，强化洁净意识，充分发动各村妇女“半边天“的作用，开展“村情通+垃圾分类”入户宣传活动，与每户签订卫生保洁承诺书。开展不定期的抽查，就4个行政村的检查情况予以排名，对每月进度排名末尾的行政村进行通报，督促其抓紧时间，并对连续两次排名末位的行政村负责人由乡主要领导进行约谈。</w:t>
      </w:r>
    </w:p>
    <w:p>
      <w:pPr>
        <w:ind w:left="0" w:right="0" w:firstLine="560"/>
        <w:spacing w:before="450" w:after="450" w:line="312" w:lineRule="auto"/>
      </w:pPr>
      <w:r>
        <w:rPr>
          <w:rFonts w:ascii="宋体" w:hAnsi="宋体" w:eastAsia="宋体" w:cs="宋体"/>
          <w:color w:val="000"/>
          <w:sz w:val="28"/>
          <w:szCs w:val="28"/>
        </w:rPr>
        <w:t xml:space="preserve">4.开展污水整治，坚持立行立改。排查农村黑臭水体，防止污水直排入河，乡政府一方面在积极宣传号召村民们改变随意倾倒生活污水、垃圾的习惯，督促他们将污水、垃圾倒入固定的废水池和垃圾池。一方面加强农村生活污水的截污纳管改造工程，减少水污染物排放，保护水环境质量，保障群众身体健康，促进持续发展，全乡共建成污水管网长度8963米，日处理污水50吨的污水处理系统有效提升农村河道环境。其次养殖排污问题，在家村民历来有养殖畲家年猪的习俗同时也是村民增收的重要来源，为了生态养猪与零排污有效结合将全乡养殖场进行网格化管理，探索“移栏出村”模式由乡政府投资建设环保栏舍集中养殖科学处理养殖排污问题。经过乡村两级的共同努力，全乡五水共治工作取得了非常明显的成效，三条河流水质明显改善，全乡出境水水质均达到ⅱ类及以上，人居环境明显提升群众满意度明显提高。</w:t>
      </w:r>
    </w:p>
    <w:p>
      <w:pPr>
        <w:ind w:left="0" w:right="0" w:firstLine="560"/>
        <w:spacing w:before="450" w:after="450" w:line="312" w:lineRule="auto"/>
      </w:pPr>
      <w:r>
        <w:rPr>
          <w:rFonts w:ascii="宋体" w:hAnsi="宋体" w:eastAsia="宋体" w:cs="宋体"/>
          <w:color w:val="000"/>
          <w:sz w:val="28"/>
          <w:szCs w:val="28"/>
        </w:rPr>
        <w:t xml:space="preserve">5.落实河道保洁人员。由沿河各村聘请河道保洁员对河道进行定期对河道水生杂草集中的水域进行突击清理，改善了河道水面环境卫生。今年累计开展突击行动5次，累计清理各类水生杂草十余吨。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村民积极性还要再调动。随着“五水共治”工作的全面推行，部分村呈现良好的卫生、水环境，同时也有少部分村的巩固工作开展不理想，随着时间推移对“五水共治”的监管逐步放松，村内缺乏监督，村庄保洁员清运不及时、河道保洁员治水不彻底，投放点垃圾成片堆积、河道内垃圾时有漂浮，致使村内的卫生改善不明显。</w:t>
      </w:r>
    </w:p>
    <w:p>
      <w:pPr>
        <w:ind w:left="0" w:right="0" w:firstLine="560"/>
        <w:spacing w:before="450" w:after="450" w:line="312" w:lineRule="auto"/>
      </w:pPr>
      <w:r>
        <w:rPr>
          <w:rFonts w:ascii="宋体" w:hAnsi="宋体" w:eastAsia="宋体" w:cs="宋体"/>
          <w:color w:val="000"/>
          <w:sz w:val="28"/>
          <w:szCs w:val="28"/>
        </w:rPr>
        <w:t xml:space="preserve">2.长效机制还要再落实。一是经费保障不足。经调查，保洁工作的经费投入主要包括垃圾桶、垃圾袋、投放点以及保洁人员，缺少专项经费由行政村自行解决，对于集体经济薄弱甚至匮乏的村来说，负担较重，不利于长效运行。二是村民的卫生意识和保洁习惯有待提高。当前部分农户对卫生保洁的意识仍然薄弱，特别是公共场所随手扔垃圾的现象还比较普遍，同时，有些农户对开展“五水共治”工作的认识不到位，对于小微水体整治等工作不理解。</w:t>
      </w:r>
    </w:p>
    <w:p>
      <w:pPr>
        <w:ind w:left="0" w:right="0" w:firstLine="560"/>
        <w:spacing w:before="450" w:after="450" w:line="312" w:lineRule="auto"/>
      </w:pPr>
      <w:r>
        <w:rPr>
          <w:rFonts w:ascii="宋体" w:hAnsi="宋体" w:eastAsia="宋体" w:cs="宋体"/>
          <w:color w:val="000"/>
          <w:sz w:val="28"/>
          <w:szCs w:val="28"/>
        </w:rPr>
        <w:t xml:space="preserve">3.是农业面源污染治理难度大。xx作为一个典型的山区农业乡，农业面源污染防治任务繁重，同时缺乏成熟治理技术的支撑，特别是禁用剧毒农药，施用化肥方面源头难以控制，群众意识一时难以转变还需要一个过程。</w:t>
      </w:r>
    </w:p>
    <w:p>
      <w:pPr>
        <w:ind w:left="0" w:right="0" w:firstLine="560"/>
        <w:spacing w:before="450" w:after="450" w:line="312" w:lineRule="auto"/>
      </w:pPr>
      <w:r>
        <w:rPr>
          <w:rFonts w:ascii="宋体" w:hAnsi="宋体" w:eastAsia="宋体" w:cs="宋体"/>
          <w:color w:val="000"/>
          <w:sz w:val="28"/>
          <w:szCs w:val="28"/>
        </w:rPr>
        <w:t xml:space="preserve">一是加强宣传引导势头。以村为单位，以村民为载体，做到全面参与，多形式、多角度积极做好宣传引导工作，增强居民爱河护河的自觉性，让群众及时了解河长制工作及其重要性。大面积的发动基层党员、群众参与治水、治污，转变思想意识，改变行为习惯，从根本上解决长效问题。</w:t>
      </w:r>
    </w:p>
    <w:p>
      <w:pPr>
        <w:ind w:left="0" w:right="0" w:firstLine="560"/>
        <w:spacing w:before="450" w:after="450" w:line="312" w:lineRule="auto"/>
      </w:pPr>
      <w:r>
        <w:rPr>
          <w:rFonts w:ascii="宋体" w:hAnsi="宋体" w:eastAsia="宋体" w:cs="宋体"/>
          <w:color w:val="000"/>
          <w:sz w:val="28"/>
          <w:szCs w:val="28"/>
        </w:rPr>
        <w:t xml:space="preserve">二是深化河长制工作机制。继续按照县治水办相关工作要求，积极思考，深入谋划，进一步完善相关制度，创新工作思路，确保河长制工作落到实处。责任化网格，确保领导力量到位。全面落实“河长制”，建立“乡、村”两级网格化监管体系，进一步完善治水工作常态化监管机制，突出做好已整治河道及农村生活污水的长效监管。</w:t>
      </w:r>
    </w:p>
    <w:p>
      <w:pPr>
        <w:ind w:left="0" w:right="0" w:firstLine="560"/>
        <w:spacing w:before="450" w:after="450" w:line="312" w:lineRule="auto"/>
      </w:pPr>
      <w:r>
        <w:rPr>
          <w:rFonts w:ascii="宋体" w:hAnsi="宋体" w:eastAsia="宋体" w:cs="宋体"/>
          <w:color w:val="000"/>
          <w:sz w:val="28"/>
          <w:szCs w:val="28"/>
        </w:rPr>
        <w:t xml:space="preserve">三是加大河流治理力度。加大力度开展农业面源治理、农户养殖、生活污水治理，大力推进洁水养鱼项目，切实减少农业污水对环境污染。继续加大力度开展农村生活污水截污纳管工程，确保工程保质保量完成，达到治理的效果。加大投入，从设施和资金上给予保障。着力整治垃圾入河、河岸违法建设等问题，确保水生态环境持续改善。</w:t>
      </w:r>
    </w:p>
    <w:p>
      <w:pPr>
        <w:ind w:left="0" w:right="0" w:firstLine="560"/>
        <w:spacing w:before="450" w:after="450" w:line="312" w:lineRule="auto"/>
      </w:pPr>
      <w:r>
        <w:rPr>
          <w:rFonts w:ascii="宋体" w:hAnsi="宋体" w:eastAsia="宋体" w:cs="宋体"/>
          <w:color w:val="000"/>
          <w:sz w:val="28"/>
          <w:szCs w:val="28"/>
        </w:rPr>
        <w:t xml:space="preserve">四是加强与上级部门以及其他相关部门的业务联系，及时掌握五水共治的相关情况，做好前后工作对接，充分发动各村党员干部队伍，加强村庄卫生保洁力量。</w:t>
      </w:r>
    </w:p>
    <w:p>
      <w:pPr>
        <w:ind w:left="0" w:right="0" w:firstLine="560"/>
        <w:spacing w:before="450" w:after="450" w:line="312" w:lineRule="auto"/>
      </w:pPr>
      <w:r>
        <w:rPr>
          <w:rFonts w:ascii="宋体" w:hAnsi="宋体" w:eastAsia="宋体" w:cs="宋体"/>
          <w:color w:val="000"/>
          <w:sz w:val="28"/>
          <w:szCs w:val="28"/>
        </w:rPr>
        <w:t xml:space="preserve">五是继续补齐短板。针对xx乡村级河长工作的实际情况，进行再动员，再部署，查漏补缺。及时跟进学习相关软件操作，做好做优日常巡查工作。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村级河长年终总结报告篇五</w:t>
      </w:r>
    </w:p>
    <w:p>
      <w:pPr>
        <w:ind w:left="0" w:right="0" w:firstLine="560"/>
        <w:spacing w:before="450" w:after="450" w:line="312" w:lineRule="auto"/>
      </w:pPr>
      <w:r>
        <w:rPr>
          <w:rFonts w:ascii="宋体" w:hAnsi="宋体" w:eastAsia="宋体" w:cs="宋体"/>
          <w:color w:val="000"/>
          <w:sz w:val="28"/>
          <w:szCs w:val="28"/>
        </w:rPr>
        <w:t xml:space="preserve">全面落实推行“河长制”，是实现我镇经济社会持续健康发展的重要保障，也是贯彻落实习近平总书记“绿水青山就是金山银山”理念的必然要求。20xx年，我在镇党委、政府的正确领导下，在镇河长办的大力支持下，强化河长管水治水责任，各项工作有序开展，现将主要履职情况汇报如下：</w:t>
      </w:r>
    </w:p>
    <w:p>
      <w:pPr>
        <w:ind w:left="0" w:right="0" w:firstLine="560"/>
        <w:spacing w:before="450" w:after="450" w:line="312" w:lineRule="auto"/>
      </w:pPr>
      <w:r>
        <w:rPr>
          <w:rFonts w:ascii="宋体" w:hAnsi="宋体" w:eastAsia="宋体" w:cs="宋体"/>
          <w:color w:val="000"/>
          <w:sz w:val="28"/>
          <w:szCs w:val="28"/>
        </w:rPr>
        <w:t xml:space="preserve">xx段全长约2200米，主要流经营xx五个小组，现以上五个小组均已经拆迁，xx附近主要有以下几家工业企业，xx等。</w:t>
      </w:r>
    </w:p>
    <w:p>
      <w:pPr>
        <w:ind w:left="0" w:right="0" w:firstLine="560"/>
        <w:spacing w:before="450" w:after="450" w:line="312" w:lineRule="auto"/>
      </w:pPr>
      <w:r>
        <w:rPr>
          <w:rFonts w:ascii="宋体" w:hAnsi="宋体" w:eastAsia="宋体" w:cs="宋体"/>
          <w:color w:val="000"/>
          <w:sz w:val="28"/>
          <w:szCs w:val="28"/>
        </w:rPr>
        <w:t xml:space="preserve">1. 严抓治水巡查机制。严格执行河长制巡查机制，每月按时按次完成河道的日志记录、巡查等情况，对于发现的问题，当场整改或者通知河道保洁员予以整治。不定期巡查河道附近企业，严防偷排漏排生产污水。</w:t>
      </w:r>
    </w:p>
    <w:p>
      <w:pPr>
        <w:ind w:left="0" w:right="0" w:firstLine="560"/>
        <w:spacing w:before="450" w:after="450" w:line="312" w:lineRule="auto"/>
      </w:pPr>
      <w:r>
        <w:rPr>
          <w:rFonts w:ascii="宋体" w:hAnsi="宋体" w:eastAsia="宋体" w:cs="宋体"/>
          <w:color w:val="000"/>
          <w:sz w:val="28"/>
          <w:szCs w:val="28"/>
        </w:rPr>
        <w:t xml:space="preserve">2. 全面整治河道治理。根据工作安排，年初，我们对xxxx段进行了全面的排查，积极开展“五水共治”“剿灭v类水”等专项治理，清理岸边淤泥50吨，确保水质长效达标。</w:t>
      </w:r>
    </w:p>
    <w:p>
      <w:pPr>
        <w:ind w:left="0" w:right="0" w:firstLine="560"/>
        <w:spacing w:before="450" w:after="450" w:line="312" w:lineRule="auto"/>
      </w:pPr>
      <w:r>
        <w:rPr>
          <w:rFonts w:ascii="宋体" w:hAnsi="宋体" w:eastAsia="宋体" w:cs="宋体"/>
          <w:color w:val="000"/>
          <w:sz w:val="28"/>
          <w:szCs w:val="28"/>
        </w:rPr>
        <w:t xml:space="preserve">3. 水利工程建设情况。2024年，我们对xxxx段河坡两岸全线进行了护坡整治和景观化建设，清除河道内渔网3处、拆除渔船一艘，清理连片水花生10余处。目前，水体部分已经打捞清除干净，两岸绿化也已经完成，共栽植香樟2024棵，垂柳500棵。流域综合品味得到明显提升。</w:t>
      </w:r>
    </w:p>
    <w:p>
      <w:pPr>
        <w:ind w:left="0" w:right="0" w:firstLine="560"/>
        <w:spacing w:before="450" w:after="450" w:line="312" w:lineRule="auto"/>
      </w:pPr>
      <w:r>
        <w:rPr>
          <w:rFonts w:ascii="宋体" w:hAnsi="宋体" w:eastAsia="宋体" w:cs="宋体"/>
          <w:color w:val="000"/>
          <w:sz w:val="28"/>
          <w:szCs w:val="28"/>
        </w:rPr>
        <w:t xml:space="preserve">20xx年，xxxx段水质全面达标，但任务依然艰巨，下一步，我们将对河道200米范围内的企业单位的排污等涉水情况进行全面摸排，实时跟踪，实行动态管理，坚持水岸同治，全力推进岸上污染源治理。对存在的问题认真分析，共求良策，很抓整治，确保完成任务。</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村级河长年终总结报告篇六</w:t>
      </w:r>
    </w:p>
    <w:p>
      <w:pPr>
        <w:ind w:left="0" w:right="0" w:firstLine="560"/>
        <w:spacing w:before="450" w:after="450" w:line="312" w:lineRule="auto"/>
      </w:pPr>
      <w:r>
        <w:rPr>
          <w:rFonts w:ascii="宋体" w:hAnsi="宋体" w:eastAsia="宋体" w:cs="宋体"/>
          <w:color w:val="000"/>
          <w:sz w:val="28"/>
          <w:szCs w:val="28"/>
        </w:rPr>
        <w:t xml:space="preserve">根据区委、政府关于全面推行河长制工作，街道党工委、办事处高度重视，继续加大对河道的整治力度，疏堵结合，切实做到队伍建设好、工作开展好、河道整治好、精神面貌好四好。现将xx街道xx年河长制工作的情况总结如下:</w:t>
      </w:r>
    </w:p>
    <w:p>
      <w:pPr>
        <w:ind w:left="0" w:right="0" w:firstLine="560"/>
        <w:spacing w:before="450" w:after="450" w:line="312" w:lineRule="auto"/>
      </w:pPr>
      <w:r>
        <w:rPr>
          <w:rFonts w:ascii="宋体" w:hAnsi="宋体" w:eastAsia="宋体" w:cs="宋体"/>
          <w:color w:val="000"/>
          <w:sz w:val="28"/>
          <w:szCs w:val="28"/>
        </w:rPr>
        <w:t xml:space="preserve">全面贯彻党的十九大精神，构建责任明确、协调有序、监管严格、保护有力的江河湖库管理保护机制，坚持以人为本、全面协调可持续发展的原则，牢固树立生态文明理念，扎实推进生态建设和环境保护，持续改善水环境质量，切实提高人民群众的环境满意度，为xx街道建设良好的河道环境提供坚实的水环境保障。</w:t>
      </w:r>
    </w:p>
    <w:p>
      <w:pPr>
        <w:ind w:left="0" w:right="0" w:firstLine="560"/>
        <w:spacing w:before="450" w:after="450" w:line="312" w:lineRule="auto"/>
      </w:pPr>
      <w:r>
        <w:rPr>
          <w:rFonts w:ascii="宋体" w:hAnsi="宋体" w:eastAsia="宋体" w:cs="宋体"/>
          <w:color w:val="000"/>
          <w:sz w:val="28"/>
          <w:szCs w:val="28"/>
        </w:rPr>
        <w:t xml:space="preserve">建立区域与流域相结合的河长制组织体系。街道党工委、办事处及村(社区)级组织设立总河长、河长;河流所经村(社区)级组织为责任主体，设立村(社区)河长;村(社区)级设巡查员。</w:t>
      </w:r>
    </w:p>
    <w:p>
      <w:pPr>
        <w:ind w:left="0" w:right="0" w:firstLine="560"/>
        <w:spacing w:before="450" w:after="450" w:line="312" w:lineRule="auto"/>
      </w:pPr>
      <w:r>
        <w:rPr>
          <w:rFonts w:ascii="宋体" w:hAnsi="宋体" w:eastAsia="宋体" w:cs="宋体"/>
          <w:color w:val="000"/>
          <w:sz w:val="28"/>
          <w:szCs w:val="28"/>
        </w:rPr>
        <w:t xml:space="preserve">街道总河长由街道党工委、办事处主要领导担任。河流所经行政村(社区)主任担任村(社区)河长。</w:t>
      </w:r>
    </w:p>
    <w:p>
      <w:pPr>
        <w:ind w:left="0" w:right="0" w:firstLine="560"/>
        <w:spacing w:before="450" w:after="450" w:line="312" w:lineRule="auto"/>
      </w:pPr>
      <w:r>
        <w:rPr>
          <w:rFonts w:ascii="宋体" w:hAnsi="宋体" w:eastAsia="宋体" w:cs="宋体"/>
          <w:color w:val="000"/>
          <w:sz w:val="28"/>
          <w:szCs w:val="28"/>
        </w:rPr>
        <w:t xml:space="preserve">设立街道河长制办公室。街道河长制办公室设在武装部，办公室主任由分管领导担任。办公室日常工作由武装部牵头承担。</w:t>
      </w:r>
    </w:p>
    <w:p>
      <w:pPr>
        <w:ind w:left="0" w:right="0" w:firstLine="560"/>
        <w:spacing w:before="450" w:after="450" w:line="312" w:lineRule="auto"/>
      </w:pPr>
      <w:r>
        <w:rPr>
          <w:rFonts w:ascii="宋体" w:hAnsi="宋体" w:eastAsia="宋体" w:cs="宋体"/>
          <w:color w:val="000"/>
          <w:sz w:val="28"/>
          <w:szCs w:val="28"/>
        </w:rPr>
        <w:t xml:space="preserve">负责组织开展江河湖库管理保护工作，统筹抓好水资源管理、水域岸线管理保护、水污染综合防治、水环境保护和治理、水生态保护修复和执法监管等工作，协调解决重点难点问题，监督指导下级河长、同级有关责任部门履行职责，做好跟踪督查和检查考核。</w:t>
      </w:r>
    </w:p>
    <w:p>
      <w:pPr>
        <w:ind w:left="0" w:right="0" w:firstLine="560"/>
        <w:spacing w:before="450" w:after="450" w:line="312" w:lineRule="auto"/>
      </w:pPr>
      <w:r>
        <w:rPr>
          <w:rFonts w:ascii="宋体" w:hAnsi="宋体" w:eastAsia="宋体" w:cs="宋体"/>
          <w:color w:val="000"/>
          <w:sz w:val="28"/>
          <w:szCs w:val="28"/>
        </w:rPr>
        <w:t xml:space="preserve">河道河岸和水工管理有序，管理范围内无垃圾、无非法养殖、无违章建筑、无非法采砂采矿、无非法占用水域岸线、无非法占用水工程管理范围和保护范围、无非法取水排污等，逐步实现水清、岸绿、河畅、景美的管理保护目标。</w:t>
      </w:r>
    </w:p>
    <w:p>
      <w:pPr>
        <w:ind w:left="0" w:right="0" w:firstLine="560"/>
        <w:spacing w:before="450" w:after="450" w:line="312" w:lineRule="auto"/>
      </w:pPr>
      <w:r>
        <w:rPr>
          <w:rFonts w:ascii="宋体" w:hAnsi="宋体" w:eastAsia="宋体" w:cs="宋体"/>
          <w:color w:val="000"/>
          <w:sz w:val="28"/>
          <w:szCs w:val="28"/>
        </w:rPr>
        <w:t xml:space="preserve">我街道经过现场走访勘察在辖区范围内的50平方公里以下的水库、河流有6个(乌石沟与新乌石沟由于南宁东站的建设已不存在):那廖水库、凤岭片区竹排冲支流、那拌沟、那廖沟、那拌1沟、奶场沟。根据南宁市青秀区xx街道全面推行河长制工作方案相关河道的公示牌已交由专业公示牌制作公司制作，并立于相关河道附近。</w:t>
      </w:r>
    </w:p>
    <w:p>
      <w:pPr>
        <w:ind w:left="0" w:right="0" w:firstLine="560"/>
        <w:spacing w:before="450" w:after="450" w:line="312" w:lineRule="auto"/>
      </w:pPr>
      <w:r>
        <w:rPr>
          <w:rFonts w:ascii="宋体" w:hAnsi="宋体" w:eastAsia="宋体" w:cs="宋体"/>
          <w:color w:val="000"/>
          <w:sz w:val="28"/>
          <w:szCs w:val="28"/>
        </w:rPr>
        <w:t xml:space="preserve">1.强化水质监测监控。建立和完善多层次、全覆盖的水质监测监控体系，实时掌握污染物排入及总量、水域交界水质变化情况，分清治污工作责任，力求水质逐年好转。</w:t>
      </w:r>
    </w:p>
    <w:p>
      <w:pPr>
        <w:ind w:left="0" w:right="0" w:firstLine="560"/>
        <w:spacing w:before="450" w:after="450" w:line="312" w:lineRule="auto"/>
      </w:pPr>
      <w:r>
        <w:rPr>
          <w:rFonts w:ascii="宋体" w:hAnsi="宋体" w:eastAsia="宋体" w:cs="宋体"/>
          <w:color w:val="000"/>
          <w:sz w:val="28"/>
          <w:szCs w:val="28"/>
        </w:rPr>
        <w:t xml:space="preserve">2.着力推进河道整治。采取有效生态措施，改善河流水环境质量。加强河流与河岸垃圾清除，加强河流水域环境卫生监管，建立属地河岸和水面保洁长效管理措施。</w:t>
      </w:r>
    </w:p>
    <w:p>
      <w:pPr>
        <w:ind w:left="0" w:right="0" w:firstLine="560"/>
        <w:spacing w:before="450" w:after="450" w:line="312" w:lineRule="auto"/>
      </w:pPr>
      <w:r>
        <w:rPr>
          <w:rFonts w:ascii="宋体" w:hAnsi="宋体" w:eastAsia="宋体" w:cs="宋体"/>
          <w:color w:val="000"/>
          <w:sz w:val="28"/>
          <w:szCs w:val="28"/>
        </w:rPr>
        <w:t xml:space="preserve">3.大力推进沿河景观环境整治。着力推进长效管护，明确街道、社区二级河道管护的责任主体，落实管护机构、管护人员和管护经费，加强河道督查、巡查、维护、保洁等，确保长效管护机制落到实处。使沿河环境景观达到河流驳岸整齐，河堤绿化，两岸建筑物外形美观的效果。</w:t>
      </w:r>
    </w:p>
    <w:p>
      <w:pPr>
        <w:ind w:left="0" w:right="0" w:firstLine="560"/>
        <w:spacing w:before="450" w:after="450" w:line="312" w:lineRule="auto"/>
      </w:pPr>
      <w:r>
        <w:rPr>
          <w:rFonts w:ascii="黑体" w:hAnsi="黑体" w:eastAsia="黑体" w:cs="黑体"/>
          <w:color w:val="000000"/>
          <w:sz w:val="34"/>
          <w:szCs w:val="34"/>
          <w:b w:val="1"/>
          <w:bCs w:val="1"/>
        </w:rPr>
        <w:t xml:space="preserve">村级河长年终总结报告篇七</w:t>
      </w:r>
    </w:p>
    <w:p>
      <w:pPr>
        <w:ind w:left="0" w:right="0" w:firstLine="560"/>
        <w:spacing w:before="450" w:after="450" w:line="312" w:lineRule="auto"/>
      </w:pPr>
      <w:r>
        <w:rPr>
          <w:rFonts w:ascii="宋体" w:hAnsi="宋体" w:eastAsia="宋体" w:cs="宋体"/>
          <w:color w:val="000"/>
          <w:sz w:val="28"/>
          <w:szCs w:val="28"/>
        </w:rPr>
        <w:t xml:space="preserve">根据省、市《关于全面推行河长制的意见》，按照《渠县贯彻落实关于全面推行河长制的意见》要求，我乡党委、政府高度重视，以更高的要求、更严的标准、更实的举措在我乡围绕落实加强水资源保护、水域岸线管理保护、水污染防治、水环境治理、水生态修复和涉河湖执法监管六大任务。稳步开展河长制各项工作，使河库环境得到显著提升，河库管理水平不断提高，涌兴河、玉滩及4条小河流的水质明显改善。现将xx年工作进行自查，现将情况报告如下：</w:t>
      </w:r>
    </w:p>
    <w:p>
      <w:pPr>
        <w:ind w:left="0" w:right="0" w:firstLine="560"/>
        <w:spacing w:before="450" w:after="450" w:line="312" w:lineRule="auto"/>
      </w:pPr>
      <w:r>
        <w:rPr>
          <w:rFonts w:ascii="宋体" w:hAnsi="宋体" w:eastAsia="宋体" w:cs="宋体"/>
          <w:color w:val="000"/>
          <w:sz w:val="28"/>
          <w:szCs w:val="28"/>
        </w:rPr>
        <w:t xml:space="preserve">xx乡50平方公里以下河流2条涌兴河和玉滩河，流经在xx乡境内分别为约8.5公里、4.2公里，涌兴河有支流4条分别为盛家河、何家河、大林河、刘家河，总长度约8公里。辖区内管辖蓄水10000立方米以山平塘11座。</w:t>
      </w:r>
    </w:p>
    <w:p>
      <w:pPr>
        <w:ind w:left="0" w:right="0" w:firstLine="560"/>
        <w:spacing w:before="450" w:after="450" w:line="312" w:lineRule="auto"/>
      </w:pPr>
      <w:r>
        <w:rPr>
          <w:rFonts w:ascii="宋体" w:hAnsi="宋体" w:eastAsia="宋体" w:cs="宋体"/>
          <w:color w:val="000"/>
          <w:sz w:val="28"/>
          <w:szCs w:val="28"/>
        </w:rPr>
        <w:t xml:space="preserve">(一)乡级总河长1人、河长2人，村级河长10人，巡河员或保洁员10人。</w:t>
      </w:r>
    </w:p>
    <w:p>
      <w:pPr>
        <w:ind w:left="0" w:right="0" w:firstLine="560"/>
        <w:spacing w:before="450" w:after="450" w:line="312" w:lineRule="auto"/>
      </w:pPr>
      <w:r>
        <w:rPr>
          <w:rFonts w:ascii="宋体" w:hAnsi="宋体" w:eastAsia="宋体" w:cs="宋体"/>
          <w:color w:val="000"/>
          <w:sz w:val="28"/>
          <w:szCs w:val="28"/>
        </w:rPr>
        <w:t xml:space="preserve">(二)乡级塘长1人，村级塘长11人。</w:t>
      </w:r>
    </w:p>
    <w:p>
      <w:pPr>
        <w:ind w:left="0" w:right="0" w:firstLine="560"/>
        <w:spacing w:before="450" w:after="450" w:line="312" w:lineRule="auto"/>
      </w:pPr>
      <w:r>
        <w:rPr>
          <w:rFonts w:ascii="宋体" w:hAnsi="宋体" w:eastAsia="宋体" w:cs="宋体"/>
          <w:color w:val="000"/>
          <w:sz w:val="28"/>
          <w:szCs w:val="28"/>
        </w:rPr>
        <w:t xml:space="preserve">(一)成立了河长制工作领导小组和河长制办公室。成立了以党委书记为总河长、乡长、副乡长为河长的工作领导小组和河长制办公室，各村支书、主任为河段长的河流管理体系，明确了一把手亲自抓的工作格局，同时下设河长制工作办公室负责日常事务处理，层层落实职责，确保各项任务责任到人，有效地建立了强有力的组织机构体系。</w:t>
      </w:r>
    </w:p>
    <w:p>
      <w:pPr>
        <w:ind w:left="0" w:right="0" w:firstLine="560"/>
        <w:spacing w:before="450" w:after="450" w:line="312" w:lineRule="auto"/>
      </w:pPr>
      <w:r>
        <w:rPr>
          <w:rFonts w:ascii="宋体" w:hAnsi="宋体" w:eastAsia="宋体" w:cs="宋体"/>
          <w:color w:val="000"/>
          <w:sz w:val="28"/>
          <w:szCs w:val="28"/>
        </w:rPr>
        <w:t xml:space="preserve">(二)建立了乡、村两级河长体系。根据市、县上统一安排，结合我乡实际，所辖河流均由党政主要领导任河长，村一级由村支部书记、主任任河段长，同时设立巡查员，明确各村河段长开展巡河普查工作，全面地掌握所管河道周边的污染源，加强日常巡查，并就发现的问题制定整改方案，落实整改措施。</w:t>
      </w:r>
    </w:p>
    <w:p>
      <w:pPr>
        <w:ind w:left="0" w:right="0" w:firstLine="560"/>
        <w:spacing w:before="450" w:after="450" w:line="312" w:lineRule="auto"/>
      </w:pPr>
      <w:r>
        <w:rPr>
          <w:rFonts w:ascii="宋体" w:hAnsi="宋体" w:eastAsia="宋体" w:cs="宋体"/>
          <w:color w:val="000"/>
          <w:sz w:val="28"/>
          <w:szCs w:val="28"/>
        </w:rPr>
        <w:t xml:space="preserve">(三)、注重宣传，每月召开河段长工作会议不少于2次。制作了河段长公示牌7个，广泛接受社会各界监督。开展了院坝会12次，利用了大喇叭广泛宣传，制作了宣传标语12副，增强全民参与保护河流的责任意识。</w:t>
      </w:r>
    </w:p>
    <w:p>
      <w:pPr>
        <w:ind w:left="0" w:right="0" w:firstLine="560"/>
        <w:spacing w:before="450" w:after="450" w:line="312" w:lineRule="auto"/>
      </w:pPr>
      <w:r>
        <w:rPr>
          <w:rFonts w:ascii="宋体" w:hAnsi="宋体" w:eastAsia="宋体" w:cs="宋体"/>
          <w:color w:val="000"/>
          <w:sz w:val="28"/>
          <w:szCs w:val="28"/>
        </w:rPr>
        <w:t xml:space="preserve">(四)印发了《xx乡全面推行河长制工作方案》。根据县河长制工作相关要求，经乡党委政府研究特制订我乡河长制工作方案，方案对我乡河长制工作做了详细的安排部署，明确了目标，细化了措施，为我乡河长制工作开展指明了前进的方向。</w:t>
      </w:r>
    </w:p>
    <w:p>
      <w:pPr>
        <w:ind w:left="0" w:right="0" w:firstLine="560"/>
        <w:spacing w:before="450" w:after="450" w:line="312" w:lineRule="auto"/>
      </w:pPr>
      <w:r>
        <w:rPr>
          <w:rFonts w:ascii="宋体" w:hAnsi="宋体" w:eastAsia="宋体" w:cs="宋体"/>
          <w:color w:val="000"/>
          <w:sz w:val="28"/>
          <w:szCs w:val="28"/>
        </w:rPr>
        <w:t xml:space="preserve">(五)实施一河一策，严格落实河长制。我乡根据河道性质落实了河长、河段长、联络员、巡河员、保洁员、义务监督员，有效地对河流进行治理。同时根据不同河段存在的问题逐条提出了个性治理方案，形成了一河一策，并制作了公示牌进行公示，接受群众监督实施。</w:t>
      </w:r>
    </w:p>
    <w:p>
      <w:pPr>
        <w:ind w:left="0" w:right="0" w:firstLine="560"/>
        <w:spacing w:before="450" w:after="450" w:line="312" w:lineRule="auto"/>
      </w:pPr>
      <w:r>
        <w:rPr>
          <w:rFonts w:ascii="宋体" w:hAnsi="宋体" w:eastAsia="宋体" w:cs="宋体"/>
          <w:color w:val="000"/>
          <w:sz w:val="28"/>
          <w:szCs w:val="28"/>
        </w:rPr>
        <w:t xml:space="preserve">(六)认真开展巡河工作，实行乡每旬、村每周巡河工作制度，做到了有巡河记录、内容、图片、资料。巡河中主要发现淤泥、垃圾阻塞河道，及时组织清理河道淤泥垃圾，并对11座蓄水10000立方米山平塘进行日常维护管理及巡查工作。</w:t>
      </w:r>
    </w:p>
    <w:p>
      <w:pPr>
        <w:ind w:left="0" w:right="0" w:firstLine="560"/>
        <w:spacing w:before="450" w:after="450" w:line="312" w:lineRule="auto"/>
      </w:pPr>
      <w:r>
        <w:rPr>
          <w:rFonts w:ascii="宋体" w:hAnsi="宋体" w:eastAsia="宋体" w:cs="宋体"/>
          <w:color w:val="000"/>
          <w:sz w:val="28"/>
          <w:szCs w:val="28"/>
        </w:rPr>
        <w:t xml:space="preserve">(七)方案到位、制度落实。根据工作方案、开展清河、护岸、净水、保水四项行动的实施方案、河长制工作目标、问题、任务和责任四项清单和河长制会议制度、乡级河长联络员单位工作制度、河长制工作信息报送制度、河长制工作督导检查制度、河长巡河库制度、河长制考核问责制度和激励机制、河长制信息共享制度河长制工作验收制度等工作制度。结合各河流实际，编制了一河一策管理保护方案，一河一档资料已基本完善。</w:t>
      </w:r>
    </w:p>
    <w:p>
      <w:pPr>
        <w:ind w:left="0" w:right="0" w:firstLine="560"/>
        <w:spacing w:before="450" w:after="450" w:line="312" w:lineRule="auto"/>
      </w:pPr>
      <w:r>
        <w:rPr>
          <w:rFonts w:ascii="宋体" w:hAnsi="宋体" w:eastAsia="宋体" w:cs="宋体"/>
          <w:color w:val="000"/>
          <w:sz w:val="28"/>
          <w:szCs w:val="28"/>
        </w:rPr>
        <w:t xml:space="preserve">(八)、扎实开展四项行动。我乡每月组织发动辖区各村集中开展清河、护岸、净水、保水四项行动，及时打捞水面漂浮物等有害物质。各村民小组落实河道保洁员，捡拾河岸废弃物和白色垃圾。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一年来河长制工作的开展，我乡辖区各条河流水质大幅提升，河岸管护取得了一定成效，但离群众和上级的要求还有一定的距离。一是场镇生活污水治理没有有效解决;二是农业面源污染还在个别地方存在;三是河长制工作开展经费短缺;四是河段长没有报酬，工作积极性不能正常发挥。</w:t>
      </w:r>
    </w:p>
    <w:p>
      <w:pPr>
        <w:ind w:left="0" w:right="0" w:firstLine="560"/>
        <w:spacing w:before="450" w:after="450" w:line="312" w:lineRule="auto"/>
      </w:pPr>
      <w:r>
        <w:rPr>
          <w:rFonts w:ascii="宋体" w:hAnsi="宋体" w:eastAsia="宋体" w:cs="宋体"/>
          <w:color w:val="000"/>
          <w:sz w:val="28"/>
          <w:szCs w:val="28"/>
        </w:rPr>
        <w:t xml:space="preserve">一是加强宣传教育，努力营造氛围。强化积极运用各种平台和形式，加强对治水护河工作的宣传，着力提高沿河居民节能减排、清河、护河的意识，努力引导群众关心、支持、参与、监督河长制工作的良好氛围。</w:t>
      </w:r>
    </w:p>
    <w:p>
      <w:pPr>
        <w:ind w:left="0" w:right="0" w:firstLine="560"/>
        <w:spacing w:before="450" w:after="450" w:line="312" w:lineRule="auto"/>
      </w:pPr>
      <w:r>
        <w:rPr>
          <w:rFonts w:ascii="宋体" w:hAnsi="宋体" w:eastAsia="宋体" w:cs="宋体"/>
          <w:color w:val="000"/>
          <w:sz w:val="28"/>
          <w:szCs w:val="28"/>
        </w:rPr>
        <w:t xml:space="preserve">二是坚持把河长制工作做为常态化，做为一项民生工程来抓，将进一步强化乡村两级河段长的责任。加强长效保洁，围绕水资源保护、水域岸线管理保护、水污染防治、水环境治理、水生态修复和涉河库执法监管六大任务。定时组织日常巡查，定期召开工作例会，定期组织联合整治，水岸齐抓、标本兼治、治管并举，同时根据日常巡查中发现的急需解决的问题，不定期开展专项整治。力争来年辖区水质有更大的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2024-10-06T17:24:24+08:00</dcterms:created>
  <dcterms:modified xsi:type="dcterms:W3CDTF">2024-10-06T17:24:24+08:00</dcterms:modified>
</cp:coreProperties>
</file>

<file path=docProps/custom.xml><?xml version="1.0" encoding="utf-8"?>
<Properties xmlns="http://schemas.openxmlformats.org/officeDocument/2006/custom-properties" xmlns:vt="http://schemas.openxmlformats.org/officeDocument/2006/docPropsVTypes"/>
</file>