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最新食品卫生安全教育心得体会100字 食品安全教育的心得体会(五篇)</w:t>
      </w:r>
      <w:bookmarkEnd w:id="1"/>
    </w:p>
    <w:p>
      <w:pPr>
        <w:jc w:val="center"/>
        <w:spacing w:before="0" w:after="450"/>
      </w:pPr>
      <w:r>
        <w:rPr>
          <w:rFonts w:ascii="Arial" w:hAnsi="Arial" w:eastAsia="Arial" w:cs="Arial"/>
          <w:color w:val="999999"/>
          <w:sz w:val="20"/>
          <w:szCs w:val="20"/>
        </w:rPr>
        <w:t xml:space="preserve">来源：网络  作者：静默星光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帮大家找寻并整理了一些优秀的心得体会范文，我们一起来了解一下吧。食品卫生安全教育心得体会食品安全教育的心得体会篇一确保食品安全是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食品卫生安全教育心得体会食品安全教育的心得体会篇一</w:t>
      </w:r>
    </w:p>
    <w:p>
      <w:pPr>
        <w:ind w:left="0" w:right="0" w:firstLine="560"/>
        <w:spacing w:before="450" w:after="450" w:line="312" w:lineRule="auto"/>
      </w:pPr>
      <w:r>
        <w:rPr>
          <w:rFonts w:ascii="宋体" w:hAnsi="宋体" w:eastAsia="宋体" w:cs="宋体"/>
          <w:color w:val="000"/>
          <w:sz w:val="28"/>
          <w:szCs w:val="28"/>
        </w:rPr>
        <w:t xml:space="preserve">确保食品安全是全面建设小康社会的关键环节，创新食品安全治理是全面深化改革的重要资料，实现最严格食品安全监管是全面推进依法治国的有力抓手。指出，能不能在食品安全上给老百姓一个满意的交代，是对执政本事的重大考验。国务院办公厅印发的《20xx年食品安全重点工作安排》（以下简称《工作安排》）从找问题、抓改革、出实招入手，打造治理体系和治理本事升级版，主动适应食品安全新常态。</w:t>
      </w:r>
    </w:p>
    <w:p>
      <w:pPr>
        <w:ind w:left="0" w:right="0" w:firstLine="560"/>
        <w:spacing w:before="450" w:after="450" w:line="312" w:lineRule="auto"/>
      </w:pPr>
      <w:r>
        <w:rPr>
          <w:rFonts w:ascii="宋体" w:hAnsi="宋体" w:eastAsia="宋体" w:cs="宋体"/>
          <w:color w:val="000"/>
          <w:sz w:val="28"/>
          <w:szCs w:val="28"/>
        </w:rPr>
        <w:t xml:space="preserve">民以食为天，食以安为先。要让民众对改革有更多获得感，必须保障食品安全这一基本民生。《工作安排》结合当前经济新常态特征，系统梳理与日常消费关系紧密的食品品种、产业和区域，根据“点、线、面”的逻辑架构，着力解决食品安全突出问题。</w:t>
      </w:r>
    </w:p>
    <w:p>
      <w:pPr>
        <w:ind w:left="0" w:right="0" w:firstLine="560"/>
        <w:spacing w:before="450" w:after="450" w:line="312" w:lineRule="auto"/>
      </w:pPr>
      <w:r>
        <w:rPr>
          <w:rFonts w:ascii="宋体" w:hAnsi="宋体" w:eastAsia="宋体" w:cs="宋体"/>
          <w:color w:val="000"/>
          <w:sz w:val="28"/>
          <w:szCs w:val="28"/>
        </w:rPr>
        <w:t xml:space="preserve">一是“点”，围绕重点品种加大整治力度。</w:t>
      </w:r>
    </w:p>
    <w:p>
      <w:pPr>
        <w:ind w:left="0" w:right="0" w:firstLine="560"/>
        <w:spacing w:before="450" w:after="450" w:line="312" w:lineRule="auto"/>
      </w:pPr>
      <w:r>
        <w:rPr>
          <w:rFonts w:ascii="宋体" w:hAnsi="宋体" w:eastAsia="宋体" w:cs="宋体"/>
          <w:color w:val="000"/>
          <w:sz w:val="28"/>
          <w:szCs w:val="28"/>
        </w:rPr>
        <w:t xml:space="preserve">由于环境对发展的承载本事已接近上限，土壤、水体等环境污染问题严峻，食用农产品源头治理压力加大。必须严格管控化肥、农药兽药等投入品使用，加大粮食、畜禽、农资等监管力度。强化县乡农产品质量安全监管本事，探索建立食用农产品产地准出与市场准入管理衔接机制。在食品生产经营环节，围绕婴幼儿配方乳粉、婴幼儿辅助食品、乳制品、肉制品、食用植物油、“大桶水”、白酒等重点大宗食品开展综合治理。针对超范围超剂量使用食品添加剂和食品中非法添加非食用物质、食品中检出塑化剂、食品标签标识不贴合规定等突出问题，开展专项治理。严格进口食品准入和回顾性检查，严格实施进口食品境外生产企业注册。</w:t>
      </w:r>
    </w:p>
    <w:p>
      <w:pPr>
        <w:ind w:left="0" w:right="0" w:firstLine="560"/>
        <w:spacing w:before="450" w:after="450" w:line="312" w:lineRule="auto"/>
      </w:pPr>
      <w:r>
        <w:rPr>
          <w:rFonts w:ascii="宋体" w:hAnsi="宋体" w:eastAsia="宋体" w:cs="宋体"/>
          <w:color w:val="000"/>
          <w:sz w:val="28"/>
          <w:szCs w:val="28"/>
        </w:rPr>
        <w:t xml:space="preserve">二是“线”，抓住重点企业和新型业态等“关键少数”。</w:t>
      </w:r>
    </w:p>
    <w:p>
      <w:pPr>
        <w:ind w:left="0" w:right="0" w:firstLine="560"/>
        <w:spacing w:before="450" w:after="450" w:line="312" w:lineRule="auto"/>
      </w:pPr>
      <w:r>
        <w:rPr>
          <w:rFonts w:ascii="宋体" w:hAnsi="宋体" w:eastAsia="宋体" w:cs="宋体"/>
          <w:color w:val="000"/>
          <w:sz w:val="28"/>
          <w:szCs w:val="28"/>
        </w:rPr>
        <w:t xml:space="preserve">简政放权放宽了事前准入门槛，食品生产经营主体数量呈“井喷”出现，市场竞争更加激烈。经济下行带来的生存压力势必影响到企业诚信守法观念和质量安全意识，一些非法利益链条的构成极易导致“破窗效应”。所以要加强对大型食品生产加工、流通餐饮企业的监督检查，规范对小作坊、摊贩等管理，继续打击无证无照、销售和使用无合法来源食品和原料。与此同时，随着模仿型排浪式消费阶段基本结束，个性化、多样化消费渐成主流。第三方餐饮服务平台、o2o食品零售等新业态、新商业模式层出不穷，将带来安全隐患新形态、违法违规行为新类型。监管部门需要未雨绸缪，主动应对未来未知风险。</w:t>
      </w:r>
    </w:p>
    <w:p>
      <w:pPr>
        <w:ind w:left="0" w:right="0" w:firstLine="560"/>
        <w:spacing w:before="450" w:after="450" w:line="312" w:lineRule="auto"/>
      </w:pPr>
      <w:r>
        <w:rPr>
          <w:rFonts w:ascii="宋体" w:hAnsi="宋体" w:eastAsia="宋体" w:cs="宋体"/>
          <w:color w:val="000"/>
          <w:sz w:val="28"/>
          <w:szCs w:val="28"/>
        </w:rPr>
        <w:t xml:space="preserve">三是“面”，排查和防控重点区域风险。</w:t>
      </w:r>
    </w:p>
    <w:p>
      <w:pPr>
        <w:ind w:left="0" w:right="0" w:firstLine="560"/>
        <w:spacing w:before="450" w:after="450" w:line="312" w:lineRule="auto"/>
      </w:pPr>
      <w:r>
        <w:rPr>
          <w:rFonts w:ascii="宋体" w:hAnsi="宋体" w:eastAsia="宋体" w:cs="宋体"/>
          <w:color w:val="000"/>
          <w:sz w:val="28"/>
          <w:szCs w:val="28"/>
        </w:rPr>
        <w:t xml:space="preserve">在新型工业化、信息化、城镇化、农业现代化协同推进过程中，食品安全问题容易引发区域性和系统性风险。有必要加大对农产品主产区、食品加工业聚集区、农产品和食品批发市场、农村集贸市场、城乡结合部等重点区域的监管力度。加强对学校食堂、旅游景区、繁华商圈、交通枢纽等就餐人员密集场所的监管，对农村团体聚餐进行指导，防范食物中毒事故发生。具体要开展食品生产经营主体基本情景统计调查，制定实施农产品和食品安全风险监测和监督抽检计划，加强结果分析研判。在此基础上制定风险清单，根据风险特征明确关键节点、职责人、检查频次等资料。</w:t>
      </w:r>
    </w:p>
    <w:p>
      <w:pPr>
        <w:ind w:left="0" w:right="0" w:firstLine="560"/>
        <w:spacing w:before="450" w:after="450" w:line="312" w:lineRule="auto"/>
      </w:pPr>
      <w:r>
        <w:rPr>
          <w:rFonts w:ascii="宋体" w:hAnsi="宋体" w:eastAsia="宋体" w:cs="宋体"/>
          <w:color w:val="000"/>
          <w:sz w:val="28"/>
          <w:szCs w:val="28"/>
        </w:rPr>
        <w:t xml:space="preserve">转变政府职能是行政管理体制改革的关键，食品安全则是考量政府职能转变的重要标尺。《工作安排》从机构队伍专业化、监管模式科学化、工作格局系统化三个层面深入推进改革，全面提升食品安全治理本事。</w:t>
      </w:r>
    </w:p>
    <w:p>
      <w:pPr>
        <w:ind w:left="0" w:right="0" w:firstLine="560"/>
        <w:spacing w:before="450" w:after="450" w:line="312" w:lineRule="auto"/>
      </w:pPr>
      <w:r>
        <w:rPr>
          <w:rFonts w:ascii="宋体" w:hAnsi="宋体" w:eastAsia="宋体" w:cs="宋体"/>
          <w:color w:val="000"/>
          <w:sz w:val="28"/>
          <w:szCs w:val="28"/>
        </w:rPr>
        <w:t xml:space="preserve">当前食品安全监管任务繁重，而体制改革仍处于过渡期。要合理划分各级食品安全监管事权关系，强化各级食品安全委员会综合协调作用。加快完成市、县食品安全监管机构改革任务，抓紧职能调整、人员划转、技术资源整合，充实专业技术力量，尽快实现正常运转。尤其要健全乡镇（街道）或区域食品安全监管派出机构，研究建立有关管理制度，着力解决基层监管本事薄弱问题，打通“最终一公里”。完善基层食品安全网格化管理体系和职责体系，改变“牛栏关猫”的状况，防止食品安全在第一线失守。值得注意的是，综合设置市场监管机构的地方，要以实事求的态度对待工作，把食品安全作为综合执法的首要职责。</w:t>
      </w:r>
    </w:p>
    <w:p>
      <w:pPr>
        <w:ind w:left="0" w:right="0" w:firstLine="560"/>
        <w:spacing w:before="450" w:after="450" w:line="312" w:lineRule="auto"/>
      </w:pPr>
      <w:r>
        <w:rPr>
          <w:rFonts w:ascii="宋体" w:hAnsi="宋体" w:eastAsia="宋体" w:cs="宋体"/>
          <w:color w:val="000"/>
          <w:sz w:val="28"/>
          <w:szCs w:val="28"/>
        </w:rPr>
        <w:t xml:space="preserve">二是将风险分析、日常监管和应急处置有机结合，优化食品安全监管模式。</w:t>
      </w:r>
    </w:p>
    <w:p>
      <w:pPr>
        <w:ind w:left="0" w:right="0" w:firstLine="560"/>
        <w:spacing w:before="450" w:after="450" w:line="312" w:lineRule="auto"/>
      </w:pPr>
      <w:r>
        <w:rPr>
          <w:rFonts w:ascii="宋体" w:hAnsi="宋体" w:eastAsia="宋体" w:cs="宋体"/>
          <w:color w:val="000"/>
          <w:sz w:val="28"/>
          <w:szCs w:val="28"/>
        </w:rPr>
        <w:t xml:space="preserve">从理论上说，食品安全监管要顺次解决风险隐患、违规行为、危机事件三类问题。首先是提高风险监测和评估本事，完善食物中非食用物质名单，开展相关检验方法研究。建立部门间风险监测数据共享与分析机制，提高大数据利用度。其次是提高全过程日常监管本事，用科学监管的规则和方法开展分类分级重点监管，健全以随机抽检、飞行检查、动态监督为主要手段的日常监督检查制度，立体式监控违法违规行为。最终是提高应急本事，强化跨区域、跨部门应急协作和信息通报机制，建立覆盖全国的突发事件信息直报网和舆情监测网，健全国家食品安全应急体系。</w:t>
      </w:r>
    </w:p>
    <w:p>
      <w:pPr>
        <w:ind w:left="0" w:right="0" w:firstLine="560"/>
        <w:spacing w:before="450" w:after="450" w:line="312" w:lineRule="auto"/>
      </w:pPr>
      <w:r>
        <w:rPr>
          <w:rFonts w:ascii="宋体" w:hAnsi="宋体" w:eastAsia="宋体" w:cs="宋体"/>
          <w:color w:val="000"/>
          <w:sz w:val="28"/>
          <w:szCs w:val="28"/>
        </w:rPr>
        <w:t xml:space="preserve">三是用好“钱袋子”，借力“笔杆子”，亮出“刀把子”，构筑食品安全工作格局。</w:t>
      </w:r>
    </w:p>
    <w:p>
      <w:pPr>
        <w:ind w:left="0" w:right="0" w:firstLine="560"/>
        <w:spacing w:before="450" w:after="450" w:line="312" w:lineRule="auto"/>
      </w:pPr>
      <w:r>
        <w:rPr>
          <w:rFonts w:ascii="宋体" w:hAnsi="宋体" w:eastAsia="宋体" w:cs="宋体"/>
          <w:color w:val="000"/>
          <w:sz w:val="28"/>
          <w:szCs w:val="28"/>
        </w:rPr>
        <w:t xml:space="preserve">食品安全不是监管部门一家的事，而是各级地方政府承担的属地职责，必须综合发挥资金投入的激励作用，宣教科普的引导作用和刑事司法的威慑作用。一要加大投入力度，加强技术创新和基层执法装备配备，强化检验检测本事建设，加快信息化建设步伐。持续开展“餐桌污染”治理，扩大食品安全城市和农产品质量安全县创立试点工作。二要强化宣传引导，动员社会力量参与食品安全公益宣传和科普工作，提高公众食品基本安全知晓率。三要加快出台行刑衔接的指导意见，继续推动公安机关“食药警察”队伍建设，依法严惩食品安全违法犯罪行为。</w:t>
      </w:r>
    </w:p>
    <w:p>
      <w:pPr>
        <w:ind w:left="0" w:right="0" w:firstLine="560"/>
        <w:spacing w:before="450" w:after="450" w:line="312" w:lineRule="auto"/>
      </w:pPr>
      <w:r>
        <w:rPr>
          <w:rFonts w:ascii="宋体" w:hAnsi="宋体" w:eastAsia="宋体" w:cs="宋体"/>
          <w:color w:val="000"/>
          <w:sz w:val="28"/>
          <w:szCs w:val="28"/>
        </w:rPr>
        <w:t xml:space="preserve">党的xx届四中全会关于全面推进依法治国的决定，对食品安全监管工作提出新的要求。《工作安排》着重强调健全法规标准，在严守法治的框架下探索“两张清单”，进一步推进食品安全治理体系现代化。</w:t>
      </w:r>
    </w:p>
    <w:p>
      <w:pPr>
        <w:ind w:left="0" w:right="0" w:firstLine="560"/>
        <w:spacing w:before="450" w:after="450" w:line="312" w:lineRule="auto"/>
      </w:pPr>
      <w:r>
        <w:rPr>
          <w:rFonts w:ascii="宋体" w:hAnsi="宋体" w:eastAsia="宋体" w:cs="宋体"/>
          <w:color w:val="000"/>
          <w:sz w:val="28"/>
          <w:szCs w:val="28"/>
        </w:rPr>
        <w:t xml:space="preserve">一方面是法无授权不可为，用“权力清单”优化市场准入。</w:t>
      </w:r>
    </w:p>
    <w:p>
      <w:pPr>
        <w:ind w:left="0" w:right="0" w:firstLine="560"/>
        <w:spacing w:before="450" w:after="450" w:line="312" w:lineRule="auto"/>
      </w:pPr>
      <w:r>
        <w:rPr>
          <w:rFonts w:ascii="宋体" w:hAnsi="宋体" w:eastAsia="宋体" w:cs="宋体"/>
          <w:color w:val="000"/>
          <w:sz w:val="28"/>
          <w:szCs w:val="28"/>
        </w:rPr>
        <w:t xml:space="preserve">梦想的治理体系应减少企业行政许可负担，经过优化市场准入和退出机制提升产业整体素质。例如进取稳步推进食品生产经营许可改革，逐步扩大保健食品备案范围。制定修订食品安全标准，加快构成贴合我国国情和国际通行做法的食品安全国家标准体系。推进食品安全信用体系建设，探索建立统一的食品信用分级分类标准，构建守信激励、失信联合惩戒机制。开展食品安全职责保险试点，探索建立政府、保险机构、企业、消费者多方激励约束机制。继续推进婴幼儿配方乳粉企业兼并重组，组织对其开展食品安全审计，等等。</w:t>
      </w:r>
    </w:p>
    <w:p>
      <w:pPr>
        <w:ind w:left="0" w:right="0" w:firstLine="560"/>
        <w:spacing w:before="450" w:after="450" w:line="312" w:lineRule="auto"/>
      </w:pPr>
      <w:r>
        <w:rPr>
          <w:rFonts w:ascii="宋体" w:hAnsi="宋体" w:eastAsia="宋体" w:cs="宋体"/>
          <w:color w:val="000"/>
          <w:sz w:val="28"/>
          <w:szCs w:val="28"/>
        </w:rPr>
        <w:t xml:space="preserve">另一方面是法有规定必须为，用“职责清单”约束企业行为。</w:t>
      </w:r>
    </w:p>
    <w:p>
      <w:pPr>
        <w:ind w:left="0" w:right="0" w:firstLine="560"/>
        <w:spacing w:before="450" w:after="450" w:line="312" w:lineRule="auto"/>
      </w:pPr>
      <w:r>
        <w:rPr>
          <w:rFonts w:ascii="宋体" w:hAnsi="宋体" w:eastAsia="宋体" w:cs="宋体"/>
          <w:color w:val="000"/>
          <w:sz w:val="28"/>
          <w:szCs w:val="28"/>
        </w:rPr>
        <w:t xml:space="preserve">企业是食品安全的第一管理方、知情者和职责人，其行为贯穿全产业链条。监管部门应在资金、设备等微观要素上少设“路障”，在市场行为规则上多设“路标”，培育食品企业的主体职责意识。譬如加强执法规范化、信息化建设，全面落实监管执法职责制。探索建立食品检查员制度，加大企业现场监督检查和现场行政处罚力度。建立统一高效、资源共享的国家食品安全信息平台，加快建设“农田到餐桌”全程可追溯体系。建立食品生产企业风险问题报告制度，督促食品经营者履行进货查验和查验登记义务，在餐饮服务单位推行“明厨亮灶”。研究建立餐饮服务单位排放付费即餐厨废弃物收运、处理企业资质管理制度。</w:t>
      </w:r>
    </w:p>
    <w:p>
      <w:pPr>
        <w:ind w:left="0" w:right="0" w:firstLine="560"/>
        <w:spacing w:before="450" w:after="450" w:line="312" w:lineRule="auto"/>
      </w:pPr>
      <w:r>
        <w:rPr>
          <w:rFonts w:ascii="宋体" w:hAnsi="宋体" w:eastAsia="宋体" w:cs="宋体"/>
          <w:color w:val="000"/>
          <w:sz w:val="28"/>
          <w:szCs w:val="28"/>
        </w:rPr>
        <w:t xml:space="preserve">党和政府的一切工作都是为了人民的利益，柴米油盐的安全就是人民的突出愿望。除了政府监管，还应进取发挥市场机制和社会监督的作用。仅有以改革为动力，以法治为保障，才能从根本上提升食品安全治理水平，为全面建设小康社会夯实基础。</w:t>
      </w:r>
    </w:p>
    <w:p>
      <w:pPr>
        <w:ind w:left="0" w:right="0" w:firstLine="560"/>
        <w:spacing w:before="450" w:after="450" w:line="312" w:lineRule="auto"/>
      </w:pPr>
      <w:r>
        <w:rPr>
          <w:rFonts w:ascii="黑体" w:hAnsi="黑体" w:eastAsia="黑体" w:cs="黑体"/>
          <w:color w:val="000000"/>
          <w:sz w:val="34"/>
          <w:szCs w:val="34"/>
          <w:b w:val="1"/>
          <w:bCs w:val="1"/>
        </w:rPr>
        <w:t xml:space="preserve">食品卫生安全教育心得体会食品安全教育的心得体会篇二</w:t>
      </w:r>
    </w:p>
    <w:p>
      <w:pPr>
        <w:ind w:left="0" w:right="0" w:firstLine="560"/>
        <w:spacing w:before="450" w:after="450" w:line="312" w:lineRule="auto"/>
      </w:pPr>
      <w:r>
        <w:rPr>
          <w:rFonts w:ascii="宋体" w:hAnsi="宋体" w:eastAsia="宋体" w:cs="宋体"/>
          <w:color w:val="000"/>
          <w:sz w:val="28"/>
          <w:szCs w:val="28"/>
        </w:rPr>
        <w:t xml:space="preserve">近年来，随着xxx等事件先后曝光后，食品安全问题越来越令人堪忧，能否保证餐桌安全，让学生吃上放心饭成为各级政府亟待解决的民生大事，在此背景下，我市率先开展食品安全专题培训，我有幸于20xx年xx月xx日参加了此次培训，经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资料，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经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贴合要求的蔬菜，严禁进入学校，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4"/>
          <w:szCs w:val="34"/>
          <w:b w:val="1"/>
          <w:bCs w:val="1"/>
        </w:rPr>
        <w:t xml:space="preserve">食品卫生安全教育心得体会食品安全教育的心得体会篇三</w:t>
      </w:r>
    </w:p>
    <w:p>
      <w:pPr>
        <w:ind w:left="0" w:right="0" w:firstLine="560"/>
        <w:spacing w:before="450" w:after="450" w:line="312" w:lineRule="auto"/>
      </w:pPr>
      <w:r>
        <w:rPr>
          <w:rFonts w:ascii="宋体" w:hAnsi="宋体" w:eastAsia="宋体" w:cs="宋体"/>
          <w:color w:val="000"/>
          <w:sz w:val="28"/>
          <w:szCs w:val="28"/>
        </w:rPr>
        <w:t xml:space="preserve">确保食品安全是全面建设小康社会的关键环节，创新食品安全治理是全面深化改革的重要资料，实现最严格食品安全监管是全面推进依法治国的有力抓手。国务院办公厅印发的《20xx年食品安全重点工作安排》（以下简称《工作安排》）从找问题、抓改革、出实招入手，打造治理体系和治理本事升级版，主动适应食品安全新常态。</w:t>
      </w:r>
    </w:p>
    <w:p>
      <w:pPr>
        <w:ind w:left="0" w:right="0" w:firstLine="560"/>
        <w:spacing w:before="450" w:after="450" w:line="312" w:lineRule="auto"/>
      </w:pPr>
      <w:r>
        <w:rPr>
          <w:rFonts w:ascii="宋体" w:hAnsi="宋体" w:eastAsia="宋体" w:cs="宋体"/>
          <w:color w:val="000"/>
          <w:sz w:val="28"/>
          <w:szCs w:val="28"/>
        </w:rPr>
        <w:t xml:space="preserve">民以食为天，食以安为先。要让民众对改革有更多获得感，必须保障食品安全这一基本民生。《工作安排》结合当前经济新常态特征，系统梳理与日常消费关系紧密的食品品种、产业和区域，根据“点、线、面”的逻辑架构，着力解决食品安全突出问题。</w:t>
      </w:r>
    </w:p>
    <w:p>
      <w:pPr>
        <w:ind w:left="0" w:right="0" w:firstLine="560"/>
        <w:spacing w:before="450" w:after="450" w:line="312" w:lineRule="auto"/>
      </w:pPr>
      <w:r>
        <w:rPr>
          <w:rFonts w:ascii="宋体" w:hAnsi="宋体" w:eastAsia="宋体" w:cs="宋体"/>
          <w:color w:val="000"/>
          <w:sz w:val="28"/>
          <w:szCs w:val="28"/>
        </w:rPr>
        <w:t xml:space="preserve">一是“点”，围绕重点品种加大整治力度。</w:t>
      </w:r>
    </w:p>
    <w:p>
      <w:pPr>
        <w:ind w:left="0" w:right="0" w:firstLine="560"/>
        <w:spacing w:before="450" w:after="450" w:line="312" w:lineRule="auto"/>
      </w:pPr>
      <w:r>
        <w:rPr>
          <w:rFonts w:ascii="宋体" w:hAnsi="宋体" w:eastAsia="宋体" w:cs="宋体"/>
          <w:color w:val="000"/>
          <w:sz w:val="28"/>
          <w:szCs w:val="28"/>
        </w:rPr>
        <w:t xml:space="preserve">由于环境对发展的承载本事已接近上限，土壤、水体等环境污染问题严峻，食用农产品源头治理压力加大。必须严格管控化肥、农药兽药等投入品使用，加大粮食、畜禽、农资等监管力度。强化县乡农产品质量安全监管本事，探索建立食用农产品产地准出与市场准入管理衔接机制。在食品生产经营环节，围绕婴幼儿配方乳粉、婴幼儿辅助食品、乳制品、肉制品、食用植物油、“大桶水”、白酒等重点大宗食品开展综合治理。针对超范围超剂量使用食品添加剂和食品中非法添加非食用物质、食品中检出塑化剂、食品标签标识不贴合规定等突出问题，开展专项治理。严格进口食品准入和回顾性检查，严格实施进口食品境外生产企业注册。</w:t>
      </w:r>
    </w:p>
    <w:p>
      <w:pPr>
        <w:ind w:left="0" w:right="0" w:firstLine="560"/>
        <w:spacing w:before="450" w:after="450" w:line="312" w:lineRule="auto"/>
      </w:pPr>
      <w:r>
        <w:rPr>
          <w:rFonts w:ascii="宋体" w:hAnsi="宋体" w:eastAsia="宋体" w:cs="宋体"/>
          <w:color w:val="000"/>
          <w:sz w:val="28"/>
          <w:szCs w:val="28"/>
        </w:rPr>
        <w:t xml:space="preserve">二是“线”，抓住重点企业和新型业态等“关键少数”。</w:t>
      </w:r>
    </w:p>
    <w:p>
      <w:pPr>
        <w:ind w:left="0" w:right="0" w:firstLine="560"/>
        <w:spacing w:before="450" w:after="450" w:line="312" w:lineRule="auto"/>
      </w:pPr>
      <w:r>
        <w:rPr>
          <w:rFonts w:ascii="宋体" w:hAnsi="宋体" w:eastAsia="宋体" w:cs="宋体"/>
          <w:color w:val="000"/>
          <w:sz w:val="28"/>
          <w:szCs w:val="28"/>
        </w:rPr>
        <w:t xml:space="preserve">简政放权放宽了事前准入门槛，食品生产经营主体数量呈“井喷”出现，市场竞争更加激烈。经济下行带来的生存压力势必影响到企业诚信守法观念和质量安全意识，一些非法利益链条的构成极易导致“破窗效应”。所以要加强对大型食品生产加工、流通餐饮企业的监督检查，规范对小作坊、摊贩等管理，继续打击无证无照、销售和使用无合法来源食品和原料。与此同时，随着模仿型排浪式消费阶段基本结束，个性化、多样化消费渐成主流。第三方餐饮服务平台、o2o食品零售等新业态、新商业模式层出不穷，将带来安全隐患新形态、违法违规行为新类型。监管部门需要未雨绸缪，主动应对未来未知风险。</w:t>
      </w:r>
    </w:p>
    <w:p>
      <w:pPr>
        <w:ind w:left="0" w:right="0" w:firstLine="560"/>
        <w:spacing w:before="450" w:after="450" w:line="312" w:lineRule="auto"/>
      </w:pPr>
      <w:r>
        <w:rPr>
          <w:rFonts w:ascii="宋体" w:hAnsi="宋体" w:eastAsia="宋体" w:cs="宋体"/>
          <w:color w:val="000"/>
          <w:sz w:val="28"/>
          <w:szCs w:val="28"/>
        </w:rPr>
        <w:t xml:space="preserve">三是“面”，排查和防控重点区域风险。</w:t>
      </w:r>
    </w:p>
    <w:p>
      <w:pPr>
        <w:ind w:left="0" w:right="0" w:firstLine="560"/>
        <w:spacing w:before="450" w:after="450" w:line="312" w:lineRule="auto"/>
      </w:pPr>
      <w:r>
        <w:rPr>
          <w:rFonts w:ascii="宋体" w:hAnsi="宋体" w:eastAsia="宋体" w:cs="宋体"/>
          <w:color w:val="000"/>
          <w:sz w:val="28"/>
          <w:szCs w:val="28"/>
        </w:rPr>
        <w:t xml:space="preserve">在新型工业化、信息化、城镇化、农业现代化协同推进过程中，食品安全问题容易引发区域性和系统性风险。有必要加大对农产品主产区、食品加工业聚集区、农产品和食品批发市场、农村集贸市场、城乡结合部等重点区域的监管力度。加强对学校食堂、旅游景区、繁华商圈、交通枢纽等就餐人员密集场所的监管，对农村团体聚餐进行指导，防范食物中毒事故发生。具体要开展食品生产经营主体基本情景统计调查，制定实施农产品和食品安全风险监测和监督抽检计划，加强结果分析研判。在此基础上制定风险清单，根据风险特征明确关键节点、职责人、检查频次等资料。</w:t>
      </w:r>
    </w:p>
    <w:p>
      <w:pPr>
        <w:ind w:left="0" w:right="0" w:firstLine="560"/>
        <w:spacing w:before="450" w:after="450" w:line="312" w:lineRule="auto"/>
      </w:pPr>
      <w:r>
        <w:rPr>
          <w:rFonts w:ascii="宋体" w:hAnsi="宋体" w:eastAsia="宋体" w:cs="宋体"/>
          <w:color w:val="000"/>
          <w:sz w:val="28"/>
          <w:szCs w:val="28"/>
        </w:rPr>
        <w:t xml:space="preserve">转变政府职能是行政管理体制改革的关键，食品安全则是考量政府职能转变的重要标尺。《工作安排》从机构队伍专业化、监管模式科学化、工作格局系统化三个层面深入推进改革，全面提升食品安全治理本事。</w:t>
      </w:r>
    </w:p>
    <w:p>
      <w:pPr>
        <w:ind w:left="0" w:right="0" w:firstLine="560"/>
        <w:spacing w:before="450" w:after="450" w:line="312" w:lineRule="auto"/>
      </w:pPr>
      <w:r>
        <w:rPr>
          <w:rFonts w:ascii="宋体" w:hAnsi="宋体" w:eastAsia="宋体" w:cs="宋体"/>
          <w:color w:val="000"/>
          <w:sz w:val="28"/>
          <w:szCs w:val="28"/>
        </w:rPr>
        <w:t xml:space="preserve">当前食品安全监管任务繁重，而体制改革仍处于过渡期。要合理划分各级食品安全监管事权关系，强化各级食品安全委员会综合协调作用。加快完成市、县食品安全监管机构改革任务，抓紧职能调整、人员划转、技术资源整合，充实专业技术力量，尽快实现正常运转。尤其要健全乡镇（街道）或区域食品安全监管派出机构，研究建立有关管理制度，着力解决基层监管本事薄弱问题，打通“最终一公里”。完善基层食品安全网格化管理体系和职责体系，改变“牛栏关猫”的状况，防止食品安全在第一线失守。值得注意的是，综合设置市场监管机构的地方，要以实事求的态度对待工作，把食品安全作为综合执法的首要职责。</w:t>
      </w:r>
    </w:p>
    <w:p>
      <w:pPr>
        <w:ind w:left="0" w:right="0" w:firstLine="560"/>
        <w:spacing w:before="450" w:after="450" w:line="312" w:lineRule="auto"/>
      </w:pPr>
      <w:r>
        <w:rPr>
          <w:rFonts w:ascii="宋体" w:hAnsi="宋体" w:eastAsia="宋体" w:cs="宋体"/>
          <w:color w:val="000"/>
          <w:sz w:val="28"/>
          <w:szCs w:val="28"/>
        </w:rPr>
        <w:t xml:space="preserve">二是将风险分析、日常监管和应急处置有机结合，优化食品安全监管模式。</w:t>
      </w:r>
    </w:p>
    <w:p>
      <w:pPr>
        <w:ind w:left="0" w:right="0" w:firstLine="560"/>
        <w:spacing w:before="450" w:after="450" w:line="312" w:lineRule="auto"/>
      </w:pPr>
      <w:r>
        <w:rPr>
          <w:rFonts w:ascii="宋体" w:hAnsi="宋体" w:eastAsia="宋体" w:cs="宋体"/>
          <w:color w:val="000"/>
          <w:sz w:val="28"/>
          <w:szCs w:val="28"/>
        </w:rPr>
        <w:t xml:space="preserve">从理论上说，食品安全监管要顺次解决风险隐患、违规行为、危机事件三类问题。</w:t>
      </w:r>
    </w:p>
    <w:p>
      <w:pPr>
        <w:ind w:left="0" w:right="0" w:firstLine="560"/>
        <w:spacing w:before="450" w:after="450" w:line="312" w:lineRule="auto"/>
      </w:pPr>
      <w:r>
        <w:rPr>
          <w:rFonts w:ascii="宋体" w:hAnsi="宋体" w:eastAsia="宋体" w:cs="宋体"/>
          <w:color w:val="000"/>
          <w:sz w:val="28"/>
          <w:szCs w:val="28"/>
        </w:rPr>
        <w:t xml:space="preserve">首先是提高风险监测和评估本事，完善食物中非食用物质名单，开展相关检验方法研究。建立部门间风险监测数据共享与分析机制，提高大数据利用度。</w:t>
      </w:r>
    </w:p>
    <w:p>
      <w:pPr>
        <w:ind w:left="0" w:right="0" w:firstLine="560"/>
        <w:spacing w:before="450" w:after="450" w:line="312" w:lineRule="auto"/>
      </w:pPr>
      <w:r>
        <w:rPr>
          <w:rFonts w:ascii="宋体" w:hAnsi="宋体" w:eastAsia="宋体" w:cs="宋体"/>
          <w:color w:val="000"/>
          <w:sz w:val="28"/>
          <w:szCs w:val="28"/>
        </w:rPr>
        <w:t xml:space="preserve">其次是提高全过程日常监管本事，用科学监管的规则和方法开展分类分级重点监管，健全以随机抽检、飞行检查、动态监督为主要手段的日常监督检查制度，立体式监控违法违规行为。</w:t>
      </w:r>
    </w:p>
    <w:p>
      <w:pPr>
        <w:ind w:left="0" w:right="0" w:firstLine="560"/>
        <w:spacing w:before="450" w:after="450" w:line="312" w:lineRule="auto"/>
      </w:pPr>
      <w:r>
        <w:rPr>
          <w:rFonts w:ascii="宋体" w:hAnsi="宋体" w:eastAsia="宋体" w:cs="宋体"/>
          <w:color w:val="000"/>
          <w:sz w:val="28"/>
          <w:szCs w:val="28"/>
        </w:rPr>
        <w:t xml:space="preserve">最终是提高应急本事，强化跨区域、跨部门应急协作和信息通报机制，建立覆盖全国的突发事件信息直报网和舆情监测网，健全国家食品安全应急体系。</w:t>
      </w:r>
    </w:p>
    <w:p>
      <w:pPr>
        <w:ind w:left="0" w:right="0" w:firstLine="560"/>
        <w:spacing w:before="450" w:after="450" w:line="312" w:lineRule="auto"/>
      </w:pPr>
      <w:r>
        <w:rPr>
          <w:rFonts w:ascii="宋体" w:hAnsi="宋体" w:eastAsia="宋体" w:cs="宋体"/>
          <w:color w:val="000"/>
          <w:sz w:val="28"/>
          <w:szCs w:val="28"/>
        </w:rPr>
        <w:t xml:space="preserve">三是用好“钱袋子”，借力“笔杆子”，亮出“刀把子”，构筑食品安全工作格局。</w:t>
      </w:r>
    </w:p>
    <w:p>
      <w:pPr>
        <w:ind w:left="0" w:right="0" w:firstLine="560"/>
        <w:spacing w:before="450" w:after="450" w:line="312" w:lineRule="auto"/>
      </w:pPr>
      <w:r>
        <w:rPr>
          <w:rFonts w:ascii="宋体" w:hAnsi="宋体" w:eastAsia="宋体" w:cs="宋体"/>
          <w:color w:val="000"/>
          <w:sz w:val="28"/>
          <w:szCs w:val="28"/>
        </w:rPr>
        <w:t xml:space="preserve">食品安全不是监管部门一家的事，而是各级地方政府承担的属地职责，必须综合发挥资金投入的激励作用，宣教科普的引导作用和刑事司法的威慑作用。</w:t>
      </w:r>
    </w:p>
    <w:p>
      <w:pPr>
        <w:ind w:left="0" w:right="0" w:firstLine="560"/>
        <w:spacing w:before="450" w:after="450" w:line="312" w:lineRule="auto"/>
      </w:pPr>
      <w:r>
        <w:rPr>
          <w:rFonts w:ascii="宋体" w:hAnsi="宋体" w:eastAsia="宋体" w:cs="宋体"/>
          <w:color w:val="000"/>
          <w:sz w:val="28"/>
          <w:szCs w:val="28"/>
        </w:rPr>
        <w:t xml:space="preserve">一要加大投入力度，加强技术创新和基层执法装备配备，强化检验检测本事建设，加快信息化建设步伐。持续开展“餐桌污染”治理，扩大食品安全城市和农产品质量安全县创立试点工作。</w:t>
      </w:r>
    </w:p>
    <w:p>
      <w:pPr>
        <w:ind w:left="0" w:right="0" w:firstLine="560"/>
        <w:spacing w:before="450" w:after="450" w:line="312" w:lineRule="auto"/>
      </w:pPr>
      <w:r>
        <w:rPr>
          <w:rFonts w:ascii="宋体" w:hAnsi="宋体" w:eastAsia="宋体" w:cs="宋体"/>
          <w:color w:val="000"/>
          <w:sz w:val="28"/>
          <w:szCs w:val="28"/>
        </w:rPr>
        <w:t xml:space="preserve">二要强化宣传引导，动员社会力量参与食品安全公益宣传和科普工作，提高公众食品基本安全知晓率。</w:t>
      </w:r>
    </w:p>
    <w:p>
      <w:pPr>
        <w:ind w:left="0" w:right="0" w:firstLine="560"/>
        <w:spacing w:before="450" w:after="450" w:line="312" w:lineRule="auto"/>
      </w:pPr>
      <w:r>
        <w:rPr>
          <w:rFonts w:ascii="宋体" w:hAnsi="宋体" w:eastAsia="宋体" w:cs="宋体"/>
          <w:color w:val="000"/>
          <w:sz w:val="28"/>
          <w:szCs w:val="28"/>
        </w:rPr>
        <w:t xml:space="preserve">三要加快出台行刑衔接的指导意见，继续推动公安机关“食药警察”队伍建设，依法严惩食品安全违法犯罪行为。</w:t>
      </w:r>
    </w:p>
    <w:p>
      <w:pPr>
        <w:ind w:left="0" w:right="0" w:firstLine="560"/>
        <w:spacing w:before="450" w:after="450" w:line="312" w:lineRule="auto"/>
      </w:pPr>
      <w:r>
        <w:rPr>
          <w:rFonts w:ascii="宋体" w:hAnsi="宋体" w:eastAsia="宋体" w:cs="宋体"/>
          <w:color w:val="000"/>
          <w:sz w:val="28"/>
          <w:szCs w:val="28"/>
        </w:rPr>
        <w:t xml:space="preserve">党的十八届四中全会关于全面推进依法治国的决定，对食品安全监管工作提出新的要求。《工作安排》着重强调健全法规标准，在严守法治的框架下探索“两张清单”，进一步推进食品安全治理体系现代化。</w:t>
      </w:r>
    </w:p>
    <w:p>
      <w:pPr>
        <w:ind w:left="0" w:right="0" w:firstLine="560"/>
        <w:spacing w:before="450" w:after="450" w:line="312" w:lineRule="auto"/>
      </w:pPr>
      <w:r>
        <w:rPr>
          <w:rFonts w:ascii="宋体" w:hAnsi="宋体" w:eastAsia="宋体" w:cs="宋体"/>
          <w:color w:val="000"/>
          <w:sz w:val="28"/>
          <w:szCs w:val="28"/>
        </w:rPr>
        <w:t xml:space="preserve">一方面是法无授权不可为，用“权力清单”优化市场准入。</w:t>
      </w:r>
    </w:p>
    <w:p>
      <w:pPr>
        <w:ind w:left="0" w:right="0" w:firstLine="560"/>
        <w:spacing w:before="450" w:after="450" w:line="312" w:lineRule="auto"/>
      </w:pPr>
      <w:r>
        <w:rPr>
          <w:rFonts w:ascii="宋体" w:hAnsi="宋体" w:eastAsia="宋体" w:cs="宋体"/>
          <w:color w:val="000"/>
          <w:sz w:val="28"/>
          <w:szCs w:val="28"/>
        </w:rPr>
        <w:t xml:space="preserve">梦想的治理体系应减少企业行政许可负担，经过优化市场准入和退出机制提升产业整体素质。例如进取稳步推进食品生产经营许可改革，逐步扩大保健食品备案范围。制定修订食品安全标准，加快构成贴合我国国情和国际通行做法的食品安全国家标准体系。推进食品安全信用体系建设，探索建立统一的食品信用分级分类标准，构建守信激励、失信联合惩戒机制。开展食品安全职责保险试点，探索建立政府、保险机构、企业、消费者多方激励约束机制。继续推进婴幼儿配方乳粉企业兼并重组，组织对其开展食品安全审计，等等。</w:t>
      </w:r>
    </w:p>
    <w:p>
      <w:pPr>
        <w:ind w:left="0" w:right="0" w:firstLine="560"/>
        <w:spacing w:before="450" w:after="450" w:line="312" w:lineRule="auto"/>
      </w:pPr>
      <w:r>
        <w:rPr>
          <w:rFonts w:ascii="宋体" w:hAnsi="宋体" w:eastAsia="宋体" w:cs="宋体"/>
          <w:color w:val="000"/>
          <w:sz w:val="28"/>
          <w:szCs w:val="28"/>
        </w:rPr>
        <w:t xml:space="preserve">另一方面是法有规定必须为，用“职责清单”约束企业行为。</w:t>
      </w:r>
    </w:p>
    <w:p>
      <w:pPr>
        <w:ind w:left="0" w:right="0" w:firstLine="560"/>
        <w:spacing w:before="450" w:after="450" w:line="312" w:lineRule="auto"/>
      </w:pPr>
      <w:r>
        <w:rPr>
          <w:rFonts w:ascii="宋体" w:hAnsi="宋体" w:eastAsia="宋体" w:cs="宋体"/>
          <w:color w:val="000"/>
          <w:sz w:val="28"/>
          <w:szCs w:val="28"/>
        </w:rPr>
        <w:t xml:space="preserve">企业是食品安全的第一管理方、知情者和职责人，其行为贯穿全产业链条。监管部门应在资金、设备等微观要素上少设“路障”，在市场行为规则上多设“路标”，培育食品企业的主体职责意识。譬如加强执法规范化、信息化建设，全面落实监管执法职责制。探索建立食品检查员制度，加大企业现场监督检查和现场行政处罚力度。建立统一高效、资源共享的国家食品安全信息平台，加快建设“农田到餐桌”全程可追溯体系。建立食品生产企业风险问题报告制度，督促食品经营者履行进货查验和查验登记义务，在餐饮服务单位推行“明厨亮灶”。研究建立餐饮服务单位排放付费即餐厨废弃物收运、处理企业资质管理制度。</w:t>
      </w:r>
    </w:p>
    <w:p>
      <w:pPr>
        <w:ind w:left="0" w:right="0" w:firstLine="560"/>
        <w:spacing w:before="450" w:after="450" w:line="312" w:lineRule="auto"/>
      </w:pPr>
      <w:r>
        <w:rPr>
          <w:rFonts w:ascii="宋体" w:hAnsi="宋体" w:eastAsia="宋体" w:cs="宋体"/>
          <w:color w:val="000"/>
          <w:sz w:val="28"/>
          <w:szCs w:val="28"/>
        </w:rPr>
        <w:t xml:space="preserve">党和政府的一切工作都是为了人民的利益，柴米油盐的安全就是人民的突出愿望。除了政府监管，还应进取发挥市场机制和社会监督的作用。仅有以改革为动力，以法治为保障，才能从根本上提升食品安全治理水平，为全面建设小康社会夯实基础。</w:t>
      </w:r>
    </w:p>
    <w:p>
      <w:pPr>
        <w:ind w:left="0" w:right="0" w:firstLine="560"/>
        <w:spacing w:before="450" w:after="450" w:line="312" w:lineRule="auto"/>
      </w:pPr>
      <w:r>
        <w:rPr>
          <w:rFonts w:ascii="黑体" w:hAnsi="黑体" w:eastAsia="黑体" w:cs="黑体"/>
          <w:color w:val="000000"/>
          <w:sz w:val="34"/>
          <w:szCs w:val="34"/>
          <w:b w:val="1"/>
          <w:bCs w:val="1"/>
        </w:rPr>
        <w:t xml:space="preserve">食品卫生安全教育心得体会食品安全教育的心得体会篇四</w:t>
      </w:r>
    </w:p>
    <w:p>
      <w:pPr>
        <w:ind w:left="0" w:right="0" w:firstLine="560"/>
        <w:spacing w:before="450" w:after="450" w:line="312" w:lineRule="auto"/>
      </w:pPr>
      <w:r>
        <w:rPr>
          <w:rFonts w:ascii="宋体" w:hAnsi="宋体" w:eastAsia="宋体" w:cs="宋体"/>
          <w:color w:val="000"/>
          <w:sz w:val="28"/>
          <w:szCs w:val="28"/>
        </w:rPr>
        <w:t xml:space="preserve">十一届全国人大常委会第七次会议经过了《中华人民共和国食品安全法》(以下简称为《食品安全法》)，并将于6月1日起正式施行。</w:t>
      </w:r>
    </w:p>
    <w:p>
      <w:pPr>
        <w:ind w:left="0" w:right="0" w:firstLine="560"/>
        <w:spacing w:before="450" w:after="450" w:line="312" w:lineRule="auto"/>
      </w:pPr>
      <w:r>
        <w:rPr>
          <w:rFonts w:ascii="宋体" w:hAnsi="宋体" w:eastAsia="宋体" w:cs="宋体"/>
          <w:color w:val="000"/>
          <w:sz w:val="28"/>
          <w:szCs w:val="28"/>
        </w:rPr>
        <w:t xml:space="preserve">针对当前食品安全监管中的薄弱环节，对食品卫生安全制度作了重要的补充和完善。</w:t>
      </w:r>
    </w:p>
    <w:p>
      <w:pPr>
        <w:ind w:left="0" w:right="0" w:firstLine="560"/>
        <w:spacing w:before="450" w:after="450" w:line="312" w:lineRule="auto"/>
      </w:pPr>
      <w:r>
        <w:rPr>
          <w:rFonts w:ascii="宋体" w:hAnsi="宋体" w:eastAsia="宋体" w:cs="宋体"/>
          <w:color w:val="000"/>
          <w:sz w:val="28"/>
          <w:szCs w:val="28"/>
        </w:rPr>
        <w:t xml:space="preserve">一是建立食品安全风险监测和评估制度，把食品安全风险评估结果作为制定食品安全标准、确定食源性疾病控制对策的重要依据。统一发布食品安全重大信息，做到及时、客观、准确。</w:t>
      </w:r>
    </w:p>
    <w:p>
      <w:pPr>
        <w:ind w:left="0" w:right="0" w:firstLine="560"/>
        <w:spacing w:before="450" w:after="450" w:line="312" w:lineRule="auto"/>
      </w:pPr>
      <w:r>
        <w:rPr>
          <w:rFonts w:ascii="宋体" w:hAnsi="宋体" w:eastAsia="宋体" w:cs="宋体"/>
          <w:color w:val="000"/>
          <w:sz w:val="28"/>
          <w:szCs w:val="28"/>
        </w:rPr>
        <w:t xml:space="preserve">二是建立食品生产、加工、包装、运输、储藏和销售等各个环节的质量安全相关制度，防患于未然。</w:t>
      </w:r>
    </w:p>
    <w:p>
      <w:pPr>
        <w:ind w:left="0" w:right="0" w:firstLine="560"/>
        <w:spacing w:before="450" w:after="450" w:line="312" w:lineRule="auto"/>
      </w:pPr>
      <w:r>
        <w:rPr>
          <w:rFonts w:ascii="宋体" w:hAnsi="宋体" w:eastAsia="宋体" w:cs="宋体"/>
          <w:color w:val="000"/>
          <w:sz w:val="28"/>
          <w:szCs w:val="28"/>
        </w:rPr>
        <w:t xml:space="preserve">三是建立食品生产经营许可制度、查验记录制度、标签制度、索票索证制度和不安全食品召回制度，强化生产经营者作为保证食品安全第一职责人的职责，加大对食品生产经营违法行为的处罚力度。</w:t>
      </w:r>
    </w:p>
    <w:p>
      <w:pPr>
        <w:ind w:left="0" w:right="0" w:firstLine="560"/>
        <w:spacing w:before="450" w:after="450" w:line="312" w:lineRule="auto"/>
      </w:pPr>
      <w:r>
        <w:rPr>
          <w:rFonts w:ascii="宋体" w:hAnsi="宋体" w:eastAsia="宋体" w:cs="宋体"/>
          <w:color w:val="000"/>
          <w:sz w:val="28"/>
          <w:szCs w:val="28"/>
        </w:rPr>
        <w:t xml:space="preserve">四是加强食品进出口质量管理。进口到我国境内的食品、食品添加剂以及相关产品应当贴合我国食品安全国家标准。出口食品应当贴合进口国(地区)的强制性要求，并经出入境检验合格。</w:t>
      </w:r>
    </w:p>
    <w:p>
      <w:pPr>
        <w:ind w:left="0" w:right="0" w:firstLine="560"/>
        <w:spacing w:before="450" w:after="450" w:line="312" w:lineRule="auto"/>
      </w:pPr>
      <w:r>
        <w:rPr>
          <w:rFonts w:ascii="宋体" w:hAnsi="宋体" w:eastAsia="宋体" w:cs="宋体"/>
          <w:color w:val="000"/>
          <w:sz w:val="28"/>
          <w:szCs w:val="28"/>
        </w:rPr>
        <w:t xml:space="preserve">五是健全食品安全监督体制，进一步明确地方政府对本行政区域的食品安全监管负总责，赋予行政机关必要的监管权力，不依法履行职责的必须承担法律职责。</w:t>
      </w:r>
    </w:p>
    <w:p>
      <w:pPr>
        <w:ind w:left="0" w:right="0" w:firstLine="560"/>
        <w:spacing w:before="450" w:after="450" w:line="312" w:lineRule="auto"/>
      </w:pPr>
      <w:r>
        <w:rPr>
          <w:rFonts w:ascii="宋体" w:hAnsi="宋体" w:eastAsia="宋体" w:cs="宋体"/>
          <w:color w:val="000"/>
          <w:sz w:val="28"/>
          <w:szCs w:val="28"/>
        </w:rPr>
        <w:t xml:space="preserve">六是建立畅通、便利的消费者权益救济渠道，食品消费者有权检举、控告侵害消费者权益的行为，有权依法获得赔偿。会议决定，该草案经进一步修改后，由国务院提请全国人大常委会审议。</w:t>
      </w:r>
    </w:p>
    <w:p>
      <w:pPr>
        <w:ind w:left="0" w:right="0" w:firstLine="560"/>
        <w:spacing w:before="450" w:after="450" w:line="312" w:lineRule="auto"/>
      </w:pPr>
      <w:r>
        <w:rPr>
          <w:rFonts w:ascii="黑体" w:hAnsi="黑体" w:eastAsia="黑体" w:cs="黑体"/>
          <w:color w:val="000000"/>
          <w:sz w:val="34"/>
          <w:szCs w:val="34"/>
          <w:b w:val="1"/>
          <w:bCs w:val="1"/>
        </w:rPr>
        <w:t xml:space="preserve">食品卫生安全教育心得体会食品安全教育的心得体会篇五</w:t>
      </w:r>
    </w:p>
    <w:p>
      <w:pPr>
        <w:ind w:left="0" w:right="0" w:firstLine="560"/>
        <w:spacing w:before="450" w:after="450" w:line="312" w:lineRule="auto"/>
      </w:pPr>
      <w:r>
        <w:rPr>
          <w:rFonts w:ascii="宋体" w:hAnsi="宋体" w:eastAsia="宋体" w:cs="宋体"/>
          <w:color w:val="000"/>
          <w:sz w:val="28"/>
          <w:szCs w:val="28"/>
        </w:rPr>
        <w:t xml:space="preserve">（一）加强领导，广泛发动，营造浓厚的社会氛围</w:t>
      </w:r>
    </w:p>
    <w:p>
      <w:pPr>
        <w:ind w:left="0" w:right="0" w:firstLine="560"/>
        <w:spacing w:before="450" w:after="450" w:line="312" w:lineRule="auto"/>
      </w:pPr>
      <w:r>
        <w:rPr>
          <w:rFonts w:ascii="宋体" w:hAnsi="宋体" w:eastAsia="宋体" w:cs="宋体"/>
          <w:color w:val="000"/>
          <w:sz w:val="28"/>
          <w:szCs w:val="28"/>
        </w:rPr>
        <w:t xml:space="preserve">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今年xx月份我县在乡镇增加了食品药品监管职能，设立了乡镇食品药品安全协调委员会、配备了食品药品监管助理员、村级药品信息员增加食品监督信息职能，全县共建乡镇食品药品安全协调委员会xx个，配备监管助理员、信息员xxx名，从而构筑起纵向到底、横向到边、反应敏捷、全覆盖无盲区的县、乡、村三级食品药品监管网络。乡镇食品药品安全协调委员会设立以来，运行情况良好，共提供案件信息xx件，参与现场查办x起，使xx%以上的村级食品药品供应点基本做到了购进合法、记录规范，食品药品质量明显提高，受到了广大人民群众的普遍欢迎。我们在不同层面上加大了宣传发动力度。相继开展了食品安全宣传周、产品质量月、拒绝假劣保健食品等大型食品安全宣传活动。全县共印发张贴《食品卫生法》、《产品质量法》等普法宣传材料x万多份，出动宣传车xxx多台次，印发工作简报xx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20xx年是我县食品安全建设试点的开局年。我们在深入调查研究的基础上，制定出台了《食品药品安全协调委员会工作制度》、《食品安全事故督察督办制度》、《重大食品安全事故应急预案》、《20xx年食品专项整治工作实施方案》等一系列规章制度和文件，为全面加强食品安全综合监管工作提供了制度保障，确保了食品安全工作顺利开展。县政府每年与各乡镇和各部门签定《食品安全责任书》，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手段，针对问题频发环节、高风险食品和跨领域违法等问题，采取统一部署、集中行动、互联互动的方式，加大了市场整顿力度。今年以来，全县联合行动十次，食品安全专项检查xx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控制。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尽管我们毫不放松地抓，坚持不懈地打，但受利益驱动，制假售假案件仍时有发生，扰乱了正常的市场秩序。特别是食品安全工作，面宽、量大、战线长，给监管工作带来很大难度。农业初级品的农药残留、兽药残留问题还不同程度地存在；大量的食品生产加工小企业、小作坊加工工艺落后，产品质量难以保证；城乡结合部和农村食品经营条件差、进货渠道混乱。中小餐饮单位和街头食品摊点数量多、分布广、流动大，卫生条件差，各类集体食堂经营成分复杂，管理水平参差不齐，发生群体性食物中毒的隐患仍不同程度存在。在自身工作方面，管理体制和运行机制仍然不够顺畅，在实际工作中还存在着重复执法、重复检验以及监管空白的问题，有的执法装备差、检测手段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一是实施“食品放心工程”要实现新突破。强化食品安全的源头治理。继续大力实施名牌产品、名优企业带动战略，推动食品质量的提高。强化日常监管，规范行政审批，严格市场准入。强化产品质量监测体系建设，切实加强对企业生产经营过程的监管。继续全面实施食品卫生监督量化分级管理工作。认真落实《食品放心工程三年规划》，按照《实施食品放心工程综合评价办法（试行）》的要求，进一步明确各级政府、各有关部门和食品生产经营者的工作目标、考核标准和评价办法。今年，我们按照市里的统一安排，对实施食品放心工程情况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二是食品专项整治要实现新突破。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三是农村食品监管要实现新突破。理顺农村食品安全监管体制，进一步健全和完善食品监管网络和信息网络，从根本上解决监管空白问题。今年把工作的重心放在加强培训、巩固机制、发挥作用上来。继续实施超市进乡村，检验检测进市场、进连锁店，监督举报电话进农村的“四进工程”。</w:t>
      </w:r>
    </w:p>
    <w:p>
      <w:pPr>
        <w:ind w:left="0" w:right="0" w:firstLine="560"/>
        <w:spacing w:before="450" w:after="450" w:line="312" w:lineRule="auto"/>
      </w:pPr>
      <w:r>
        <w:rPr>
          <w:rFonts w:ascii="宋体" w:hAnsi="宋体" w:eastAsia="宋体" w:cs="宋体"/>
          <w:color w:val="000"/>
          <w:sz w:val="28"/>
          <w:szCs w:val="28"/>
        </w:rPr>
        <w:t xml:space="preserve">四是突发事件应急体系建设要实现新突破。建立食品安全应急体制，形成分级响应、属地管理的纵向机构体系和信息共享、分工协作的横向协作体系。建立应急管理责任制和责任追究制度，把应急能力评价纳入工作绩效考核体系，强化食品安全应急管理责任。健全应急协调联动机制，实现各部门间资源的整合共享与综合利用，保证应急费用的足额、及时到位和应急物资的及时供应。建立食品安全的预警机制和救援机制，健全全市统一的重大食品安全事故监测、报告网络体系，尽快形成统一、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五是信用体系建设要实现新突破。继续抓好信用体系建设试点工作，全面推进全市食品安全信用体系建设。逐步完善信用征集制度、评价制度和信用信息发布制度，在此基础上，建立信用信息平台，实现信用信息共享和互动。切实做好试点单位的信用评价工作，建立和完善食品安全信用评价体系，定期组织开展信用评价。</w:t>
      </w:r>
    </w:p>
    <w:p>
      <w:pPr>
        <w:ind w:left="0" w:right="0" w:firstLine="560"/>
        <w:spacing w:before="450" w:after="450" w:line="312" w:lineRule="auto"/>
      </w:pPr>
      <w:r>
        <w:rPr>
          <w:rFonts w:ascii="宋体" w:hAnsi="宋体" w:eastAsia="宋体" w:cs="宋体"/>
          <w:color w:val="000"/>
          <w:sz w:val="28"/>
          <w:szCs w:val="28"/>
        </w:rPr>
        <w:t xml:space="preserve">我县在食品药品安全方面虽然做了一些工作，取得了一定成绩，但与上级要求和先进县区相比，还有较大差距。我们决心以这次食品安全综合评价工作为契机，虚心学习借鉴各地的先进经验，解放思想，与时俱进，开拓创新，更深入、更扎实、更有效地把食品放心工程推向更高的发展水平，为营造更加放心安全的食品消费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2024-10-26T07:33:25+08:00</dcterms:created>
  <dcterms:modified xsi:type="dcterms:W3CDTF">2024-10-26T07:33:25+08:00</dcterms:modified>
</cp:coreProperties>
</file>

<file path=docProps/custom.xml><?xml version="1.0" encoding="utf-8"?>
<Properties xmlns="http://schemas.openxmlformats.org/officeDocument/2006/custom-properties" xmlns:vt="http://schemas.openxmlformats.org/officeDocument/2006/docPropsVTypes"/>
</file>