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不再打架保证书600字(六篇)</w:t>
      </w:r>
      <w:bookmarkEnd w:id="1"/>
    </w:p>
    <w:p>
      <w:pPr>
        <w:jc w:val="center"/>
        <w:spacing w:before="0" w:after="450"/>
      </w:pPr>
      <w:r>
        <w:rPr>
          <w:rFonts w:ascii="Arial" w:hAnsi="Arial" w:eastAsia="Arial" w:cs="Arial"/>
          <w:color w:val="999999"/>
          <w:sz w:val="20"/>
          <w:szCs w:val="20"/>
        </w:rPr>
        <w:t xml:space="preserve">来源：网络  作者：独酌月影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不再打架保证书600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不再打架保证书600字篇一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不再打架保证书600字篇二</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xx班的学生。xxxx年xx月曾因xx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不再打架保证书600字篇三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斗殴。但是我还是做了不应该的事。关于这次打架的事情，我觉得有必要说一说。事情的经过，我也知道不应该打架斗殴、但是当时被火气蒙蔽了双眼，所以，我选择了打架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打架事件也非常的生气。我也知道，对于学生，不打架是一项最基本的责任，也是最基本的义务。但是我却连最基本的都没有做到。对于教师，老师们辛苦的教导我们，并时刻为我们的安全着想，而我却做出了这样凌老师们伤心的事，对此，我深感自责。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出现了问题，,如果不是因为过于不冷静，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对于自己所不喜欢的同学，没有以正确的方式对待。对于这一点，我开始反省的时候并没有太在意，但是，经过深刻的反省，我终于认识到了，这个错误才是导致我打架的重要原因。试问：如果我稍稍的将火气压一压，脾气改一改，我自己会做出这样使大家失望的事情么？这种行为虽然没有扰乱同学和老师的规律，但还是一个严重的错误。对学校的纪律的轻视！针对这一点，我会用我的实践行动来向大家证明的</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打架。对于这一点，是很明显的一个错误。而且这个错误在一定程度上其实是对老师和同学的不尊重，而且让老师也很担心。试问：如果全班大部分同学都无视学校法纪，那么作为教书育人的老师得到了应有的尊重了吗？而且如果该来上课的同学没有来到课堂，那么这会是老师们所期望的么？学生们现在都安然无恙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打架如果没有受到处罚很有可能让更多的有出格做法思想的同学做出这种不理智的行为。另外，打架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对于以上的错误，我已经深深的认识到了它们的严重性，特别是打架--这种损人却又不利己的错误。为了更好的向老师检讨自己，我特提出以下几点改正意见，好让自己和老师同学督促自己改正我的错误：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我应该认真学习学校的校规校纪，并且做到自觉遵守。不打架，遇事不慌乱，心平气和的.与同学么交往。有事应该先向老师报告。</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对这次打架事件引 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w:t>
      </w:r>
    </w:p>
    <w:p>
      <w:pPr>
        <w:ind w:left="0" w:right="0" w:firstLine="560"/>
        <w:spacing w:before="450" w:after="450" w:line="312" w:lineRule="auto"/>
      </w:pPr>
      <w:r>
        <w:rPr>
          <w:rFonts w:ascii="宋体" w:hAnsi="宋体" w:eastAsia="宋体" w:cs="宋体"/>
          <w:color w:val="000"/>
          <w:sz w:val="28"/>
          <w:szCs w:val="28"/>
        </w:rPr>
        <w:t xml:space="preserve">作为学生，特别是新世纪的学生，学好学校开设的每门课程，培养自己广泛的兴趣爱好，让自己成为具有多种本领的人。这不仅仅是为了自己的明天，更是为了祖国的明天。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打架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不再打架保证书600字篇四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不再打架保证书600字篇五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不再打架保证书600字篇六</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两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的，也同时请学校老师们批评我、监督我。</w:t>
      </w:r>
    </w:p>
    <w:p>
      <w:pPr>
        <w:ind w:left="0" w:right="0" w:firstLine="560"/>
        <w:spacing w:before="450" w:after="450" w:line="312" w:lineRule="auto"/>
      </w:pPr>
      <w:r>
        <w:rPr>
          <w:rFonts w:ascii="宋体" w:hAnsi="宋体" w:eastAsia="宋体" w:cs="宋体"/>
          <w:color w:val="000"/>
          <w:sz w:val="28"/>
          <w:szCs w:val="28"/>
        </w:rPr>
        <w:t xml:space="preserve">学生 xx-x</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2024-10-26T07:22:43+08:00</dcterms:created>
  <dcterms:modified xsi:type="dcterms:W3CDTF">2024-10-26T07:22:43+08:00</dcterms:modified>
</cp:coreProperties>
</file>

<file path=docProps/custom.xml><?xml version="1.0" encoding="utf-8"?>
<Properties xmlns="http://schemas.openxmlformats.org/officeDocument/2006/custom-properties" xmlns:vt="http://schemas.openxmlformats.org/officeDocument/2006/docPropsVTypes"/>
</file>