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2024年文明单位创建规划方案(7篇)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文明单位创建规划方案篇一20xx年，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文明单位创建规划方案篇一</w:t>
      </w:r>
    </w:p>
    <w:p>
      <w:pPr>
        <w:ind w:left="0" w:right="0" w:firstLine="560"/>
        <w:spacing w:before="450" w:after="450" w:line="312" w:lineRule="auto"/>
      </w:pPr>
      <w:r>
        <w:rPr>
          <w:rFonts w:ascii="宋体" w:hAnsi="宋体" w:eastAsia="宋体" w:cs="宋体"/>
          <w:color w:val="000"/>
          <w:sz w:val="28"/>
          <w:szCs w:val="28"/>
        </w:rPr>
        <w:t xml:space="preserve">20xx年，我局文明单位创建工作，坚持以邓小平理论和“三个代表”重要思想为指导，全面贯彻落实科学发展观，以服务群众、奉献社会为宗旨，以争做泰山先锋、泰山文明使者为载体，深入开展“富民强市作表率”教育实践活动，不断强化队伍素质，树立文明新风，推进科学发展，引导党组织和广大党员充分发挥战斗堡垒作用和先锋模范作用，努力为“推进富民强市、建设幸福泰安”做出新的贡献，以崭新的风貌迎接党的胜利召开。</w:t>
      </w:r>
    </w:p>
    <w:p>
      <w:pPr>
        <w:ind w:left="0" w:right="0" w:firstLine="560"/>
        <w:spacing w:before="450" w:after="450" w:line="312" w:lineRule="auto"/>
      </w:pPr>
      <w:r>
        <w:rPr>
          <w:rFonts w:ascii="宋体" w:hAnsi="宋体" w:eastAsia="宋体" w:cs="宋体"/>
          <w:color w:val="000"/>
          <w:sz w:val="28"/>
          <w:szCs w:val="28"/>
        </w:rPr>
        <w:t xml:space="preserve">(一)深入开展“富民强市作表率”活动。把“富民强市作表率”活动，与文明单位创建工作有机结合起来，围绕“推进富民强市、建设幸福泰安”奋斗目标，以有效整饬机关作风中存在的庸懒散问题为重点，提高机关服务和保障中心任务的能力，提高机关服务和推动发展的实效，提高机关服务人民群众的质量，把机关制度化、规范化、程序化建设提高到一个新水平。</w:t>
      </w:r>
    </w:p>
    <w:p>
      <w:pPr>
        <w:ind w:left="0" w:right="0" w:firstLine="560"/>
        <w:spacing w:before="450" w:after="450" w:line="312" w:lineRule="auto"/>
      </w:pPr>
      <w:r>
        <w:rPr>
          <w:rFonts w:ascii="宋体" w:hAnsi="宋体" w:eastAsia="宋体" w:cs="宋体"/>
          <w:color w:val="000"/>
          <w:sz w:val="28"/>
          <w:szCs w:val="28"/>
        </w:rPr>
        <w:t xml:space="preserve">(二)不断强化执政为民意识。牢记全心全意为人民服务宗旨，以高度的政治责任感，始终把维护好、发展好、实现好人民群众的利益作为一切工作的出发点和落脚点，建立为民服务的长效机制。开展“恪守从政道德、保持党的纯洁性”教育活动，按照思想纯洁、队伍纯洁、作风纯洁、清正廉洁的要求，坚持党要管党、从严治党，坚持强化思想理论武装和严格队伍管理相结合、发扬党的优良作风和加强党性修养与党性锻炼相结合、加强教育和严肃党的纪律、完善规章制度相结合，切实增强党的意识、政治意识、危机意识、责任意识，不断提高自我净化、自我完善、自我革新、自我提高能力，确保广大党员干部真正做到信仰坚定、忠诚可靠，艰苦奋斗、拒腐防变，克己奉公、服务人民，永葆共产党人政治本色。</w:t>
      </w:r>
    </w:p>
    <w:p>
      <w:pPr>
        <w:ind w:left="0" w:right="0" w:firstLine="560"/>
        <w:spacing w:before="450" w:after="450" w:line="312" w:lineRule="auto"/>
      </w:pPr>
      <w:r>
        <w:rPr>
          <w:rFonts w:ascii="宋体" w:hAnsi="宋体" w:eastAsia="宋体" w:cs="宋体"/>
          <w:color w:val="000"/>
          <w:sz w:val="28"/>
          <w:szCs w:val="28"/>
        </w:rPr>
        <w:t xml:space="preserve">(三)大力加强思想道德建设。全面贯彻《公民道德建设实施纲要》，整体推进社会公德、职业道德、家庭美德、个人品德建设，切实提高公民道德素质，进一步提升社会文明程度。广泛开展以“四德手册进家庭”、“四德宣传进机关”、“身边典型进报台”为主要内容的市民思想道德素质教育活动、市民文明礼仪教育活动，普及“公民基本道德规范40则”。广泛开展“四讲四做”活动，即从身边事情着眼，从自身行为着手，讲社会公德，做一个有爱心的人;讲职业道德，做一个有诚信的人;讲家庭美德，做一个有孝心的人;讲个人品德，做一个有责任心的人。</w:t>
      </w:r>
    </w:p>
    <w:p>
      <w:pPr>
        <w:ind w:left="0" w:right="0" w:firstLine="560"/>
        <w:spacing w:before="450" w:after="450" w:line="312" w:lineRule="auto"/>
      </w:pPr>
      <w:r>
        <w:rPr>
          <w:rFonts w:ascii="宋体" w:hAnsi="宋体" w:eastAsia="宋体" w:cs="宋体"/>
          <w:color w:val="000"/>
          <w:sz w:val="28"/>
          <w:szCs w:val="28"/>
        </w:rPr>
        <w:t xml:space="preserve">(四)积极创建科技文化。坚持把加强科技文化建设作为文明创建工作的力量源泉，发挥科技文化对各项科技工作的促进作用。以喜闻乐见的形式，宣传党的方针政策，传播先进文化，弘扬科学精神，反对封建迷信，抵制腐朽思想。组织开展好各项有益的文娱体育等活动，促进科技人员的身心健康，丰富职工精神文化生活，用健康文明而又丰富多彩的活动占领思想文化阵地。开展一系列形式多样的廉政文化活动，把廉政建设的内容融入文化建设当中，发挥文化的教育作用。</w:t>
      </w:r>
    </w:p>
    <w:p>
      <w:pPr>
        <w:ind w:left="0" w:right="0" w:firstLine="560"/>
        <w:spacing w:before="450" w:after="450" w:line="312" w:lineRule="auto"/>
      </w:pPr>
      <w:r>
        <w:rPr>
          <w:rFonts w:ascii="宋体" w:hAnsi="宋体" w:eastAsia="宋体" w:cs="宋体"/>
          <w:color w:val="000"/>
          <w:sz w:val="28"/>
          <w:szCs w:val="28"/>
        </w:rPr>
        <w:t xml:space="preserve">(五)着力抓好科技服务。坚持把提升科技服务水平摆在文明系统建设的重要位置，围绕全市重点工作目标，深化科技体制机制改革，进一步加快创新步伐，不断拓展服务领域，提高保障水平，满足不断增长的经济社会发展需求，增强工作的针对性和实效性，牢固树立科技工作良好形象。加强公共行政服务中心科技“窗口”建设，规范工作秩序，抓好管理教育，兑现服务承诺，提高政风行风评议满意度。</w:t>
      </w:r>
    </w:p>
    <w:p>
      <w:pPr>
        <w:ind w:left="0" w:right="0" w:firstLine="560"/>
        <w:spacing w:before="450" w:after="450" w:line="312" w:lineRule="auto"/>
      </w:pPr>
      <w:r>
        <w:rPr>
          <w:rFonts w:ascii="宋体" w:hAnsi="宋体" w:eastAsia="宋体" w:cs="宋体"/>
          <w:color w:val="000"/>
          <w:sz w:val="28"/>
          <w:szCs w:val="28"/>
        </w:rPr>
        <w:t xml:space="preserve">(六)广泛开展“学雷锋、做泰山文明使者、争当最美泰安人”志愿服务活动。积极开展农业科技咨询服务，大力实施科技下乡活动。利用广播、电视、报刊、网络、12396等现代传媒技术，组织科技人员进行讲座、咨询、发短信、以及制作报刊、墙报、板报、田间展示牌等形式，开展农业科技、政策等方面的宣传服务。继续开展“泰山文明使者”服务基层系列活动。在去年进行的服务民间发明人的基础上，继续加大对广大社会普通阶层的志愿服务力度，帮助民间发明人、科技型小微企业了解科技政策扶持及优惠政策，为其解答有关知识产权保护等方面的问题，并就成果转化和创新发展提供指导性意见和建议。深入基层为农民提供农业科技支持。充分发挥科技12396信息平台优势，及时了解农民群众的困难和需求，组织相关农业科技志愿服务专家给予农民无偿指导，解决在基层农业生产生活中出现的问题和难点;重点围绕主导产业对农民技术员、科技示范户、种养大户、农机大户、合作社带头人等进行农业科技培训，增强实用技术的应用能力，切实提高农业生产现代化科技水平。</w:t>
      </w:r>
    </w:p>
    <w:p>
      <w:pPr>
        <w:ind w:left="0" w:right="0" w:firstLine="560"/>
        <w:spacing w:before="450" w:after="450" w:line="312" w:lineRule="auto"/>
      </w:pPr>
      <w:r>
        <w:rPr>
          <w:rFonts w:ascii="宋体" w:hAnsi="宋体" w:eastAsia="宋体" w:cs="宋体"/>
          <w:color w:val="000"/>
          <w:sz w:val="28"/>
          <w:szCs w:val="28"/>
        </w:rPr>
        <w:t xml:space="preserve">(七)抓好人文关怀工作。坚持从群众中来到群众中去，努力使工作方法与群众相融，目标与群众共鸣，行动与群众合拍，激励干部职工自觉地转变作风，提高效率，创造一流业绩。关心干部职工生活，真心和干部职工交朋友，在逢年过节等重要时间，及时走访慰问困难干部职工，尽可能地帮助他们解决实际困难。坚持从政治上关心干部，时刻提醒党员干部严以律己，识大体、顾大局，讲风格、守纪律，淡泊名利，乐于奉献，终始保持高尚情操。以移风易俗、弘扬社会新风为目标，促使干部群众破除陈旧思想观念，形成科学、文明、健康、向上的社会风尚。</w:t>
      </w:r>
    </w:p>
    <w:p>
      <w:pPr>
        <w:ind w:left="0" w:right="0" w:firstLine="560"/>
        <w:spacing w:before="450" w:after="450" w:line="312" w:lineRule="auto"/>
      </w:pPr>
      <w:r>
        <w:rPr>
          <w:rFonts w:ascii="宋体" w:hAnsi="宋体" w:eastAsia="宋体" w:cs="宋体"/>
          <w:color w:val="000"/>
          <w:sz w:val="28"/>
          <w:szCs w:val="28"/>
        </w:rPr>
        <w:t xml:space="preserve">按照年度工作计划安排，开展好“富民强市作表率”、“恪守从政道德、保持党的纯洁性”主题教育活动，抓好联系村、牵手共建村帮扶工作，搞好公共行政服务中心科技“窗口”服务、在此基础上主要开展好以下活动：</w:t>
      </w:r>
    </w:p>
    <w:p>
      <w:pPr>
        <w:ind w:left="0" w:right="0" w:firstLine="560"/>
        <w:spacing w:before="450" w:after="450" w:line="312" w:lineRule="auto"/>
      </w:pPr>
      <w:r>
        <w:rPr>
          <w:rFonts w:ascii="宋体" w:hAnsi="宋体" w:eastAsia="宋体" w:cs="宋体"/>
          <w:color w:val="000"/>
          <w:sz w:val="28"/>
          <w:szCs w:val="28"/>
        </w:rPr>
        <w:t xml:space="preserve">第一季度:制定文明单位创建工作实施方案，部署年度创建工作任务;春节前夕，走访慰问困难户和帮扶村;开展“四德”教育之社会公德教育;组织开展第一次科技下乡活动。</w:t>
      </w:r>
    </w:p>
    <w:p>
      <w:pPr>
        <w:ind w:left="0" w:right="0" w:firstLine="560"/>
        <w:spacing w:before="450" w:after="450" w:line="312" w:lineRule="auto"/>
      </w:pPr>
      <w:r>
        <w:rPr>
          <w:rFonts w:ascii="宋体" w:hAnsi="宋体" w:eastAsia="宋体" w:cs="宋体"/>
          <w:color w:val="000"/>
          <w:sz w:val="28"/>
          <w:szCs w:val="28"/>
        </w:rPr>
        <w:t xml:space="preserve">第二季度：组织第一次泰山文明使者服务民间发明人和小微企业活动;5月下旬，组织开展科技宣传周活动，举办科技知识培训班，组织科技宣传进社区、进校园、进乡村;结合开展科技宣传周，组织第二次科技下乡活动;6月份，选派第六批科技特派员下乡，调度在服务期内科技特派员上半年工作情况;开展“四德”教育之社会公德教育之职业道德教育;总结半年来文明单位创建工作情况。</w:t>
      </w:r>
    </w:p>
    <w:p>
      <w:pPr>
        <w:ind w:left="0" w:right="0" w:firstLine="560"/>
        <w:spacing w:before="450" w:after="450" w:line="312" w:lineRule="auto"/>
      </w:pPr>
      <w:r>
        <w:rPr>
          <w:rFonts w:ascii="宋体" w:hAnsi="宋体" w:eastAsia="宋体" w:cs="宋体"/>
          <w:color w:val="000"/>
          <w:sz w:val="28"/>
          <w:szCs w:val="28"/>
        </w:rPr>
        <w:t xml:space="preserve">第三季度：“七一”前，组织党员重温入党誓词，组织参观爱国主义教育基地，开展“入党为什么、在党干什么、为党留什么”、“机遇面前我要怎么办，困难面前我能怎么办，诱惑面前我应怎么办”两大专题大讨论;组织第三、四次科技下乡活动;组织第二次泰山文明使者服务民间发明人和小微企业活动;开展“四德”教育之社会公德教育之家庭美德教育;中秋节前夕，走访慰问困难职工。</w:t>
      </w:r>
    </w:p>
    <w:p>
      <w:pPr>
        <w:ind w:left="0" w:right="0" w:firstLine="560"/>
        <w:spacing w:before="450" w:after="450" w:line="312" w:lineRule="auto"/>
      </w:pPr>
      <w:r>
        <w:rPr>
          <w:rFonts w:ascii="宋体" w:hAnsi="宋体" w:eastAsia="宋体" w:cs="宋体"/>
          <w:color w:val="000"/>
          <w:sz w:val="28"/>
          <w:szCs w:val="28"/>
        </w:rPr>
        <w:t xml:space="preserve">第四季度：组织第五、六次科技下乡活动;开展“四德”教育之社会公德教育之个人品德教育;对下派科技特派员进行考核;总结一年来文明单位创建工作，表彰文明单位、科室和个人，做好迎接省、市文明委复审验收的各项准备工作。</w:t>
      </w:r>
    </w:p>
    <w:p>
      <w:pPr>
        <w:ind w:left="0" w:right="0" w:firstLine="560"/>
        <w:spacing w:before="450" w:after="450" w:line="312" w:lineRule="auto"/>
      </w:pPr>
      <w:r>
        <w:rPr>
          <w:rFonts w:ascii="宋体" w:hAnsi="宋体" w:eastAsia="宋体" w:cs="宋体"/>
          <w:color w:val="000"/>
          <w:sz w:val="28"/>
          <w:szCs w:val="28"/>
        </w:rPr>
        <w:t xml:space="preserve">(一)加强领导。各级各单位要把文明单位创建活动作为一项重要内容纳入重要议事日程和目标管理之中，与业务工作一并部署、一并落实、一并检查、一并考核。成立以局党组书记、局长郭向军为组长，分工领导为副组长，局科(室)负责人为成员的创建文明机关工作领导小组，设立领导小组办公室，负责创建工作的组织开展。直属各单位也要成立相应组织，及时提出本单位的创建目标任务，明确责任，确保文明单位创建工作落实。</w:t>
      </w:r>
    </w:p>
    <w:p>
      <w:pPr>
        <w:ind w:left="0" w:right="0" w:firstLine="560"/>
        <w:spacing w:before="450" w:after="450" w:line="312" w:lineRule="auto"/>
      </w:pPr>
      <w:r>
        <w:rPr>
          <w:rFonts w:ascii="宋体" w:hAnsi="宋体" w:eastAsia="宋体" w:cs="宋体"/>
          <w:color w:val="000"/>
          <w:sz w:val="28"/>
          <w:szCs w:val="28"/>
        </w:rPr>
        <w:t xml:space="preserve">(二)精心组织。要结合创建工作实际，充分利用各种宣传形式，深入搞好思想发动，大力宣传涌现出来的先进典型，不断营造创建氛围，引导干部职工积极投身到创建工作中。创建工作领导小组办公室要随着创建工作开展，及时提出切实可行的工作措施，提高工作的预见性和主动性。</w:t>
      </w:r>
    </w:p>
    <w:p>
      <w:pPr>
        <w:ind w:left="0" w:right="0" w:firstLine="560"/>
        <w:spacing w:before="450" w:after="450" w:line="312" w:lineRule="auto"/>
      </w:pPr>
      <w:r>
        <w:rPr>
          <w:rFonts w:ascii="宋体" w:hAnsi="宋体" w:eastAsia="宋体" w:cs="宋体"/>
          <w:color w:val="000"/>
          <w:sz w:val="28"/>
          <w:szCs w:val="28"/>
        </w:rPr>
        <w:t xml:space="preserve">(三)加强督导。创建文明机关领导小组办公室要按照督查制度要求，对创建工作进行定期和不定期的督促检查，推动创建活动扎实开展。要积极发挥社会监督作用，广泛了解社会各界对创建文明单位的意见建议，不断改进工作，确保创建文明机关工作顺利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文明单位的建设和管理，促进文明单位创建活动的经常化、制度化、规范化，切实提高文明单位创建的质量和水平，充分发挥文明单位在促进经济发展和社会全面进步中的示范带头作用，根据《湖北省文明单位管理办法》，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文明单位是以开展群众性社会主义精神文明建设活动为基本特征，物质文明和精神文明有机结合，协调发展，成绩突出，经社会认可和有关部门严格评选，由县级以上党委和政府批准、命名的两个文明建设中的荣誉称号。</w:t>
      </w:r>
    </w:p>
    <w:p>
      <w:pPr>
        <w:ind w:left="0" w:right="0" w:firstLine="560"/>
        <w:spacing w:before="450" w:after="450" w:line="312" w:lineRule="auto"/>
      </w:pPr>
      <w:r>
        <w:rPr>
          <w:rFonts w:ascii="宋体" w:hAnsi="宋体" w:eastAsia="宋体" w:cs="宋体"/>
          <w:color w:val="000"/>
          <w:sz w:val="28"/>
          <w:szCs w:val="28"/>
        </w:rPr>
        <w:t xml:space="preserve">第三条文明单位建设必须坚持以邓小平理论和江泽民同志“三个代表”重要思想为指导，以提高人们的思想道德素质和科学文化素质，培育有理想、有道德、有文化、有纪律的社会主义公民为目标，充分发挥群众的社会主义积极性和创造性，维护政治稳定，促进经济发展和社会进步。</w:t>
      </w:r>
    </w:p>
    <w:p>
      <w:pPr>
        <w:ind w:left="0" w:right="0" w:firstLine="560"/>
        <w:spacing w:before="450" w:after="450" w:line="312" w:lineRule="auto"/>
      </w:pPr>
      <w:r>
        <w:rPr>
          <w:rFonts w:ascii="宋体" w:hAnsi="宋体" w:eastAsia="宋体" w:cs="宋体"/>
          <w:color w:val="000"/>
          <w:sz w:val="28"/>
          <w:szCs w:val="28"/>
        </w:rPr>
        <w:t xml:space="preserve">第四条创建文明单位是各级党政机关、人民团体、企业、事业单位的一项基本任务和工作目标。凡本市境内党政机关、人民团体、各类企业、事业单位均属创建文明单位的范围。</w:t>
      </w:r>
    </w:p>
    <w:p>
      <w:pPr>
        <w:ind w:left="0" w:right="0" w:firstLine="560"/>
        <w:spacing w:before="450" w:after="450" w:line="312" w:lineRule="auto"/>
      </w:pPr>
      <w:r>
        <w:rPr>
          <w:rFonts w:ascii="宋体" w:hAnsi="宋体" w:eastAsia="宋体" w:cs="宋体"/>
          <w:color w:val="000"/>
          <w:sz w:val="28"/>
          <w:szCs w:val="28"/>
        </w:rPr>
        <w:t xml:space="preserve">第五条文明单位创建活动在党委和政府的统一领导下进行，具体工作由各级精神文明建设委员会办公室负责，按照齐抓共管的原则，各有关部门必须互相支持，密切配合。各级党委、政府和各部门要为文明单位建设提供必要的条件，把开展创建活动纳入本地本单位社会发展的总体规划。</w:t>
      </w:r>
    </w:p>
    <w:p>
      <w:pPr>
        <w:ind w:left="0" w:right="0" w:firstLine="560"/>
        <w:spacing w:before="450" w:after="450" w:line="312" w:lineRule="auto"/>
      </w:pPr>
      <w:r>
        <w:rPr>
          <w:rFonts w:ascii="宋体" w:hAnsi="宋体" w:eastAsia="宋体" w:cs="宋体"/>
          <w:color w:val="000"/>
          <w:sz w:val="28"/>
          <w:szCs w:val="28"/>
        </w:rPr>
        <w:t xml:space="preserve">第六条文明单位分为市、县（市、区）二级，分别设文明单位和最佳文明单位两个档次，由县（市、区）以上党委和政府审批、命名。</w:t>
      </w:r>
    </w:p>
    <w:p>
      <w:pPr>
        <w:ind w:left="0" w:right="0" w:firstLine="560"/>
        <w:spacing w:before="450" w:after="450" w:line="312" w:lineRule="auto"/>
      </w:pPr>
      <w:r>
        <w:rPr>
          <w:rFonts w:ascii="宋体" w:hAnsi="宋体" w:eastAsia="宋体" w:cs="宋体"/>
          <w:color w:val="000"/>
          <w:sz w:val="28"/>
          <w:szCs w:val="28"/>
        </w:rPr>
        <w:t xml:space="preserve">第七条“文明单位”实行届期制，一般每两年命名一次，没有获得连续命名的单位，不再是文明单位。</w:t>
      </w:r>
    </w:p>
    <w:p>
      <w:pPr>
        <w:ind w:left="0" w:right="0" w:firstLine="560"/>
        <w:spacing w:before="450" w:after="450" w:line="312" w:lineRule="auto"/>
      </w:pPr>
      <w:r>
        <w:rPr>
          <w:rFonts w:ascii="宋体" w:hAnsi="宋体" w:eastAsia="宋体" w:cs="宋体"/>
          <w:color w:val="000"/>
          <w:sz w:val="28"/>
          <w:szCs w:val="28"/>
        </w:rPr>
        <w:t xml:space="preserve">第二章文明单位标准及创建要求</w:t>
      </w:r>
    </w:p>
    <w:p>
      <w:pPr>
        <w:ind w:left="0" w:right="0" w:firstLine="560"/>
        <w:spacing w:before="450" w:after="450" w:line="312" w:lineRule="auto"/>
      </w:pPr>
      <w:r>
        <w:rPr>
          <w:rFonts w:ascii="宋体" w:hAnsi="宋体" w:eastAsia="宋体" w:cs="宋体"/>
          <w:color w:val="000"/>
          <w:sz w:val="28"/>
          <w:szCs w:val="28"/>
        </w:rPr>
        <w:t xml:space="preserve">第八条文明单位标准</w:t>
      </w:r>
    </w:p>
    <w:p>
      <w:pPr>
        <w:ind w:left="0" w:right="0" w:firstLine="560"/>
        <w:spacing w:before="450" w:after="450" w:line="312" w:lineRule="auto"/>
      </w:pPr>
      <w:r>
        <w:rPr>
          <w:rFonts w:ascii="宋体" w:hAnsi="宋体" w:eastAsia="宋体" w:cs="宋体"/>
          <w:color w:val="000"/>
          <w:sz w:val="28"/>
          <w:szCs w:val="28"/>
        </w:rPr>
        <w:t xml:space="preserve">（一）坚持马列主义、毛泽东思想、邓小平理论，执行党的基本路线，坚持两个文明一起抓的战略方针，贯彻落实“三个代表”重要思想。</w:t>
      </w:r>
    </w:p>
    <w:p>
      <w:pPr>
        <w:ind w:left="0" w:right="0" w:firstLine="560"/>
        <w:spacing w:before="450" w:after="450" w:line="312" w:lineRule="auto"/>
      </w:pPr>
      <w:r>
        <w:rPr>
          <w:rFonts w:ascii="宋体" w:hAnsi="宋体" w:eastAsia="宋体" w:cs="宋体"/>
          <w:color w:val="000"/>
          <w:sz w:val="28"/>
          <w:szCs w:val="28"/>
        </w:rPr>
        <w:t xml:space="preserve">（二）领导班子团结，勇于改革，廉洁勤政，作风民主，在群众中有较高的威信。</w:t>
      </w:r>
    </w:p>
    <w:p>
      <w:pPr>
        <w:ind w:left="0" w:right="0" w:firstLine="560"/>
        <w:spacing w:before="450" w:after="450" w:line="312" w:lineRule="auto"/>
      </w:pPr>
      <w:r>
        <w:rPr>
          <w:rFonts w:ascii="宋体" w:hAnsi="宋体" w:eastAsia="宋体" w:cs="宋体"/>
          <w:color w:val="000"/>
          <w:sz w:val="28"/>
          <w:szCs w:val="28"/>
        </w:rPr>
        <w:t xml:space="preserve">（三）有计划地开展经常性的创建活动，目标明确，措施具体，富有实效。</w:t>
      </w:r>
    </w:p>
    <w:p>
      <w:pPr>
        <w:ind w:left="0" w:right="0" w:firstLine="560"/>
        <w:spacing w:before="450" w:after="450" w:line="312" w:lineRule="auto"/>
      </w:pPr>
      <w:r>
        <w:rPr>
          <w:rFonts w:ascii="宋体" w:hAnsi="宋体" w:eastAsia="宋体" w:cs="宋体"/>
          <w:color w:val="000"/>
          <w:sz w:val="28"/>
          <w:szCs w:val="28"/>
        </w:rPr>
        <w:t xml:space="preserve">（四）经常采取多种形式进行爱国主义、集体主义、社会主义和艰苦创业精神、民主法制以及形势政策教育，正确处理国家、集体、个人三者利益关系。</w:t>
      </w:r>
    </w:p>
    <w:p>
      <w:pPr>
        <w:ind w:left="0" w:right="0" w:firstLine="560"/>
        <w:spacing w:before="450" w:after="450" w:line="312" w:lineRule="auto"/>
      </w:pPr>
      <w:r>
        <w:rPr>
          <w:rFonts w:ascii="宋体" w:hAnsi="宋体" w:eastAsia="宋体" w:cs="宋体"/>
          <w:color w:val="000"/>
          <w:sz w:val="28"/>
          <w:szCs w:val="28"/>
        </w:rPr>
        <w:t xml:space="preserve">（五）社会公德、职业道德、家庭美德教育扎实有效，群众道德素质不断提高，行业风气端正。</w:t>
      </w:r>
    </w:p>
    <w:p>
      <w:pPr>
        <w:ind w:left="0" w:right="0" w:firstLine="560"/>
        <w:spacing w:before="450" w:after="450" w:line="312" w:lineRule="auto"/>
      </w:pPr>
      <w:r>
        <w:rPr>
          <w:rFonts w:ascii="宋体" w:hAnsi="宋体" w:eastAsia="宋体" w:cs="宋体"/>
          <w:color w:val="000"/>
          <w:sz w:val="28"/>
          <w:szCs w:val="28"/>
        </w:rPr>
        <w:t xml:space="preserve">（六）重视教育科学文化建设，积极进行基础知识教育和专业技能培训，经常组织丰富多彩的文体活动，群众科学文化素质逐步提高。</w:t>
      </w:r>
    </w:p>
    <w:p>
      <w:pPr>
        <w:ind w:left="0" w:right="0" w:firstLine="560"/>
        <w:spacing w:before="450" w:after="450" w:line="312" w:lineRule="auto"/>
      </w:pPr>
      <w:r>
        <w:rPr>
          <w:rFonts w:ascii="宋体" w:hAnsi="宋体" w:eastAsia="宋体" w:cs="宋体"/>
          <w:color w:val="000"/>
          <w:sz w:val="28"/>
          <w:szCs w:val="28"/>
        </w:rPr>
        <w:t xml:space="preserve">（七）严格执行国家法律、法规和规章，无计划外生育，无重大责任事故，无重大刑事案件，治安秩序良好。</w:t>
      </w:r>
    </w:p>
    <w:p>
      <w:pPr>
        <w:ind w:left="0" w:right="0" w:firstLine="560"/>
        <w:spacing w:before="450" w:after="450" w:line="312" w:lineRule="auto"/>
      </w:pPr>
      <w:r>
        <w:rPr>
          <w:rFonts w:ascii="宋体" w:hAnsi="宋体" w:eastAsia="宋体" w:cs="宋体"/>
          <w:color w:val="000"/>
          <w:sz w:val="28"/>
          <w:szCs w:val="28"/>
        </w:rPr>
        <w:t xml:space="preserve">（八）重视环境的综合治理，卫生面貌良好，积极发展公益事业，群众生产、生活条件明显改善。</w:t>
      </w:r>
    </w:p>
    <w:p>
      <w:pPr>
        <w:ind w:left="0" w:right="0" w:firstLine="560"/>
        <w:spacing w:before="450" w:after="450" w:line="312" w:lineRule="auto"/>
      </w:pPr>
      <w:r>
        <w:rPr>
          <w:rFonts w:ascii="宋体" w:hAnsi="宋体" w:eastAsia="宋体" w:cs="宋体"/>
          <w:color w:val="000"/>
          <w:sz w:val="28"/>
          <w:szCs w:val="28"/>
        </w:rPr>
        <w:t xml:space="preserve">（九）坚持科学管理，实行文明生产（工作）、优质服务，经济效益和社会效益良好。</w:t>
      </w:r>
    </w:p>
    <w:p>
      <w:pPr>
        <w:ind w:left="0" w:right="0" w:firstLine="560"/>
        <w:spacing w:before="450" w:after="450" w:line="312" w:lineRule="auto"/>
      </w:pPr>
      <w:r>
        <w:rPr>
          <w:rFonts w:ascii="宋体" w:hAnsi="宋体" w:eastAsia="宋体" w:cs="宋体"/>
          <w:color w:val="000"/>
          <w:sz w:val="28"/>
          <w:szCs w:val="28"/>
        </w:rPr>
        <w:t xml:space="preserve">（十）积极参与当地的文明城市、文明社区、文明小区、文明村镇等创建活动，并发挥示范带头作用。</w:t>
      </w:r>
    </w:p>
    <w:p>
      <w:pPr>
        <w:ind w:left="0" w:right="0" w:firstLine="560"/>
        <w:spacing w:before="450" w:after="450" w:line="312" w:lineRule="auto"/>
      </w:pPr>
      <w:r>
        <w:rPr>
          <w:rFonts w:ascii="宋体" w:hAnsi="宋体" w:eastAsia="宋体" w:cs="宋体"/>
          <w:color w:val="000"/>
          <w:sz w:val="28"/>
          <w:szCs w:val="28"/>
        </w:rPr>
        <w:t xml:space="preserve">在考核文明单位时，实行领导班子建设、计划生育、环境保护、社会治安综合治理、经济效益五个“一票否决”。</w:t>
      </w:r>
    </w:p>
    <w:p>
      <w:pPr>
        <w:ind w:left="0" w:right="0" w:firstLine="560"/>
        <w:spacing w:before="450" w:after="450" w:line="312" w:lineRule="auto"/>
      </w:pPr>
      <w:r>
        <w:rPr>
          <w:rFonts w:ascii="宋体" w:hAnsi="宋体" w:eastAsia="宋体" w:cs="宋体"/>
          <w:color w:val="000"/>
          <w:sz w:val="28"/>
          <w:szCs w:val="28"/>
        </w:rPr>
        <w:t xml:space="preserve">第九条大中型企（事）业单位申报市级文明单位，部门申报文明系统，除符合本条例第八条规定的标准外，其所属的独立核算单位70%以上必须是县级文明单位。</w:t>
      </w:r>
    </w:p>
    <w:p>
      <w:pPr>
        <w:ind w:left="0" w:right="0" w:firstLine="560"/>
        <w:spacing w:before="450" w:after="450" w:line="312" w:lineRule="auto"/>
      </w:pPr>
      <w:r>
        <w:rPr>
          <w:rFonts w:ascii="宋体" w:hAnsi="宋体" w:eastAsia="宋体" w:cs="宋体"/>
          <w:color w:val="000"/>
          <w:sz w:val="28"/>
          <w:szCs w:val="28"/>
        </w:rPr>
        <w:t xml:space="preserve">第十条创建文明单位要做到有班子、有计划、有措施、有活动，硬件和软件建设并重，两个文明建设协调发展。</w:t>
      </w:r>
    </w:p>
    <w:p>
      <w:pPr>
        <w:ind w:left="0" w:right="0" w:firstLine="560"/>
        <w:spacing w:before="450" w:after="450" w:line="312" w:lineRule="auto"/>
      </w:pPr>
      <w:r>
        <w:rPr>
          <w:rFonts w:ascii="宋体" w:hAnsi="宋体" w:eastAsia="宋体" w:cs="宋体"/>
          <w:color w:val="000"/>
          <w:sz w:val="28"/>
          <w:szCs w:val="28"/>
        </w:rPr>
        <w:t xml:space="preserve">第十一条创建文明单位要从细胞建设入手，本单位内部积极开展争创文明户、文明庭院、文明科室、文明车间（班组）等活动，为创建文明单位奠定良好基础。</w:t>
      </w:r>
    </w:p>
    <w:p>
      <w:pPr>
        <w:ind w:left="0" w:right="0" w:firstLine="560"/>
        <w:spacing w:before="450" w:after="450" w:line="312" w:lineRule="auto"/>
      </w:pPr>
      <w:r>
        <w:rPr>
          <w:rFonts w:ascii="宋体" w:hAnsi="宋体" w:eastAsia="宋体" w:cs="宋体"/>
          <w:color w:val="000"/>
          <w:sz w:val="28"/>
          <w:szCs w:val="28"/>
        </w:rPr>
        <w:t xml:space="preserve">第三章文明单位的评比、命名</w:t>
      </w:r>
    </w:p>
    <w:p>
      <w:pPr>
        <w:ind w:left="0" w:right="0" w:firstLine="560"/>
        <w:spacing w:before="450" w:after="450" w:line="312" w:lineRule="auto"/>
      </w:pPr>
      <w:r>
        <w:rPr>
          <w:rFonts w:ascii="宋体" w:hAnsi="宋体" w:eastAsia="宋体" w:cs="宋体"/>
          <w:color w:val="000"/>
          <w:sz w:val="28"/>
          <w:szCs w:val="28"/>
        </w:rPr>
        <w:t xml:space="preserve">第十二条评比文明单位，按“条块结合，逐级上报，专班验收，审批命名”的程序进行。条块双方应互相尊重，互相协调，各部门、各行业推荐市级文明单位时，应征求所在地精神文明建设职能机构或分管部门的意见；各县（市、区）在推荐市级文明单位时，也应征求其主管部门的意见。</w:t>
      </w:r>
    </w:p>
    <w:p>
      <w:pPr>
        <w:ind w:left="0" w:right="0" w:firstLine="560"/>
        <w:spacing w:before="450" w:after="450" w:line="312" w:lineRule="auto"/>
      </w:pPr>
      <w:r>
        <w:rPr>
          <w:rFonts w:ascii="宋体" w:hAnsi="宋体" w:eastAsia="宋体" w:cs="宋体"/>
          <w:color w:val="000"/>
          <w:sz w:val="28"/>
          <w:szCs w:val="28"/>
        </w:rPr>
        <w:t xml:space="preserve">市直机关申报市级文明单位，应先向市直机关党的工作委员会申请，由该委员会向市精神文明建设办公室推荐。市属企（事）业单位申报市级文明单位，先向其主管部门申请，再由各战线向市文明办推荐；在荆中央、省属企事业单位直接向市文明办申报；各县（市、区）申报市级文明单位，由各县（市、区）文明办推荐。各地、各部门推荐的市级文明单位，由市精神文明建设办公室会同有关职能部门进行考核验收，并通过新闻媒体向社会公示后，送市委、市政府审批、命名。</w:t>
      </w:r>
    </w:p>
    <w:p>
      <w:pPr>
        <w:ind w:left="0" w:right="0" w:firstLine="560"/>
        <w:spacing w:before="450" w:after="450" w:line="312" w:lineRule="auto"/>
      </w:pPr>
      <w:r>
        <w:rPr>
          <w:rFonts w:ascii="宋体" w:hAnsi="宋体" w:eastAsia="宋体" w:cs="宋体"/>
          <w:color w:val="000"/>
          <w:sz w:val="28"/>
          <w:szCs w:val="28"/>
        </w:rPr>
        <w:t xml:space="preserve">第十三条省、市级文明单位的产生，实行“升级制”。各地的市级文明单位一般从县级文明单位中产生，市直的市级文明单位一般从市直机关工委和各战线表彰的先进单位中产生，省级文明单位一般从市级最佳文明单位中产生。</w:t>
      </w:r>
    </w:p>
    <w:p>
      <w:pPr>
        <w:ind w:left="0" w:right="0" w:firstLine="560"/>
        <w:spacing w:before="450" w:after="450" w:line="312" w:lineRule="auto"/>
      </w:pPr>
      <w:r>
        <w:rPr>
          <w:rFonts w:ascii="宋体" w:hAnsi="宋体" w:eastAsia="宋体" w:cs="宋体"/>
          <w:color w:val="000"/>
          <w:sz w:val="28"/>
          <w:szCs w:val="28"/>
        </w:rPr>
        <w:t xml:space="preserve">第四章文明单位的管理</w:t>
      </w:r>
    </w:p>
    <w:p>
      <w:pPr>
        <w:ind w:left="0" w:right="0" w:firstLine="560"/>
        <w:spacing w:before="450" w:after="450" w:line="312" w:lineRule="auto"/>
      </w:pPr>
      <w:r>
        <w:rPr>
          <w:rFonts w:ascii="宋体" w:hAnsi="宋体" w:eastAsia="宋体" w:cs="宋体"/>
          <w:color w:val="000"/>
          <w:sz w:val="28"/>
          <w:szCs w:val="28"/>
        </w:rPr>
        <w:t xml:space="preserve">第十四条对文明单位原则上实行分级管理，即哪一级命名由哪一级管理，具体工作由各级精神文明建设委员会办公室负责。市精神文明建设办公室受省精神文明建设办公室委托，对荆门区域内的省级文明单位行使协管。</w:t>
      </w:r>
    </w:p>
    <w:p>
      <w:pPr>
        <w:ind w:left="0" w:right="0" w:firstLine="560"/>
        <w:spacing w:before="450" w:after="450" w:line="312" w:lineRule="auto"/>
      </w:pPr>
      <w:r>
        <w:rPr>
          <w:rFonts w:ascii="宋体" w:hAnsi="宋体" w:eastAsia="宋体" w:cs="宋体"/>
          <w:color w:val="000"/>
          <w:sz w:val="28"/>
          <w:szCs w:val="28"/>
        </w:rPr>
        <w:t xml:space="preserve">第十五条各级精神文明建设办公室要建立健全文明单位管理档案。档案内容一般包括：文明单位的概况、申报审批表、创建活动资料和考核记录等。</w:t>
      </w:r>
    </w:p>
    <w:p>
      <w:pPr>
        <w:ind w:left="0" w:right="0" w:firstLine="560"/>
        <w:spacing w:before="450" w:after="450" w:line="312" w:lineRule="auto"/>
      </w:pPr>
      <w:r>
        <w:rPr>
          <w:rFonts w:ascii="宋体" w:hAnsi="宋体" w:eastAsia="宋体" w:cs="宋体"/>
          <w:color w:val="000"/>
          <w:sz w:val="28"/>
          <w:szCs w:val="28"/>
        </w:rPr>
        <w:t xml:space="preserve">第十六条文明单位每半年要进行一次自查自评活动。各级精神文明建设办公室要加强对这一工作的组织、指导，同时，命名后的第一年要直接对其检查或抽查一次，其检查、自查资料要存入管理档案，促使文明单位巩固和提高。</w:t>
      </w:r>
    </w:p>
    <w:p>
      <w:pPr>
        <w:ind w:left="0" w:right="0" w:firstLine="560"/>
        <w:spacing w:before="450" w:after="450" w:line="312" w:lineRule="auto"/>
      </w:pPr>
      <w:r>
        <w:rPr>
          <w:rFonts w:ascii="宋体" w:hAnsi="宋体" w:eastAsia="宋体" w:cs="宋体"/>
          <w:color w:val="000"/>
          <w:sz w:val="28"/>
          <w:szCs w:val="28"/>
        </w:rPr>
        <w:t xml:space="preserve">第十七条文明单位改变名称、变更隶属关系、合并或分解，应及时向管理部门报告备案，对合并和分解后的单位，要由原命名机关重新考核命名。</w:t>
      </w:r>
    </w:p>
    <w:p>
      <w:pPr>
        <w:ind w:left="0" w:right="0" w:firstLine="560"/>
        <w:spacing w:before="450" w:after="450" w:line="312" w:lineRule="auto"/>
      </w:pPr>
      <w:r>
        <w:rPr>
          <w:rFonts w:ascii="宋体" w:hAnsi="宋体" w:eastAsia="宋体" w:cs="宋体"/>
          <w:color w:val="000"/>
          <w:sz w:val="28"/>
          <w:szCs w:val="28"/>
        </w:rPr>
        <w:t xml:space="preserve">第五章文明单位的奖惩</w:t>
      </w:r>
    </w:p>
    <w:p>
      <w:pPr>
        <w:ind w:left="0" w:right="0" w:firstLine="560"/>
        <w:spacing w:before="450" w:after="450" w:line="312" w:lineRule="auto"/>
      </w:pPr>
      <w:r>
        <w:rPr>
          <w:rFonts w:ascii="宋体" w:hAnsi="宋体" w:eastAsia="宋体" w:cs="宋体"/>
          <w:color w:val="000"/>
          <w:sz w:val="28"/>
          <w:szCs w:val="28"/>
        </w:rPr>
        <w:t xml:space="preserve">第十八条文明单位的奖励：</w:t>
      </w:r>
    </w:p>
    <w:p>
      <w:pPr>
        <w:ind w:left="0" w:right="0" w:firstLine="560"/>
        <w:spacing w:before="450" w:after="450" w:line="312" w:lineRule="auto"/>
      </w:pPr>
      <w:r>
        <w:rPr>
          <w:rFonts w:ascii="宋体" w:hAnsi="宋体" w:eastAsia="宋体" w:cs="宋体"/>
          <w:color w:val="000"/>
          <w:sz w:val="28"/>
          <w:szCs w:val="28"/>
        </w:rPr>
        <w:t xml:space="preserve">1、按本办法规定的标准和程序产生的文明单位，由命名机关发给荣誉匾牌和证书，并予以公开表彰。</w:t>
      </w:r>
    </w:p>
    <w:p>
      <w:pPr>
        <w:ind w:left="0" w:right="0" w:firstLine="560"/>
        <w:spacing w:before="450" w:after="450" w:line="312" w:lineRule="auto"/>
      </w:pPr>
      <w:r>
        <w:rPr>
          <w:rFonts w:ascii="宋体" w:hAnsi="宋体" w:eastAsia="宋体" w:cs="宋体"/>
          <w:color w:val="000"/>
          <w:sz w:val="28"/>
          <w:szCs w:val="28"/>
        </w:rPr>
        <w:t xml:space="preserve">2、对获得县（市、区）级以上的文明单位的干部职工进行适当奖励。</w:t>
      </w:r>
    </w:p>
    <w:p>
      <w:pPr>
        <w:ind w:left="0" w:right="0" w:firstLine="560"/>
        <w:spacing w:before="450" w:after="450" w:line="312" w:lineRule="auto"/>
      </w:pPr>
      <w:r>
        <w:rPr>
          <w:rFonts w:ascii="宋体" w:hAnsi="宋体" w:eastAsia="宋体" w:cs="宋体"/>
          <w:color w:val="000"/>
          <w:sz w:val="28"/>
          <w:szCs w:val="28"/>
        </w:rPr>
        <w:t xml:space="preserve">获得省级文明单位、省级最佳文明单位称号的单位，按《湖北省文明单位建设管理办法》（鄂发[1999]9号）规定，一次性发给干部职工人均一个月标准工资（有岗位津贴的，包括岗位津贴。下同）的奖金；连续两届被评为省级文明单位、省级最佳文明单位的，可另行一次性发给单位党政主要负责人一个月标准工资的奖金。</w:t>
      </w:r>
    </w:p>
    <w:p>
      <w:pPr>
        <w:ind w:left="0" w:right="0" w:firstLine="560"/>
        <w:spacing w:before="450" w:after="450" w:line="312" w:lineRule="auto"/>
      </w:pPr>
      <w:r>
        <w:rPr>
          <w:rFonts w:ascii="宋体" w:hAnsi="宋体" w:eastAsia="宋体" w:cs="宋体"/>
          <w:color w:val="000"/>
          <w:sz w:val="28"/>
          <w:szCs w:val="28"/>
        </w:rPr>
        <w:t xml:space="preserve">获得市级最佳文明单位称号的单位或市级文明系统的部门，可视本单位的经济状况，按人均一个月标准工资的85%的标准，发给干部职工一次性奖金；连续两届获市级最佳文明单位、市级文明系统的，可另行按一个月标准工资的85%的标准，发给单位党政主要负责人一次性奖金。</w:t>
      </w:r>
    </w:p>
    <w:p>
      <w:pPr>
        <w:ind w:left="0" w:right="0" w:firstLine="560"/>
        <w:spacing w:before="450" w:after="450" w:line="312" w:lineRule="auto"/>
      </w:pPr>
      <w:r>
        <w:rPr>
          <w:rFonts w:ascii="宋体" w:hAnsi="宋体" w:eastAsia="宋体" w:cs="宋体"/>
          <w:color w:val="000"/>
          <w:sz w:val="28"/>
          <w:szCs w:val="28"/>
        </w:rPr>
        <w:t xml:space="preserve">获得市级文明单位称号的单位，可视本单位的经济状况，按人均一个月标准工资70%的标准，发给干部职工一次性奖金。连续两届获市级文明单位的，可另行按一个月标准工资的70%的标准，发给单位党政主要负责人一次性奖金。</w:t>
      </w:r>
    </w:p>
    <w:p>
      <w:pPr>
        <w:ind w:left="0" w:right="0" w:firstLine="560"/>
        <w:spacing w:before="450" w:after="450" w:line="312" w:lineRule="auto"/>
      </w:pPr>
      <w:r>
        <w:rPr>
          <w:rFonts w:ascii="宋体" w:hAnsi="宋体" w:eastAsia="宋体" w:cs="宋体"/>
          <w:color w:val="000"/>
          <w:sz w:val="28"/>
          <w:szCs w:val="28"/>
        </w:rPr>
        <w:t xml:space="preserve">一个单位同时获得几个层次文明单位称号的，按获得高层次文明单位称号的奖励标准发给奖金，不得重复发奖。</w:t>
      </w:r>
    </w:p>
    <w:p>
      <w:pPr>
        <w:ind w:left="0" w:right="0" w:firstLine="560"/>
        <w:spacing w:before="450" w:after="450" w:line="312" w:lineRule="auto"/>
      </w:pPr>
      <w:r>
        <w:rPr>
          <w:rFonts w:ascii="宋体" w:hAnsi="宋体" w:eastAsia="宋体" w:cs="宋体"/>
          <w:color w:val="000"/>
          <w:sz w:val="28"/>
          <w:szCs w:val="28"/>
        </w:rPr>
        <w:t xml:space="preserve">企业和实行企业化管理的事业单位的奖励资金，从企业成本（费用）中列支。实行工资总额与经济效益挂钩的企业，免缴工资调节税；没有实行工资总额与经济效益挂钩的企业，免缴奖金税。党政机关、人民团体、非企业化管理的事业单位的奖励奖金，从本单位行政事业预算结余经费中列支。</w:t>
      </w:r>
    </w:p>
    <w:p>
      <w:pPr>
        <w:ind w:left="0" w:right="0" w:firstLine="560"/>
        <w:spacing w:before="450" w:after="450" w:line="312" w:lineRule="auto"/>
      </w:pPr>
      <w:r>
        <w:rPr>
          <w:rFonts w:ascii="宋体" w:hAnsi="宋体" w:eastAsia="宋体" w:cs="宋体"/>
          <w:color w:val="000"/>
          <w:sz w:val="28"/>
          <w:szCs w:val="28"/>
        </w:rPr>
        <w:t xml:space="preserve">各县（市、区）可以参照以上奖励办法制定本级文明单位的奖励办法，但不得超过市级文明单位的奖励标准。</w:t>
      </w:r>
    </w:p>
    <w:p>
      <w:pPr>
        <w:ind w:left="0" w:right="0" w:firstLine="560"/>
        <w:spacing w:before="450" w:after="450" w:line="312" w:lineRule="auto"/>
      </w:pPr>
      <w:r>
        <w:rPr>
          <w:rFonts w:ascii="宋体" w:hAnsi="宋体" w:eastAsia="宋体" w:cs="宋体"/>
          <w:color w:val="000"/>
          <w:sz w:val="28"/>
          <w:szCs w:val="28"/>
        </w:rPr>
        <w:t xml:space="preserve">第十九条组织、人事部门要把创建文明单位的成效，作为考核单位领导干部政绩的一项重要内容和提拔使用干部的一项重要条件。</w:t>
      </w:r>
    </w:p>
    <w:p>
      <w:pPr>
        <w:ind w:left="0" w:right="0" w:firstLine="560"/>
        <w:spacing w:before="450" w:after="450" w:line="312" w:lineRule="auto"/>
      </w:pPr>
      <w:r>
        <w:rPr>
          <w:rFonts w:ascii="宋体" w:hAnsi="宋体" w:eastAsia="宋体" w:cs="宋体"/>
          <w:color w:val="000"/>
          <w:sz w:val="28"/>
          <w:szCs w:val="28"/>
        </w:rPr>
        <w:t xml:space="preserve">第二十条被命名的文明单位在届期内发生严重问题，造成重大影响，同级的精神文明建设委员会可根据情节，给予批评、警告、令其限期整改等处理，直至报告命名机关撤销其荣誉称号。有下列情形之一者，应撤销文明单位荣誉称号。</w:t>
      </w:r>
    </w:p>
    <w:p>
      <w:pPr>
        <w:ind w:left="0" w:right="0" w:firstLine="560"/>
        <w:spacing w:before="450" w:after="450" w:line="312" w:lineRule="auto"/>
      </w:pPr>
      <w:r>
        <w:rPr>
          <w:rFonts w:ascii="宋体" w:hAnsi="宋体" w:eastAsia="宋体" w:cs="宋体"/>
          <w:color w:val="000"/>
          <w:sz w:val="28"/>
          <w:szCs w:val="28"/>
        </w:rPr>
        <w:t xml:space="preserve">1、领导班子不团结或班子成员有腐败行为的。</w:t>
      </w:r>
    </w:p>
    <w:p>
      <w:pPr>
        <w:ind w:left="0" w:right="0" w:firstLine="560"/>
        <w:spacing w:before="450" w:after="450" w:line="312" w:lineRule="auto"/>
      </w:pPr>
      <w:r>
        <w:rPr>
          <w:rFonts w:ascii="宋体" w:hAnsi="宋体" w:eastAsia="宋体" w:cs="宋体"/>
          <w:color w:val="000"/>
          <w:sz w:val="28"/>
          <w:szCs w:val="28"/>
        </w:rPr>
        <w:t xml:space="preserve">2、经营不善，经济亏损或服务水平明显下降的。</w:t>
      </w:r>
    </w:p>
    <w:p>
      <w:pPr>
        <w:ind w:left="0" w:right="0" w:firstLine="560"/>
        <w:spacing w:before="450" w:after="450" w:line="312" w:lineRule="auto"/>
      </w:pPr>
      <w:r>
        <w:rPr>
          <w:rFonts w:ascii="宋体" w:hAnsi="宋体" w:eastAsia="宋体" w:cs="宋体"/>
          <w:color w:val="000"/>
          <w:sz w:val="28"/>
          <w:szCs w:val="28"/>
        </w:rPr>
        <w:t xml:space="preserve">3、发生重大责任事故，造成经济损失或人身伤亡的。</w:t>
      </w:r>
    </w:p>
    <w:p>
      <w:pPr>
        <w:ind w:left="0" w:right="0" w:firstLine="560"/>
        <w:spacing w:before="450" w:after="450" w:line="312" w:lineRule="auto"/>
      </w:pPr>
      <w:r>
        <w:rPr>
          <w:rFonts w:ascii="宋体" w:hAnsi="宋体" w:eastAsia="宋体" w:cs="宋体"/>
          <w:color w:val="000"/>
          <w:sz w:val="28"/>
          <w:szCs w:val="28"/>
        </w:rPr>
        <w:t xml:space="preserve">4、发生刑事案件，治安状况混乱的。</w:t>
      </w:r>
    </w:p>
    <w:p>
      <w:pPr>
        <w:ind w:left="0" w:right="0" w:firstLine="560"/>
        <w:spacing w:before="450" w:after="450" w:line="312" w:lineRule="auto"/>
      </w:pPr>
      <w:r>
        <w:rPr>
          <w:rFonts w:ascii="宋体" w:hAnsi="宋体" w:eastAsia="宋体" w:cs="宋体"/>
          <w:color w:val="000"/>
          <w:sz w:val="28"/>
          <w:szCs w:val="28"/>
        </w:rPr>
        <w:t xml:space="preserve">5、出现计划外生育的。</w:t>
      </w:r>
    </w:p>
    <w:p>
      <w:pPr>
        <w:ind w:left="0" w:right="0" w:firstLine="560"/>
        <w:spacing w:before="450" w:after="450" w:line="312" w:lineRule="auto"/>
      </w:pPr>
      <w:r>
        <w:rPr>
          <w:rFonts w:ascii="宋体" w:hAnsi="宋体" w:eastAsia="宋体" w:cs="宋体"/>
          <w:color w:val="000"/>
          <w:sz w:val="28"/>
          <w:szCs w:val="28"/>
        </w:rPr>
        <w:t xml:space="preserve">6、环境污染，卫生面貌差的。</w:t>
      </w:r>
    </w:p>
    <w:p>
      <w:pPr>
        <w:ind w:left="0" w:right="0" w:firstLine="560"/>
        <w:spacing w:before="450" w:after="450" w:line="312" w:lineRule="auto"/>
      </w:pPr>
      <w:r>
        <w:rPr>
          <w:rFonts w:ascii="宋体" w:hAnsi="宋体" w:eastAsia="宋体" w:cs="宋体"/>
          <w:color w:val="000"/>
          <w:sz w:val="28"/>
          <w:szCs w:val="28"/>
        </w:rPr>
        <w:t xml:space="preserve">7、申报时弄虚作假，骗取荣誉的。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文明单位创建规划方案篇三</w:t>
      </w:r>
    </w:p>
    <w:p>
      <w:pPr>
        <w:ind w:left="0" w:right="0" w:firstLine="560"/>
        <w:spacing w:before="450" w:after="450" w:line="312" w:lineRule="auto"/>
      </w:pPr>
      <w:r>
        <w:rPr>
          <w:rFonts w:ascii="宋体" w:hAnsi="宋体" w:eastAsia="宋体" w:cs="宋体"/>
          <w:color w:val="000"/>
          <w:sz w:val="28"/>
          <w:szCs w:val="28"/>
        </w:rPr>
        <w:t xml:space="preserve">根据《河南省文明单位建设管理条例》、《关于省级文明单位评选和管理办法的规定》及市文明委《关于文明单位五年届满的通知》的规定，为深入开展我局精神文明建设工作，不断提升文明单位创建工作水平，推动档案工作全面、协调、可持续发展。经研究决定，继续申报、创建省级文明单位。这既是我局精神文明建设的一项重要工作，又是关系到广大职工切身利益的一件大事。现结合我局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党的十七届六中全会精神和省九次党代会精神，坚持以邓小平理论和“三个代表”重要思想为指导，深入贯彻落实科学发展观，按照“重在持续、重在提升、重在统筹、重在为民”的实践要领和务实宣传、务实创建、创新求进的要求，紧紧围绕迎接党的xx大胜利召开，紧紧围绕中原经济区建设，紧紧围绕提高干部职工文明素质和单位文明程度，坚持以社会主义核心价值体系建设为根本，坚持创新载体、丰富内容、常态创建，坚持巩固提高、延伸辐射、示范带动，不断深化创建文明单位活动，不断满足干部职工日益增长的精神文化需求，促进单位档案工作和其他各项工作全面发展，为中原经济区建设、实现许昌率先崛起、富民兴许的战略目标做出新的贡献。</w:t>
      </w:r>
    </w:p>
    <w:p>
      <w:pPr>
        <w:ind w:left="0" w:right="0" w:firstLine="560"/>
        <w:spacing w:before="450" w:after="450" w:line="312" w:lineRule="auto"/>
      </w:pPr>
      <w:r>
        <w:rPr>
          <w:rFonts w:ascii="宋体" w:hAnsi="宋体" w:eastAsia="宋体" w:cs="宋体"/>
          <w:color w:val="000"/>
          <w:sz w:val="28"/>
          <w:szCs w:val="28"/>
        </w:rPr>
        <w:t xml:space="preserve">要按照组织领导有力、创建工作扎实，思想教育深入、道德风尚良好，学习风气浓厚、文体卫生先进，加强民主管理、严格遵纪守法，内外环境优美、环保工作达标，业务水平领先、工作实绩显著等创建文明单位六条标准，认真做好创建工作。同时，要紧密结合档案工作，重点抓好以下几项创建活动。</w:t>
      </w:r>
    </w:p>
    <w:p>
      <w:pPr>
        <w:ind w:left="0" w:right="0" w:firstLine="560"/>
        <w:spacing w:before="450" w:after="450" w:line="312" w:lineRule="auto"/>
      </w:pPr>
      <w:r>
        <w:rPr>
          <w:rFonts w:ascii="宋体" w:hAnsi="宋体" w:eastAsia="宋体" w:cs="宋体"/>
          <w:color w:val="000"/>
          <w:sz w:val="28"/>
          <w:szCs w:val="28"/>
        </w:rPr>
        <w:t xml:space="preserve">(一)深入开展创建学习型机关活动。深入开展创先争优活动，推进学习型党组织建设。组织党员干部和职工群众深入学习中国特色社会主义理论，特别是科学发展观，学习党的基本理论、基本路线、基本纲领和基本经验。贯彻落实中央颁发的《社会主义核心价值体系建设实施纲要》，深入开展社会主义核心价值体系学习教育，推动社会主义核心价值体系深入人心，融入实践。深入开展理想信念教育，开展形式多样、生动活泼的形势政策教育，开展国情、省情、市情教育，坚定干部群众对中国特色社会主义的信心和信念。加强社会公德、职业道德、家庭美德和个人品德教育，学习文明创建知识和文明礼仪常识，提高文明素养。大兴读书学习之风，引导干部职工多读书，读好书，使读书学习成为一种生活方式。</w:t>
      </w:r>
    </w:p>
    <w:p>
      <w:pPr>
        <w:ind w:left="0" w:right="0" w:firstLine="560"/>
        <w:spacing w:before="450" w:after="450" w:line="312" w:lineRule="auto"/>
      </w:pPr>
      <w:r>
        <w:rPr>
          <w:rFonts w:ascii="宋体" w:hAnsi="宋体" w:eastAsia="宋体" w:cs="宋体"/>
          <w:color w:val="000"/>
          <w:sz w:val="28"/>
          <w:szCs w:val="28"/>
        </w:rPr>
        <w:t xml:space="preserve">(二)认真组织开展“做文明有礼的河南人”和志愿服务活动。扎实开展公民基本道德规范和文明礼仪知识普及教育，广泛宣传、大力弘扬“三平”精神，把学习弘扬雷锋精神、“三平”精神有机融合，引导干部职工修身律己、做文明人。组织文明短信传递，举办文明礼仪知识竞赛、“文明生活”主题演讲。组织参与关爱空巢老人、关爱儿童、关爱进城务工人员及子女、关爱残疾人等志愿服务活动，为特殊人群和困难群众提供救助和援助。以优美环境、优良秩序、优质服务为内容，开展创“三优”志愿服务活动，组织参与植树植绿、清洁卫生、维护公共秩序等志愿服务活动。参与创建文明城市、文明社区、文明村镇等精神文明创建活动。建立机关志愿服务组织，成立志愿服务队，经常组织开展志愿服务活动。做好文明单位结对帮扶工作。帮助村镇开展“清洁家园行动”，整治环境卫生，解决农村“五乱”现象，改善人居环境。帮助村镇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三)积极开展学习先进典型和道德模范活动。加大对先进典型和道德模范的宣传力度，大力宣传先进典型和道德模范的感人事迹，形成崇尚、争当道德模范的浓厚氛围。组织先进典型和道德模范的巡讲活动，在干部职工中广泛传播善行义举。组织广大干部职工积极参与推荐、评议身边好人活动，以推荐、学习、宣传身边好人为抓手，引导人们做好事、做好人。建立生活困难的先进典型和道德模范的帮扶长效机制，帮助他们解决工作、学习、生活中的困难，大力倡树好人好报的价值导向。</w:t>
      </w:r>
    </w:p>
    <w:p>
      <w:pPr>
        <w:ind w:left="0" w:right="0" w:firstLine="560"/>
        <w:spacing w:before="450" w:after="450" w:line="312" w:lineRule="auto"/>
      </w:pPr>
      <w:r>
        <w:rPr>
          <w:rFonts w:ascii="宋体" w:hAnsi="宋体" w:eastAsia="宋体" w:cs="宋体"/>
          <w:color w:val="000"/>
          <w:sz w:val="28"/>
          <w:szCs w:val="28"/>
        </w:rPr>
        <w:t xml:space="preserve">(四)扎实开展“文明中原系列行动”。围绕建设华夏历史文明传承创新区，以先进思想道德和愚公移山精神、焦裕禄精神、红旗渠精神、“三平”精神以及现代文明知识和中原优秀传统文化、道德模范先进事迹等为内容，举办文化知识讲座。积极参与城市和社区环境整治实践活动，切实加强本单位工作、生活环境整治，搞好净化、绿化、美化。</w:t>
      </w:r>
    </w:p>
    <w:p>
      <w:pPr>
        <w:ind w:left="0" w:right="0" w:firstLine="560"/>
        <w:spacing w:before="450" w:after="450" w:line="312" w:lineRule="auto"/>
      </w:pPr>
      <w:r>
        <w:rPr>
          <w:rFonts w:ascii="宋体" w:hAnsi="宋体" w:eastAsia="宋体" w:cs="宋体"/>
          <w:color w:val="000"/>
          <w:sz w:val="28"/>
          <w:szCs w:val="28"/>
        </w:rPr>
        <w:t xml:space="preserve">(五)广泛开展“我们的节日”主题活动。在传统节日，组织广大干部职工举办民俗展演、文艺表演和各类体育竞赛活动，组织开展经典诵读活动，把经典文化、红色文化、民俗文化融入节日活动之中，不断满足干部职工“求知、求美、求乐”的精神文化需求。</w:t>
      </w:r>
    </w:p>
    <w:p>
      <w:pPr>
        <w:ind w:left="0" w:right="0" w:firstLine="560"/>
        <w:spacing w:before="450" w:after="450" w:line="312" w:lineRule="auto"/>
      </w:pPr>
      <w:r>
        <w:rPr>
          <w:rFonts w:ascii="宋体" w:hAnsi="宋体" w:eastAsia="宋体" w:cs="宋体"/>
          <w:color w:val="000"/>
          <w:sz w:val="28"/>
          <w:szCs w:val="28"/>
        </w:rPr>
        <w:t xml:space="preserve">(六)强化档案基础业务建设。要全面宣传贯彻国家档案局令第九号，及时修改调整接收范围，加大档案接收、征集力度。要积极拓展征集渠道，扩大征集范围，不断提高室藏档案质量。继续开展机关、企事业单位档案规范化管理认证工作，促进档案工作的标准化、科学化管理。同时，围绕新型城镇化、新型工业化、农业现代化等经济领域，扎实有效地开展档案工作，加大指导服务力度，积极开展“三化”领域内建档工作。</w:t>
      </w:r>
    </w:p>
    <w:p>
      <w:pPr>
        <w:ind w:left="0" w:right="0" w:firstLine="560"/>
        <w:spacing w:before="450" w:after="450" w:line="312" w:lineRule="auto"/>
      </w:pPr>
      <w:r>
        <w:rPr>
          <w:rFonts w:ascii="宋体" w:hAnsi="宋体" w:eastAsia="宋体" w:cs="宋体"/>
          <w:color w:val="000"/>
          <w:sz w:val="28"/>
          <w:szCs w:val="28"/>
        </w:rPr>
        <w:t xml:space="preserve">(七)深化创建活动。要把创建文明单位活动与全面加强机关建设、创建文明科室、“强两基、重民生、转方式、促发展”主题教育等活动有机结合起来，与我局开展的“工作质量提升年”活动结合起来，要求持久开展“做文明有礼的河南人”、学习先进典型和道德模范活动、和“文明中原系列行动”、志愿服务活动，配合市委市政府做好全国文明城市的创建工作;积极开展健康向上、干部职工易于参与、乐于参与的党建知识竞赛、档案宣传、体育比赛等文艺、体育活动;认真抓好计划生育工作和环境卫生治理。</w:t>
      </w:r>
    </w:p>
    <w:p>
      <w:pPr>
        <w:ind w:left="0" w:right="0" w:firstLine="560"/>
        <w:spacing w:before="450" w:after="450" w:line="312" w:lineRule="auto"/>
      </w:pPr>
      <w:r>
        <w:rPr>
          <w:rFonts w:ascii="宋体" w:hAnsi="宋体" w:eastAsia="宋体" w:cs="宋体"/>
          <w:color w:val="000"/>
          <w:sz w:val="28"/>
          <w:szCs w:val="28"/>
        </w:rPr>
        <w:t xml:space="preserve">(一)加强组织领导，健全体制。成立局领导小组，全面负责创建省级文明单位领导工作，局领导班子成员分工具体负责。</w:t>
      </w:r>
    </w:p>
    <w:p>
      <w:pPr>
        <w:ind w:left="0" w:right="0" w:firstLine="560"/>
        <w:spacing w:before="450" w:after="450" w:line="312" w:lineRule="auto"/>
      </w:pPr>
      <w:r>
        <w:rPr>
          <w:rFonts w:ascii="宋体" w:hAnsi="宋体" w:eastAsia="宋体" w:cs="宋体"/>
          <w:color w:val="000"/>
          <w:sz w:val="28"/>
          <w:szCs w:val="28"/>
        </w:rPr>
        <w:t xml:space="preserve">组长：柴鸿志苏建红</w:t>
      </w:r>
    </w:p>
    <w:p>
      <w:pPr>
        <w:ind w:left="0" w:right="0" w:firstLine="560"/>
        <w:spacing w:before="450" w:after="450" w:line="312" w:lineRule="auto"/>
      </w:pPr>
      <w:r>
        <w:rPr>
          <w:rFonts w:ascii="宋体" w:hAnsi="宋体" w:eastAsia="宋体" w:cs="宋体"/>
          <w:color w:val="000"/>
          <w:sz w:val="28"/>
          <w:szCs w:val="28"/>
        </w:rPr>
        <w:t xml:space="preserve">副组长：訾志远沈薇刘文杰盛保盈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马清华孙艳丽陈春玲李金山芦应强</w:t>
      </w:r>
    </w:p>
    <w:p>
      <w:pPr>
        <w:ind w:left="0" w:right="0" w:firstLine="560"/>
        <w:spacing w:before="450" w:after="450" w:line="312" w:lineRule="auto"/>
      </w:pPr>
      <w:r>
        <w:rPr>
          <w:rFonts w:ascii="宋体" w:hAnsi="宋体" w:eastAsia="宋体" w:cs="宋体"/>
          <w:color w:val="000"/>
          <w:sz w:val="28"/>
          <w:szCs w:val="28"/>
        </w:rPr>
        <w:t xml:space="preserve">周孟良赵鸿亮</w:t>
      </w:r>
    </w:p>
    <w:p>
      <w:pPr>
        <w:ind w:left="0" w:right="0" w:firstLine="560"/>
        <w:spacing w:before="450" w:after="450" w:line="312" w:lineRule="auto"/>
      </w:pPr>
      <w:r>
        <w:rPr>
          <w:rFonts w:ascii="宋体" w:hAnsi="宋体" w:eastAsia="宋体" w:cs="宋体"/>
          <w:color w:val="000"/>
          <w:sz w:val="28"/>
          <w:szCs w:val="28"/>
        </w:rPr>
        <w:t xml:space="preserve">领导小组下设办公室，马清华兼任办公室主任。领导小组</w:t>
      </w:r>
    </w:p>
    <w:p>
      <w:pPr>
        <w:ind w:left="0" w:right="0" w:firstLine="560"/>
        <w:spacing w:before="450" w:after="450" w:line="312" w:lineRule="auto"/>
      </w:pPr>
      <w:r>
        <w:rPr>
          <w:rFonts w:ascii="宋体" w:hAnsi="宋体" w:eastAsia="宋体" w:cs="宋体"/>
          <w:color w:val="000"/>
          <w:sz w:val="28"/>
          <w:szCs w:val="28"/>
        </w:rPr>
        <w:t xml:space="preserve">办公室设资料组、硬件设施及环境建设组、督查组。</w:t>
      </w:r>
    </w:p>
    <w:p>
      <w:pPr>
        <w:ind w:left="0" w:right="0" w:firstLine="560"/>
        <w:spacing w:before="450" w:after="450" w:line="312" w:lineRule="auto"/>
      </w:pPr>
      <w:r>
        <w:rPr>
          <w:rFonts w:ascii="宋体" w:hAnsi="宋体" w:eastAsia="宋体" w:cs="宋体"/>
          <w:color w:val="000"/>
          <w:sz w:val="28"/>
          <w:szCs w:val="28"/>
        </w:rPr>
        <w:t xml:space="preserve">(二)强化宣传学习，提升认识。召开全局创建省级文明单位动员大会，安排部署20xx年创建工作。全局上下要步调一致，齐心协力，共同参与精神文明创建活动。一是各科室开展重创省级文明单位大讨论;二是制定重申省级文明单位工作任务分解表。充分调动干部职工的积极性，进一步激发干部职工创建热情;三是组织全体人员认真学习中共中央《中共中央关于深化文化体制改革、推动社会主义文化大发展大繁荣若干重大问题的决定》、《河南省文明单位建设管理条例》、《社会主义核心价值体系建设实施纲要》、《市档案局创建省级文明单位实施方案》等有关文件。进一步提高对精神文明建设重要性的认识，增强争创意识，把全体干部职工的思想和认识统一到活动要求上来，在全局迅速掀起创建省级文明单位的高潮，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三)严格考核标准，认真搞好自查。在市文明委、局创建领导小组的指导下，坚持硬件、软件一起抓，两手都要硬。局创建活动领导小组办公室对照考核标准、对照创建的各项指标进行全面检查。重点检查内容为：对照任务分解表逐项落实，组织领导有力、创建工作扎实，思想教育深入、道德风尚良好，学习风气浓厚、文体卫生先进，加强民主管理、严格遵纪守法，内外环境优美、环保工作达标，业务水平领先、工作实绩显著等。对存在的问题，研究制定具体整改方案，明确责任人，集中时间、集中力量、高效率、高标准地进行整改并对整改情况进行复查，直到达到验收标准为止。</w:t>
      </w:r>
    </w:p>
    <w:p>
      <w:pPr>
        <w:ind w:left="0" w:right="0" w:firstLine="560"/>
        <w:spacing w:before="450" w:after="450" w:line="312" w:lineRule="auto"/>
      </w:pPr>
      <w:r>
        <w:rPr>
          <w:rFonts w:ascii="宋体" w:hAnsi="宋体" w:eastAsia="宋体" w:cs="宋体"/>
          <w:color w:val="000"/>
          <w:sz w:val="28"/>
          <w:szCs w:val="28"/>
        </w:rPr>
        <w:t xml:space="preserve">(四)全力准备，做好验收工作。起草打印创建活动汇报材料，准备提交的各种验收资料，向市文明委汇报创建省级文明单位工作情况，并上报验收请示报告，做好验收的一切准备工作。</w:t>
      </w:r>
    </w:p>
    <w:p>
      <w:pPr>
        <w:ind w:left="0" w:right="0" w:firstLine="560"/>
        <w:spacing w:before="450" w:after="450" w:line="312" w:lineRule="auto"/>
      </w:pPr>
      <w:r>
        <w:rPr>
          <w:rFonts w:ascii="宋体" w:hAnsi="宋体" w:eastAsia="宋体" w:cs="宋体"/>
          <w:color w:val="000"/>
          <w:sz w:val="28"/>
          <w:szCs w:val="28"/>
        </w:rPr>
        <w:t xml:space="preserve">(一)高度重视，精心安排部署。把创建文明单位工作摆上全局工作的重要位置，切实加强组织领导。要清醒地看到，我局的创建工作还需要做大量艰苦细致的工作，要把创建活动的目标任务、保障措施和工作要求做到安排部署到位、措施保障到位、督促检查到位。各科室要精心准备，精心谋划、精心设计，层层发动，人人知晓，人人明了，横向到边，纵向到底，入人心，见言行，形成齐抓共管，有关科室各司其职、各负其责，单位全员参与的创建局面。</w:t>
      </w:r>
    </w:p>
    <w:p>
      <w:pPr>
        <w:ind w:left="0" w:right="0" w:firstLine="560"/>
        <w:spacing w:before="450" w:after="450" w:line="312" w:lineRule="auto"/>
      </w:pPr>
      <w:r>
        <w:rPr>
          <w:rFonts w:ascii="宋体" w:hAnsi="宋体" w:eastAsia="宋体" w:cs="宋体"/>
          <w:color w:val="000"/>
          <w:sz w:val="28"/>
          <w:szCs w:val="28"/>
        </w:rPr>
        <w:t xml:space="preserve">(二)完善决策机制，加强指导协调。要建立完善创建工作的长效机制，坚持目标管理，从实际出发，把“软指标”变成“硬任务”。创建工作要一级抓一级，层层抓落实，令行禁止，不讲条件，不打折扣。</w:t>
      </w:r>
    </w:p>
    <w:p>
      <w:pPr>
        <w:ind w:left="0" w:right="0" w:firstLine="560"/>
        <w:spacing w:before="450" w:after="450" w:line="312" w:lineRule="auto"/>
      </w:pPr>
      <w:r>
        <w:rPr>
          <w:rFonts w:ascii="宋体" w:hAnsi="宋体" w:eastAsia="宋体" w:cs="宋体"/>
          <w:color w:val="000"/>
          <w:sz w:val="28"/>
          <w:szCs w:val="28"/>
        </w:rPr>
        <w:t xml:space="preserve">(三)统筹推进，强化责任追究。要坚持围绕中心服务大局，突出重点，统筹兼顾，打造亮点，延伸辐射，以抓好重点工作带动整体工作，以精神文明创建促进档案事业发展。各科室要把精神文明建设工作当作政治任务来抓，完不成目标任务的要追究相关人员的责任。我局全体干部职工要上下一心，全力以赴，共同努力，以最优异的成果、最佳的精神面貌迎接考核验收，为迎接党的胜利召开营造良好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文明单位创建规划方案篇四</w:t>
      </w:r>
    </w:p>
    <w:p>
      <w:pPr>
        <w:ind w:left="0" w:right="0" w:firstLine="560"/>
        <w:spacing w:before="450" w:after="450" w:line="312" w:lineRule="auto"/>
      </w:pPr>
      <w:r>
        <w:rPr>
          <w:rFonts w:ascii="宋体" w:hAnsi="宋体" w:eastAsia="宋体" w:cs="宋体"/>
          <w:color w:val="000"/>
          <w:sz w:val="28"/>
          <w:szCs w:val="28"/>
        </w:rPr>
        <w:t xml:space="preserve">为进一步巩固和深化我局全国文明单位创建成果，推动创建工作经常化、制度化、规范化，不断提高创建水平，根据上级文明办的指导意见和“xx市财政局2024-2024创建全国文明单位工作规划”，制定如下实施方案：</w:t>
      </w:r>
    </w:p>
    <w:p>
      <w:pPr>
        <w:ind w:left="0" w:right="0" w:firstLine="560"/>
        <w:spacing w:before="450" w:after="450" w:line="312" w:lineRule="auto"/>
      </w:pPr>
      <w:r>
        <w:rPr>
          <w:rFonts w:ascii="宋体" w:hAnsi="宋体" w:eastAsia="宋体" w:cs="宋体"/>
          <w:color w:val="000"/>
          <w:sz w:val="28"/>
          <w:szCs w:val="28"/>
        </w:rPr>
        <w:t xml:space="preserve">全面贯彻落实党的十八和习总书记系列讲话精神，以提高干部职工文明素质和单位文明程度为目标，以社会主义核心价值体系建设为根本，坚持“创新载体、丰富内容、常态推进、巩固提高、典型带动、辐射深化”的创建思路，不断提升干部职工精神文化追求，推动各项工作全面发展，为服务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班子坚强有为，队伍团结奋进;思想教育深入，道德建设扎实;学习风气浓厚，文体活动活跃;内外环境优美，精神品格高尚;为民务实清廉，理财科学精细;服务优质高效，工作成效显著。全面完成2024年度文明单位创建目标任务，顺利通过文明单位年度检查验收。</w:t>
      </w:r>
    </w:p>
    <w:p>
      <w:pPr>
        <w:ind w:left="0" w:right="0" w:firstLine="560"/>
        <w:spacing w:before="450" w:after="450" w:line="312" w:lineRule="auto"/>
      </w:pPr>
      <w:r>
        <w:rPr>
          <w:rFonts w:ascii="宋体" w:hAnsi="宋体" w:eastAsia="宋体" w:cs="宋体"/>
          <w:color w:val="000"/>
          <w:sz w:val="28"/>
          <w:szCs w:val="28"/>
        </w:rPr>
        <w:t xml:space="preserve">在局文明单位创建工作领导小组的领导下，坚持文明单位创建和财政业务工作“两手抓、两手都要硬”的方针，把创建活动摆上重要议事日程，计划周密、目标明确、方案具体、措施有力、责任落实，确保创建活动扎实推进。</w:t>
      </w:r>
    </w:p>
    <w:p>
      <w:pPr>
        <w:ind w:left="0" w:right="0" w:firstLine="560"/>
        <w:spacing w:before="450" w:after="450" w:line="312" w:lineRule="auto"/>
      </w:pPr>
      <w:r>
        <w:rPr>
          <w:rFonts w:ascii="宋体" w:hAnsi="宋体" w:eastAsia="宋体" w:cs="宋体"/>
          <w:color w:val="000"/>
          <w:sz w:val="28"/>
          <w:szCs w:val="28"/>
        </w:rPr>
        <w:t xml:space="preserve">局创建办负责创建活动的日常工作，围绕全国文明单位标准和测评体系要求，从实从严抓好创建活动的组织实施和协调保障工作，确保2024年度文明单位创建工作有效落实。</w:t>
      </w:r>
    </w:p>
    <w:p>
      <w:pPr>
        <w:ind w:left="0" w:right="0" w:firstLine="560"/>
        <w:spacing w:before="450" w:after="450" w:line="312" w:lineRule="auto"/>
      </w:pPr>
      <w:r>
        <w:rPr>
          <w:rFonts w:ascii="宋体" w:hAnsi="宋体" w:eastAsia="宋体" w:cs="宋体"/>
          <w:color w:val="000"/>
          <w:sz w:val="28"/>
          <w:szCs w:val="28"/>
        </w:rPr>
        <w:t xml:space="preserve">根据各级文明委的要求，通过营造“五个氛围”、落实“三个到位”、推进“五个结合”、抓好“三个重点”等途径，确保创建工作取得实效。</w:t>
      </w:r>
    </w:p>
    <w:p>
      <w:pPr>
        <w:ind w:left="0" w:right="0" w:firstLine="560"/>
        <w:spacing w:before="450" w:after="450" w:line="312" w:lineRule="auto"/>
      </w:pPr>
      <w:r>
        <w:rPr>
          <w:rFonts w:ascii="宋体" w:hAnsi="宋体" w:eastAsia="宋体" w:cs="宋体"/>
          <w:color w:val="000"/>
          <w:sz w:val="28"/>
          <w:szCs w:val="28"/>
        </w:rPr>
        <w:t xml:space="preserve">(一)营造“五个氛围”</w:t>
      </w:r>
    </w:p>
    <w:p>
      <w:pPr>
        <w:ind w:left="0" w:right="0" w:firstLine="560"/>
        <w:spacing w:before="450" w:after="450" w:line="312" w:lineRule="auto"/>
      </w:pPr>
      <w:r>
        <w:rPr>
          <w:rFonts w:ascii="宋体" w:hAnsi="宋体" w:eastAsia="宋体" w:cs="宋体"/>
          <w:color w:val="000"/>
          <w:sz w:val="28"/>
          <w:szCs w:val="28"/>
        </w:rPr>
        <w:t xml:space="preserve">要根据上级创建工作部署，进行再学习、再动员、再部署，掀起人人想创建、争创建的新热潮，努力营造一个团结进取的政治氛围，宽松和谐的人际氛围，健康向上的文化氛围，优美清新的环境氛围，井然有序的工作氛围。</w:t>
      </w:r>
    </w:p>
    <w:p>
      <w:pPr>
        <w:ind w:left="0" w:right="0" w:firstLine="560"/>
        <w:spacing w:before="450" w:after="450" w:line="312" w:lineRule="auto"/>
      </w:pPr>
      <w:r>
        <w:rPr>
          <w:rFonts w:ascii="宋体" w:hAnsi="宋体" w:eastAsia="宋体" w:cs="宋体"/>
          <w:color w:val="000"/>
          <w:sz w:val="28"/>
          <w:szCs w:val="28"/>
        </w:rPr>
        <w:t xml:space="preserve">(二)落实“三个到位”</w:t>
      </w:r>
    </w:p>
    <w:p>
      <w:pPr>
        <w:ind w:left="0" w:right="0" w:firstLine="560"/>
        <w:spacing w:before="450" w:after="450" w:line="312" w:lineRule="auto"/>
      </w:pPr>
      <w:r>
        <w:rPr>
          <w:rFonts w:ascii="宋体" w:hAnsi="宋体" w:eastAsia="宋体" w:cs="宋体"/>
          <w:color w:val="000"/>
          <w:sz w:val="28"/>
          <w:szCs w:val="28"/>
        </w:rPr>
        <w:t xml:space="preserve">一是组织领导到位。局创建全国文明单位领导小组要切实担当起责任，带领全局上下统一思想想，众志成城，步调一致，推进创建。二是计划部署到位。要将创建工作融入到财政工作中，与财政中心工作同计划、同布置、同落实、同检查、同考核，以创建工作促进财政业务工作，以业务成绩检验创建工作成效。三是经费保障到位。在加强干部职工的教育培训工作、丰富精神文化生活、完善办公和生活场所基础设施、净化美化亮化环境、建立完善相关档案资料等方面都要给予适当的经费投入支持。</w:t>
      </w:r>
    </w:p>
    <w:p>
      <w:pPr>
        <w:ind w:left="0" w:right="0" w:firstLine="560"/>
        <w:spacing w:before="450" w:after="450" w:line="312" w:lineRule="auto"/>
      </w:pPr>
      <w:r>
        <w:rPr>
          <w:rFonts w:ascii="宋体" w:hAnsi="宋体" w:eastAsia="宋体" w:cs="宋体"/>
          <w:color w:val="000"/>
          <w:sz w:val="28"/>
          <w:szCs w:val="28"/>
        </w:rPr>
        <w:t xml:space="preserve">(三)推进“五个结合”。要结合财政工作实际，拓展创建工作的内涵，推进“五个结合”。即创建工作同基层党组织建设相结合，同党风廉政建设相结合，同财政业务工作相结合，同教育培训相结合，同“创先争优”活动相结合。</w:t>
      </w:r>
    </w:p>
    <w:p>
      <w:pPr>
        <w:ind w:left="0" w:right="0" w:firstLine="560"/>
        <w:spacing w:before="450" w:after="450" w:line="312" w:lineRule="auto"/>
      </w:pPr>
      <w:r>
        <w:rPr>
          <w:rFonts w:ascii="宋体" w:hAnsi="宋体" w:eastAsia="宋体" w:cs="宋体"/>
          <w:color w:val="000"/>
          <w:sz w:val="28"/>
          <w:szCs w:val="28"/>
        </w:rPr>
        <w:t xml:space="preserve">(四)抓好“三个重点”。一是做好“节庆”文章。以重要节庆活动为载体，丰富和突显创建主题。春节、元旦期间开展帮扶、慰问活动，大力营造“团结、欢乐、幸福、和谐”的节日气氛;清明节组织党员干部开展“继承先烈遗志，开拓美好未来”感恩主题活动;“三八”节组织开展登山、跳绳活动;“五一”开展争创“巾帼文明岗”、“青年文明号”主题活动;“六一”突出“关爱儿童、献爱心”主题;“七一”突出“创先争优”主题;“八一”突出“拥军优属”主题;“中秋”突出“尊老”、“关爱老人”主题;“十一”突出“爱国奉献”主题等。二是发挥“群团”优势。深入推进“党建带三建”活动，在局机关党委的领导下，工青妇群团组织要充分发挥各自优势，从本组织的特点出发开展“五职工之家”、“巾帼文明岗”“青年文明号”等创建活动。以活动促创建，以创建激发活力，充分发挥群团组织在创建文明单位中的主力军作用。三是狠抓“责任”落实。局创建办要及时制定创建活动总体方案。要有开展活动的目标、思路、举措和方法;各科室单位人员要分工协作，履职尽责，确保创建过程中的每项工作、每个环节都有人落实;要及时做好创建工作总结，积累经验，找出差距，不断提高。</w:t>
      </w:r>
    </w:p>
    <w:p>
      <w:pPr>
        <w:ind w:left="0" w:right="0" w:firstLine="560"/>
        <w:spacing w:before="450" w:after="450" w:line="312" w:lineRule="auto"/>
      </w:pPr>
      <w:r>
        <w:rPr>
          <w:rFonts w:ascii="宋体" w:hAnsi="宋体" w:eastAsia="宋体" w:cs="宋体"/>
          <w:color w:val="000"/>
          <w:sz w:val="28"/>
          <w:szCs w:val="28"/>
        </w:rPr>
        <w:t xml:space="preserve">(一)提升财政管理科学化精细化水平，不断创造新业绩，实现物质文明新突破</w:t>
      </w:r>
    </w:p>
    <w:p>
      <w:pPr>
        <w:ind w:left="0" w:right="0" w:firstLine="560"/>
        <w:spacing w:before="450" w:after="450" w:line="312" w:lineRule="auto"/>
      </w:pPr>
      <w:r>
        <w:rPr>
          <w:rFonts w:ascii="宋体" w:hAnsi="宋体" w:eastAsia="宋体" w:cs="宋体"/>
          <w:color w:val="000"/>
          <w:sz w:val="28"/>
          <w:szCs w:val="28"/>
        </w:rPr>
        <w:t xml:space="preserve">落实好国家各项财政政策，采取有力措施组织好财政收入，确保财政收入稳定增长;支持转变经济发展方式，促进经济结构调整，推动项目建设，不断壮大财源;进一步优化财政支出结构，切实保障和改善民生;坚持依法理财、深化财政改革，推进财政科学化精细化管理，不断提高财政绩效。</w:t>
      </w:r>
    </w:p>
    <w:p>
      <w:pPr>
        <w:ind w:left="0" w:right="0" w:firstLine="560"/>
        <w:spacing w:before="450" w:after="450" w:line="312" w:lineRule="auto"/>
      </w:pPr>
      <w:r>
        <w:rPr>
          <w:rFonts w:ascii="宋体" w:hAnsi="宋体" w:eastAsia="宋体" w:cs="宋体"/>
          <w:color w:val="000"/>
          <w:sz w:val="28"/>
          <w:szCs w:val="28"/>
        </w:rPr>
        <w:t xml:space="preserve">牵头单位及责任人：预算科沈国举</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(二)加强精神文明建设，积极践行社会主义核心价值体系</w:t>
      </w:r>
    </w:p>
    <w:p>
      <w:pPr>
        <w:ind w:left="0" w:right="0" w:firstLine="560"/>
        <w:spacing w:before="450" w:after="450" w:line="312" w:lineRule="auto"/>
      </w:pPr>
      <w:r>
        <w:rPr>
          <w:rFonts w:ascii="宋体" w:hAnsi="宋体" w:eastAsia="宋体" w:cs="宋体"/>
          <w:color w:val="000"/>
          <w:sz w:val="28"/>
          <w:szCs w:val="28"/>
        </w:rPr>
        <w:t xml:space="preserve">按照创建全国文明单位测评体系的要求，结合本局的实际，组织开设道德讲堂和身边好人评议，进行法制和诚信建设主题宣传活动，开展文明优质服务活动，扎实推进文明有礼培育和学习雷锋志愿服务活动，开展读书学习交流活动，认真开展文明上网、文明交通、文明餐桌和文化体育活动，积极开展帮扶共建，推进优美环境建设。</w:t>
      </w:r>
    </w:p>
    <w:p>
      <w:pPr>
        <w:ind w:left="0" w:right="0" w:firstLine="560"/>
        <w:spacing w:before="450" w:after="450" w:line="312" w:lineRule="auto"/>
      </w:pPr>
      <w:r>
        <w:rPr>
          <w:rFonts w:ascii="宋体" w:hAnsi="宋体" w:eastAsia="宋体" w:cs="宋体"/>
          <w:color w:val="000"/>
          <w:sz w:val="28"/>
          <w:szCs w:val="28"/>
        </w:rPr>
        <w:t xml:space="preserve">1、推进道德讲堂建设</w:t>
      </w:r>
    </w:p>
    <w:p>
      <w:pPr>
        <w:ind w:left="0" w:right="0" w:firstLine="560"/>
        <w:spacing w:before="450" w:after="450" w:line="312" w:lineRule="auto"/>
      </w:pPr>
      <w:r>
        <w:rPr>
          <w:rFonts w:ascii="宋体" w:hAnsi="宋体" w:eastAsia="宋体" w:cs="宋体"/>
          <w:color w:val="000"/>
          <w:sz w:val="28"/>
          <w:szCs w:val="28"/>
        </w:rPr>
        <w:t xml:space="preserve">(1)结合财政工作实际，以加强“四德”建设为重点，通过评选和学习道德模范、进行会计诚信演讲比赛、开设专家讲坛等形式，使道德讲堂活动经常化。(2)按照流程规范、简洁、实效的原则，通过诵、听、看、悟、思等形式，引导干部职工培养和实践正确的道德观。(3)通过书法摄影作品展出、设立内网道德讲坛等形式，营造深厚的道德文化氛围。</w:t>
      </w:r>
    </w:p>
    <w:p>
      <w:pPr>
        <w:ind w:left="0" w:right="0" w:firstLine="560"/>
        <w:spacing w:before="450" w:after="450" w:line="312" w:lineRule="auto"/>
      </w:pPr>
      <w:r>
        <w:rPr>
          <w:rFonts w:ascii="宋体" w:hAnsi="宋体" w:eastAsia="宋体" w:cs="宋体"/>
          <w:color w:val="000"/>
          <w:sz w:val="28"/>
          <w:szCs w:val="28"/>
        </w:rPr>
        <w:t xml:space="preserve">牵头单位及责任人：干教中心曹会丰;会计科杨献春;信息中心钟伟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2、开展文明优质服务。(1)制订《xx市财政局文明优质服务实施方案》;(2)窗口单位根据自身业务工作特点制订《xx市优质服务制度规范和服务承诺》;(3)建立健全优质服务常态化管理措施;(4)开展优质服务主题活动：结合财政工作开展“创先争优”和“做人民满意公务员”活动，评选“巾帼文明岗”、“党员先锋岗”、“先进集体”、“先进工作者”，树立模范典型;(5)对取得上述荣誉的优质服务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牵头单位及责任人：办公室齐向前;人事科郭林;</w:t>
      </w:r>
    </w:p>
    <w:p>
      <w:pPr>
        <w:ind w:left="0" w:right="0" w:firstLine="560"/>
        <w:spacing w:before="450" w:after="450" w:line="312" w:lineRule="auto"/>
      </w:pPr>
      <w:r>
        <w:rPr>
          <w:rFonts w:ascii="宋体" w:hAnsi="宋体" w:eastAsia="宋体" w:cs="宋体"/>
          <w:color w:val="000"/>
          <w:sz w:val="28"/>
          <w:szCs w:val="28"/>
        </w:rPr>
        <w:t xml:space="preserve">机关党委贾俊伟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3、推进学习型机关建设</w:t>
      </w:r>
    </w:p>
    <w:p>
      <w:pPr>
        <w:ind w:left="0" w:right="0" w:firstLine="560"/>
        <w:spacing w:before="450" w:after="450" w:line="312" w:lineRule="auto"/>
      </w:pPr>
      <w:r>
        <w:rPr>
          <w:rFonts w:ascii="宋体" w:hAnsi="宋体" w:eastAsia="宋体" w:cs="宋体"/>
          <w:color w:val="000"/>
          <w:sz w:val="28"/>
          <w:szCs w:val="28"/>
        </w:rPr>
        <w:t xml:space="preserve">(1)制订2024年理论学习和业务学习培训计划。(2)订阅理论和业务学习书刊。(3)制订《xx市财政局干部职工学习读书情况考核和奖励办法》，实行促学、考学、助学、用学。(4)开展推进“讲学习，提素质，作贡献”读书交流活动，推动学习型机关建设顺利进行。</w:t>
      </w:r>
    </w:p>
    <w:p>
      <w:pPr>
        <w:ind w:left="0" w:right="0" w:firstLine="560"/>
        <w:spacing w:before="450" w:after="450" w:line="312" w:lineRule="auto"/>
      </w:pPr>
      <w:r>
        <w:rPr>
          <w:rFonts w:ascii="宋体" w:hAnsi="宋体" w:eastAsia="宋体" w:cs="宋体"/>
          <w:color w:val="000"/>
          <w:sz w:val="28"/>
          <w:szCs w:val="28"/>
        </w:rPr>
        <w:t xml:space="preserve">牵头单位及责任人：人事科郭林;政研室董华亭</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4、进行文明有礼培育</w:t>
      </w:r>
    </w:p>
    <w:p>
      <w:pPr>
        <w:ind w:left="0" w:right="0" w:firstLine="560"/>
        <w:spacing w:before="450" w:after="450" w:line="312" w:lineRule="auto"/>
      </w:pPr>
      <w:r>
        <w:rPr>
          <w:rFonts w:ascii="宋体" w:hAnsi="宋体" w:eastAsia="宋体" w:cs="宋体"/>
          <w:color w:val="000"/>
          <w:sz w:val="28"/>
          <w:szCs w:val="28"/>
        </w:rPr>
        <w:t xml:space="preserve">(1)制订《2024年xx市财政局文明有礼培育实施方案》。(2)进一步完善《xx市财政局干部职工文明守则》。(3)进一步完善《xx市财政局干部职工文明有礼考核办法》，规范干部职工的行为举止，在单位内部团结谦让、和睦相处，在社会上树立文明形象。</w:t>
      </w:r>
    </w:p>
    <w:p>
      <w:pPr>
        <w:ind w:left="0" w:right="0" w:firstLine="560"/>
        <w:spacing w:before="450" w:after="450" w:line="312" w:lineRule="auto"/>
      </w:pPr>
      <w:r>
        <w:rPr>
          <w:rFonts w:ascii="宋体" w:hAnsi="宋体" w:eastAsia="宋体" w:cs="宋体"/>
          <w:color w:val="000"/>
          <w:sz w:val="28"/>
          <w:szCs w:val="28"/>
        </w:rPr>
        <w:t xml:space="preserve">牵头单位及责任人：办公室齐向前;人事科郭林</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5、深入开展学习雷锋活动，大力弘扬雷锋精神</w:t>
      </w:r>
    </w:p>
    <w:p>
      <w:pPr>
        <w:ind w:left="0" w:right="0" w:firstLine="560"/>
        <w:spacing w:before="450" w:after="450" w:line="312" w:lineRule="auto"/>
      </w:pPr>
      <w:r>
        <w:rPr>
          <w:rFonts w:ascii="宋体" w:hAnsi="宋体" w:eastAsia="宋体" w:cs="宋体"/>
          <w:color w:val="000"/>
          <w:sz w:val="28"/>
          <w:szCs w:val="28"/>
        </w:rPr>
        <w:t xml:space="preserve">(1)制订《2024年xx市财政局学雷锋志愿服务活动实施方案》。(2)积极开展“文明上网”、“文明交通”、“文明旅游”活动。(3)以传承雷锋精神为主题，积极创新内容、创新形式、创新手段，推动学雷锋活动常态化、机制化。</w:t>
      </w:r>
    </w:p>
    <w:p>
      <w:pPr>
        <w:ind w:left="0" w:right="0" w:firstLine="560"/>
        <w:spacing w:before="450" w:after="450" w:line="312" w:lineRule="auto"/>
      </w:pPr>
      <w:r>
        <w:rPr>
          <w:rFonts w:ascii="宋体" w:hAnsi="宋体" w:eastAsia="宋体" w:cs="宋体"/>
          <w:color w:val="000"/>
          <w:sz w:val="28"/>
          <w:szCs w:val="28"/>
        </w:rPr>
        <w:t xml:space="preserve">牵头单位及责任人：办公室齐向前</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(1)突出抓好社区、农村愿服务活动。以空巢老人、留守儿童、困难家庭等为重点，广泛开展志愿服务进社区和扶贫帮困活动。(2)大力推进环境保护、平安志愿服务活动，普及生态文明理念和交通法规知识，提高卫生、环保、文明意识。(3)认真开展党员志愿服务活动。以党支部为核心，把党员志愿服务与“两学一做”学习教育活动结合起来，推动在职党员自觉认领项目，积极参与志愿服务。(4)根据志愿服务项目的内容，组织好岗前培训，提高服务者素质，对志愿服务工作突出的志愿者进行表扬和奖励，树立典范。(5)支持志愿服务工作。结合工作实际，安排活动时间，提供必需的活动经费保障，单位注册志愿者人数达到90%以上。</w:t>
      </w:r>
    </w:p>
    <w:p>
      <w:pPr>
        <w:ind w:left="0" w:right="0" w:firstLine="560"/>
        <w:spacing w:before="450" w:after="450" w:line="312" w:lineRule="auto"/>
      </w:pPr>
      <w:r>
        <w:rPr>
          <w:rFonts w:ascii="宋体" w:hAnsi="宋体" w:eastAsia="宋体" w:cs="宋体"/>
          <w:color w:val="000"/>
          <w:sz w:val="28"/>
          <w:szCs w:val="28"/>
        </w:rPr>
        <w:t xml:space="preserve">牵头单位及责任人：各党支部书记;机关党委贾俊伟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7、开展勤俭节约和文明餐桌活动</w:t>
      </w:r>
    </w:p>
    <w:p>
      <w:pPr>
        <w:ind w:left="0" w:right="0" w:firstLine="560"/>
        <w:spacing w:before="450" w:after="450" w:line="312" w:lineRule="auto"/>
      </w:pPr>
      <w:r>
        <w:rPr>
          <w:rFonts w:ascii="宋体" w:hAnsi="宋体" w:eastAsia="宋体" w:cs="宋体"/>
          <w:color w:val="000"/>
          <w:sz w:val="28"/>
          <w:szCs w:val="28"/>
        </w:rPr>
        <w:t xml:space="preserve">(1)制订《xx市财政局“勤俭节约、反对浪费”活动实施方案》。(2)完善《xx市财政局节能减排措施》等制度。(3)开展经常性的勤俭节约教育活动。(4)做好单位开展勤俭节约的资料收集和立卷工作(包括文字材料和图片)。</w:t>
      </w:r>
    </w:p>
    <w:p>
      <w:pPr>
        <w:ind w:left="0" w:right="0" w:firstLine="560"/>
        <w:spacing w:before="450" w:after="450" w:line="312" w:lineRule="auto"/>
      </w:pPr>
      <w:r>
        <w:rPr>
          <w:rFonts w:ascii="宋体" w:hAnsi="宋体" w:eastAsia="宋体" w:cs="宋体"/>
          <w:color w:val="000"/>
          <w:sz w:val="28"/>
          <w:szCs w:val="28"/>
        </w:rPr>
        <w:t xml:space="preserve">牵头单位及责任人：办公室齐向前;后勤中心王静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8、开展文化体育活动。(1)制订《xx市财政局2024年文体活动实施方案》。(2)完善文化体育活动场所，增添设施，满足干部职工的需求。(3)组织开展经常性的全民健身体育活动和文化活动。(4)培养一批文体活动骨干力量，指导和组织文体活动。</w:t>
      </w:r>
    </w:p>
    <w:p>
      <w:pPr>
        <w:ind w:left="0" w:right="0" w:firstLine="560"/>
        <w:spacing w:before="450" w:after="450" w:line="312" w:lineRule="auto"/>
      </w:pPr>
      <w:r>
        <w:rPr>
          <w:rFonts w:ascii="宋体" w:hAnsi="宋体" w:eastAsia="宋体" w:cs="宋体"/>
          <w:color w:val="000"/>
          <w:sz w:val="28"/>
          <w:szCs w:val="28"/>
        </w:rPr>
        <w:t xml:space="preserve">牵头单位及责任人：机关党委贾俊伟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9、积极参与帮扶共建工作。(1)制订《xx市财政局2024年帮扶共建实施方案》。(2)积极参与各种形式的帮扶共建具体活动，组织党员干部到驻村第一书记所在村开展帮扶工作。(3)发挥财政部门政策优势，组织开展对农村、社区、困难人群的结对帮扶活动。</w:t>
      </w:r>
    </w:p>
    <w:p>
      <w:pPr>
        <w:ind w:left="0" w:right="0" w:firstLine="560"/>
        <w:spacing w:before="450" w:after="450" w:line="312" w:lineRule="auto"/>
      </w:pPr>
      <w:r>
        <w:rPr>
          <w:rFonts w:ascii="宋体" w:hAnsi="宋体" w:eastAsia="宋体" w:cs="宋体"/>
          <w:color w:val="000"/>
          <w:sz w:val="28"/>
          <w:szCs w:val="28"/>
        </w:rPr>
        <w:t xml:space="preserve">牵头单位及责任人：人事科郭林;机关党委贾俊伟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10、推进优美环境建设。(1)制订《xx市财政局优美环境建设实施方案》;(2)制订环境建设各个项目的具体措施;(3)加强内外环境的监督检查，做到内外环境宜人，办公秩序井然有序，内外环境建设效果良好。</w:t>
      </w:r>
    </w:p>
    <w:p>
      <w:pPr>
        <w:ind w:left="0" w:right="0" w:firstLine="560"/>
        <w:spacing w:before="450" w:after="450" w:line="312" w:lineRule="auto"/>
      </w:pPr>
      <w:r>
        <w:rPr>
          <w:rFonts w:ascii="宋体" w:hAnsi="宋体" w:eastAsia="宋体" w:cs="宋体"/>
          <w:color w:val="000"/>
          <w:sz w:val="28"/>
          <w:szCs w:val="28"/>
        </w:rPr>
        <w:t xml:space="preserve">牵头单位及责任人：办公室齐向前;后勤中心王静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(一)加强创建宣传</w:t>
      </w:r>
    </w:p>
    <w:p>
      <w:pPr>
        <w:ind w:left="0" w:right="0" w:firstLine="560"/>
        <w:spacing w:before="450" w:after="450" w:line="312" w:lineRule="auto"/>
      </w:pPr>
      <w:r>
        <w:rPr>
          <w:rFonts w:ascii="宋体" w:hAnsi="宋体" w:eastAsia="宋体" w:cs="宋体"/>
          <w:color w:val="000"/>
          <w:sz w:val="28"/>
          <w:szCs w:val="28"/>
        </w:rPr>
        <w:t xml:space="preserve">要及时做好创建活动的宣传报道工作，选择优秀稿件向市委宣传部、市文明委等有关媒体报送;各同创单位要积极配合，及时向创建办提供本单位创建工作的相关信息和报道文章;要在局内网建立“创建全国文明单位”专栏，为局干部职工参与创建工作拓宽舆论平台。</w:t>
      </w:r>
    </w:p>
    <w:p>
      <w:pPr>
        <w:ind w:left="0" w:right="0" w:firstLine="560"/>
        <w:spacing w:before="450" w:after="450" w:line="312" w:lineRule="auto"/>
      </w:pPr>
      <w:r>
        <w:rPr>
          <w:rFonts w:ascii="宋体" w:hAnsi="宋体" w:eastAsia="宋体" w:cs="宋体"/>
          <w:color w:val="000"/>
          <w:sz w:val="28"/>
          <w:szCs w:val="28"/>
        </w:rPr>
        <w:t xml:space="preserve">(二)加强档案资料管理</w:t>
      </w:r>
    </w:p>
    <w:p>
      <w:pPr>
        <w:ind w:left="0" w:right="0" w:firstLine="560"/>
        <w:spacing w:before="450" w:after="450" w:line="312" w:lineRule="auto"/>
      </w:pPr>
      <w:r>
        <w:rPr>
          <w:rFonts w:ascii="宋体" w:hAnsi="宋体" w:eastAsia="宋体" w:cs="宋体"/>
          <w:color w:val="000"/>
          <w:sz w:val="28"/>
          <w:szCs w:val="28"/>
        </w:rPr>
        <w:t xml:space="preserve">要进一步做好《xx市财政局2024年创建全国文明单位活动资料》汇编工作，建立创建活动工作台帐(包括文件、方案、宣传报道、图片等资料)，加强对创建材料的撰写、制作、收集、整理、立卷等工作。</w:t>
      </w:r>
    </w:p>
    <w:p>
      <w:pPr>
        <w:ind w:left="0" w:right="0" w:firstLine="560"/>
        <w:spacing w:before="450" w:after="450" w:line="312" w:lineRule="auto"/>
      </w:pPr>
      <w:r>
        <w:rPr>
          <w:rFonts w:ascii="宋体" w:hAnsi="宋体" w:eastAsia="宋体" w:cs="宋体"/>
          <w:color w:val="000"/>
          <w:sz w:val="28"/>
          <w:szCs w:val="28"/>
        </w:rPr>
        <w:t xml:space="preserve">(三)形成整体合力。在局创建领导小组的统一领导下，各科室单位人员要统一思想，分工合作，积极主动地开展创建工作;各同创单位在做好本部门本单位创建工作的同时，也要胸怀全局，积极主动地融入到全局的创建活动中来，高质量完成创建方案中所承担的各项工作任务，形成整体联动、上下协调、齐抓共建的良好格局，坚定不移地推动全国文明单位创建工作深入持入开展。</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文明单位创建规划方案篇五</w:t>
      </w:r>
    </w:p>
    <w:p>
      <w:pPr>
        <w:ind w:left="0" w:right="0" w:firstLine="560"/>
        <w:spacing w:before="450" w:after="450" w:line="312" w:lineRule="auto"/>
      </w:pPr>
      <w:r>
        <w:rPr>
          <w:rFonts w:ascii="宋体" w:hAnsi="宋体" w:eastAsia="宋体" w:cs="宋体"/>
          <w:color w:val="000"/>
          <w:sz w:val="28"/>
          <w:szCs w:val="28"/>
        </w:rPr>
        <w:t xml:space="preserve">为了深入贯彻落实全省系统“两创一争”工作动员大会精神，加快省局机关精神文明建设步伐，努力实现“力争三到五年内，省局建成省级文明单位，全系统建成省级文明单位建设先进系统”目标，局党组决定，从今年起在局机关认真开展创建省级文明单位活动。为确保活动健康有序开展，特制定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保障公众饮食用药安全为中心，以“创文明单位、建文明处室、做文明职工”活动和创建“三型”(学习型、服务型、创新型)机关为载体，坚持以人为本、重在建设的原则，认真贯彻“八字”方针(认真、规范、创新、提高)，着力加强“四大”建设(素质建设、制度建设、环境建设、细胞建设)，着力提高干部队伍素质，不断丰富和完善创建活动的内涵，逐步提高文明创建工作的层次和水平，为全省食品药品监管事业健康发展提供强大的精神动力、智力支持和思想保证，为建设中原经济区提供食品药品安全保障。</w:t>
      </w:r>
    </w:p>
    <w:p>
      <w:pPr>
        <w:ind w:left="0" w:right="0" w:firstLine="560"/>
        <w:spacing w:before="450" w:after="450" w:line="312" w:lineRule="auto"/>
      </w:pPr>
      <w:r>
        <w:rPr>
          <w:rFonts w:ascii="宋体" w:hAnsi="宋体" w:eastAsia="宋体" w:cs="宋体"/>
          <w:color w:val="000"/>
          <w:sz w:val="28"/>
          <w:szCs w:val="28"/>
        </w:rPr>
        <w:t xml:space="preserve">领导班子团结奋进，开拓创新，富有战斗力和凝聚力;干部职工队伍精诚团结，务实高效，勇于进取，服务优质，朝气蓬勃，业绩优异;环境建设“净、齐、美”，整体工作上水平，今年打基础，力争明年跨入省级文明单位行列。</w:t>
      </w:r>
    </w:p>
    <w:p>
      <w:pPr>
        <w:ind w:left="0" w:right="0" w:firstLine="560"/>
        <w:spacing w:before="450" w:after="450" w:line="312" w:lineRule="auto"/>
      </w:pPr>
      <w:r>
        <w:rPr>
          <w:rFonts w:ascii="宋体" w:hAnsi="宋体" w:eastAsia="宋体" w:cs="宋体"/>
          <w:color w:val="000"/>
          <w:sz w:val="28"/>
          <w:szCs w:val="28"/>
        </w:rPr>
        <w:t xml:space="preserve">(一)加强思想作风建设，不断提高队伍素质。一要加大思想教育的力度，始终把培养机关人员的思想道德素质和良好的文明素质作为创建活动的出发点和落脚点，切实抓好“五项教育”，即爱国主义、集体主义、社会主义、理想信念和公民道德教育，不断增强政治意识、大局意识、责任意识、宗旨意识、奉献意识、服务意识，使创建活动具有强大的生命力和凝聚力。二要搞好党风廉政建设，牢固树立正确的世界观、人生观、价值观，构筑牢固的思想道德防线，切实做到“珍惜党员称号、珍惜机关形象、珍惜个人荣誉”。坚决杜绝违纪、违法、违规案件发生。三要树立典型，弘扬正气。大力弘扬我们身边的模范共产党员、先进工作者的先进事迹，以模范人物的事迹感召人、鼓舞人、引导人、教育人，努力形成“比、学、赶、超”良好氛围，树立积极、向上、创新、有为的精神风貌。</w:t>
      </w:r>
    </w:p>
    <w:p>
      <w:pPr>
        <w:ind w:left="0" w:right="0" w:firstLine="560"/>
        <w:spacing w:before="450" w:after="450" w:line="312" w:lineRule="auto"/>
      </w:pPr>
      <w:r>
        <w:rPr>
          <w:rFonts w:ascii="宋体" w:hAnsi="宋体" w:eastAsia="宋体" w:cs="宋体"/>
          <w:color w:val="000"/>
          <w:sz w:val="28"/>
          <w:szCs w:val="28"/>
        </w:rPr>
        <w:t xml:space="preserve">(二)深入开展读书活动，努力建设学习型机关。以创建学习型机关为抓手，鼓励广大干部职工确立终身学习的理念，弘扬求新、求知、求进的学习风尚;充分利用创先争优活动安排的学习时间和周五下午的学习时间，认真组织机关干部职工学习党的路线方针政策，学习食品药品监管法律法规，学习现代科技知识。通过举办专题讲座、电化教育、知识竞赛、演讲会等形式，增强学习的灵活性、针对性和实效性。要求每位同志年内学习10篇好文章、读5本好书，年内交1篇学习总结、4篇学习心得体会、1本学习笔记，并逐人建立学习档案。要对读书活动开展情况跟踪问效，一季度检查一次，年底组织验收，把学习情况与评先、年度考核结合起来，促进干部职工学习的主动性、自觉性。</w:t>
      </w:r>
    </w:p>
    <w:p>
      <w:pPr>
        <w:ind w:left="0" w:right="0" w:firstLine="560"/>
        <w:spacing w:before="450" w:after="450" w:line="312" w:lineRule="auto"/>
      </w:pPr>
      <w:r>
        <w:rPr>
          <w:rFonts w:ascii="宋体" w:hAnsi="宋体" w:eastAsia="宋体" w:cs="宋体"/>
          <w:color w:val="000"/>
          <w:sz w:val="28"/>
          <w:szCs w:val="28"/>
        </w:rPr>
        <w:t xml:space="preserve">(三)建立健全工作机制，着力规范机关管理。一是文明办公。坚持“五个一”、“六个不让”，积极倡导“六比”。“五个一”是：说好每一句话，办好每一件事，接好每一个电话，待好每一位来客，干好每一项工作。“六个不让”是：不让领导布置的事情在我手里拖延，不让正在处理的工作在我手里积压，不让各种差错在我这里发生，不让任何小道消息从我这里传播，不让前来办事的人在我这里被冷落，不让机关形象在我这里受影响。“六比”是：比学习、比干劲、比团结、比风格、比奉献、比自律。工作争一流、创特色、出亮点。二是健全制度。进一步完善机关工作制度，实现用制度管人，按规矩办事。推行岗位责任制、首问负责制、限时办结制、失职追究制。完善维稳机制，减少不和谐因素。落实计划生育国策和反腐倡廉制度。健全机关卫生保洁制度，维护办公场所的良好环境和秩序。三是规范用语。以净化服务环境、转变服务态度、提高服务满意率为重点，全面开展规范文明用语、使用温馨话语和杜绝服务禁语的“三语”活动，为基层和群众提供满意服务。</w:t>
      </w:r>
    </w:p>
    <w:p>
      <w:pPr>
        <w:ind w:left="0" w:right="0" w:firstLine="560"/>
        <w:spacing w:before="450" w:after="450" w:line="312" w:lineRule="auto"/>
      </w:pPr>
      <w:r>
        <w:rPr>
          <w:rFonts w:ascii="宋体" w:hAnsi="宋体" w:eastAsia="宋体" w:cs="宋体"/>
          <w:color w:val="000"/>
          <w:sz w:val="28"/>
          <w:szCs w:val="28"/>
        </w:rPr>
        <w:t xml:space="preserve">(四)开展多样活动，活跃文化生活。本着勤俭节约、扎实有效的原则，积极举办各种文明向上的娱乐活动。持续开展“讲文明树新风”和文明细胞建设。认真开展“修身律己、做文明人”活动，践行文明礼仪，弘扬道德文化，崇尚自强、厚德、崇俭、尚义、守信、明礼、报国、尽孝等中华传统价值理念。积极参加省直机关体育比赛、歌咏比赛等活动。通过开展干部职工喜闻乐见的活动，活跃机关文化生活，形成生动活泼、奋发向上的良好局面。</w:t>
      </w:r>
    </w:p>
    <w:p>
      <w:pPr>
        <w:ind w:left="0" w:right="0" w:firstLine="560"/>
        <w:spacing w:before="450" w:after="450" w:line="312" w:lineRule="auto"/>
      </w:pPr>
      <w:r>
        <w:rPr>
          <w:rFonts w:ascii="宋体" w:hAnsi="宋体" w:eastAsia="宋体" w:cs="宋体"/>
          <w:color w:val="000"/>
          <w:sz w:val="28"/>
          <w:szCs w:val="28"/>
        </w:rPr>
        <w:t xml:space="preserve">(五)加强环境建设，创建优美环境。加大资金投入力度，对办公楼整体装修，楼院内环境集中整治，适当完善基础设施建设，提高机关环境的档次和品味，做到高起点设计、高标准管理;搞好环境绿化、美化、净化，不断改善办公条件;认真落实卫生管理制度，清除办公区卫生死角，坚持全天保洁。加强对保持办公室整洁的检查。要保持处室内外环境清洁，办公用品摆放规范整齐、干净整洁，文件资料摆放有序，做到室内外无污迹、无痰迹、无纸屑、无烟头、无杂物，达到协调、优雅、美观。</w:t>
      </w:r>
    </w:p>
    <w:p>
      <w:pPr>
        <w:ind w:left="0" w:right="0" w:firstLine="560"/>
        <w:spacing w:before="450" w:after="450" w:line="312" w:lineRule="auto"/>
      </w:pPr>
      <w:r>
        <w:rPr>
          <w:rFonts w:ascii="宋体" w:hAnsi="宋体" w:eastAsia="宋体" w:cs="宋体"/>
          <w:color w:val="000"/>
          <w:sz w:val="28"/>
          <w:szCs w:val="28"/>
        </w:rPr>
        <w:t xml:space="preserve">(六)加强平安建设，做好维稳等工作。积极开展普法教育，狠抓内部治安管理，重点抓好机关防盗等工作，对安全保卫工作实行一票否决制，实行24小时值班制度。要加强计生工作管理，杜绝违反计划生育政策现象发生。</w:t>
      </w:r>
    </w:p>
    <w:p>
      <w:pPr>
        <w:ind w:left="0" w:right="0" w:firstLine="560"/>
        <w:spacing w:before="450" w:after="450" w:line="312" w:lineRule="auto"/>
      </w:pPr>
      <w:r>
        <w:rPr>
          <w:rFonts w:ascii="宋体" w:hAnsi="宋体" w:eastAsia="宋体" w:cs="宋体"/>
          <w:color w:val="000"/>
          <w:sz w:val="28"/>
          <w:szCs w:val="28"/>
        </w:rPr>
        <w:t xml:space="preserve">(一)宣传发动阶段。主要是组织干部职工学习有关文件，提高认识，统一思想，端正态度，制订方案，加强领导，加快创建工作的协调运转。</w:t>
      </w:r>
    </w:p>
    <w:p>
      <w:pPr>
        <w:ind w:left="0" w:right="0" w:firstLine="560"/>
        <w:spacing w:before="450" w:after="450" w:line="312" w:lineRule="auto"/>
      </w:pPr>
      <w:r>
        <w:rPr>
          <w:rFonts w:ascii="宋体" w:hAnsi="宋体" w:eastAsia="宋体" w:cs="宋体"/>
          <w:color w:val="000"/>
          <w:sz w:val="28"/>
          <w:szCs w:val="28"/>
        </w:rPr>
        <w:t xml:space="preserve">(二)组织实施阶段。主要是对照创建目标、创建内容、保障措施的要求，按照实施方案，一件一件抓落实，并及时总结经验教训。</w:t>
      </w:r>
    </w:p>
    <w:p>
      <w:pPr>
        <w:ind w:left="0" w:right="0" w:firstLine="560"/>
        <w:spacing w:before="450" w:after="450" w:line="312" w:lineRule="auto"/>
      </w:pPr>
      <w:r>
        <w:rPr>
          <w:rFonts w:ascii="宋体" w:hAnsi="宋体" w:eastAsia="宋体" w:cs="宋体"/>
          <w:color w:val="000"/>
          <w:sz w:val="28"/>
          <w:szCs w:val="28"/>
        </w:rPr>
        <w:t xml:space="preserve">(三)迎接检查阶段。主要是对照省文明办、省直文明办有关验收标准，积极开展自检、自纠自查，做到缺什么补什么，同时报请上级有关部门进行检查验收。</w:t>
      </w:r>
    </w:p>
    <w:p>
      <w:pPr>
        <w:ind w:left="0" w:right="0" w:firstLine="560"/>
        <w:spacing w:before="450" w:after="450" w:line="312" w:lineRule="auto"/>
      </w:pPr>
      <w:r>
        <w:rPr>
          <w:rFonts w:ascii="宋体" w:hAnsi="宋体" w:eastAsia="宋体" w:cs="宋体"/>
          <w:color w:val="000"/>
          <w:sz w:val="28"/>
          <w:szCs w:val="28"/>
        </w:rPr>
        <w:t xml:space="preserve">(一)加强领导。在局党组的领导下，认真落实党组统一领导，党组成员齐抓共管，各处室各负其责，机关全员参与的工作机制。各处室主要负责人是创建工作第一责任人，是创建活动的组织者、推动者、实践者。要把创建工作纳入本处室全年重点工作，做到有计划、有讲评、有总结。同时，要明确专人负责，全面收集整理创建工作资料，及时建立健全创建工作档案，为创建目标的顺利实现奠定基础。</w:t>
      </w:r>
    </w:p>
    <w:p>
      <w:pPr>
        <w:ind w:left="0" w:right="0" w:firstLine="560"/>
        <w:spacing w:before="450" w:after="450" w:line="312" w:lineRule="auto"/>
      </w:pPr>
      <w:r>
        <w:rPr>
          <w:rFonts w:ascii="宋体" w:hAnsi="宋体" w:eastAsia="宋体" w:cs="宋体"/>
          <w:color w:val="000"/>
          <w:sz w:val="28"/>
          <w:szCs w:val="28"/>
        </w:rPr>
        <w:t xml:space="preserve">(二)营造氛围。要积极实施挂牌上岗、状态明岗、随时查岗、批评脱岗制度，营造创建文化氛围。要充分利用省局门户网站、新闻媒体、标牌展板、简报等形式，营造创建宣传氛围。要挖掘培育、树立一批先进典型，营造创建引导氛围。</w:t>
      </w:r>
    </w:p>
    <w:p>
      <w:pPr>
        <w:ind w:left="0" w:right="0" w:firstLine="560"/>
        <w:spacing w:before="450" w:after="450" w:line="312" w:lineRule="auto"/>
      </w:pPr>
      <w:r>
        <w:rPr>
          <w:rFonts w:ascii="宋体" w:hAnsi="宋体" w:eastAsia="宋体" w:cs="宋体"/>
          <w:color w:val="000"/>
          <w:sz w:val="28"/>
          <w:szCs w:val="28"/>
        </w:rPr>
        <w:t xml:space="preserve">(三)狠抓落实。按照方案，分步实施，逐步推进，逐项落实，定期检查落实情况，及时总结经验，克服棚架现象，确保各项创建内容落到实处。</w:t>
      </w:r>
    </w:p>
    <w:p>
      <w:pPr>
        <w:ind w:left="0" w:right="0" w:firstLine="560"/>
        <w:spacing w:before="450" w:after="450" w:line="312" w:lineRule="auto"/>
      </w:pPr>
      <w:r>
        <w:rPr>
          <w:rFonts w:ascii="宋体" w:hAnsi="宋体" w:eastAsia="宋体" w:cs="宋体"/>
          <w:color w:val="000"/>
          <w:sz w:val="28"/>
          <w:szCs w:val="28"/>
        </w:rPr>
        <w:t xml:space="preserve">(四)确保实效。切忌搞花架子，使活动既开展得轰轰烈烈，又扎扎实实，达到抓文明单位创建，促人员素质提高，促作风转变，促服务水平升级，促整体工作上台阶。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文明单位创建规划方案篇六</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全会精神，坚持以马克思列宁主义、毛泽东思想、邓小平理论、“三个代表”重要思想、科学发展观为指导，深入学习贯彻习近平总书记系列重要讲话精神和治国理政新理念新思想新战略，紧紧围绕民政中心工作，努力践行社会主义核心价值观，大力加强理想信念教育、思想道德建设、诚信法治建设、服务型单位建设，积极开展学雷锋志愿服务活动、文明风尚行动，模范履行社会责任、保障员工权益，大力做好文明单位创建工作，为建设大美xx、活力xx、幸福xx提供强大精神动力，为创建全国文明城市营造良好社会环境，推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为深入开展文明单位建设活动，确保工作取得成效，成立xx市民政局文明单位建设工作领导小组。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领导小组成员为局机关各科（室、局）和局属各单位负责人。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领导小组下设办公室，办公室设在局机关党委，负责系统文明单位建设活动。办公室主任由武胜乾同志兼任，下设综合组、宣传组、环境创建组、网传组、督导组。</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强化理想信念教育。（1）深入学习贯彻习近平新时代中国特色社会主义思想和党的十九大精神，制定具体计划及实施方案，完善督查考核办法。（2）推进“两学一做”学习教育常态化制度化，扎实开展“不忘初心、牢记使命”主题教育，引导干部职工增强“四个意识”，自觉在思想上政治上行动上同以习近平同志为核心的党中央保持高度一致。（3）加强基层思想政治工作，持续开展中国特色社会主义和中国梦学习教育，开展统筹推进“五位一体”总体布局和协调推进“四个全面”战略布局的宣传教育，开展形势政策宣传教育，增强“四个自信”。</w:t>
      </w:r>
    </w:p>
    <w:p>
      <w:pPr>
        <w:ind w:left="0" w:right="0" w:firstLine="560"/>
        <w:spacing w:before="450" w:after="450" w:line="312" w:lineRule="auto"/>
      </w:pPr>
      <w:r>
        <w:rPr>
          <w:rFonts w:ascii="宋体" w:hAnsi="宋体" w:eastAsia="宋体" w:cs="宋体"/>
          <w:color w:val="000"/>
          <w:sz w:val="28"/>
          <w:szCs w:val="28"/>
        </w:rPr>
        <w:t xml:space="preserve">2、深化社会主义核心价值观宣传教育。（1）广泛宣传展示社会主义核心价值观12个主题词和公益广告。（2）以培育和践行社会主义核心价值观为准则，完善职业规范，制定干部职工守则，设计开展具有行业特色、职业特点的社会主义核心价值观宣传教育。（3）利用重大纪念活动和重要传统节庆，深入开展爱国主义教育活动。</w:t>
      </w:r>
    </w:p>
    <w:p>
      <w:pPr>
        <w:ind w:left="0" w:right="0" w:firstLine="560"/>
        <w:spacing w:before="450" w:after="450" w:line="312" w:lineRule="auto"/>
      </w:pPr>
      <w:r>
        <w:rPr>
          <w:rFonts w:ascii="宋体" w:hAnsi="宋体" w:eastAsia="宋体" w:cs="宋体"/>
          <w:color w:val="000"/>
          <w:sz w:val="28"/>
          <w:szCs w:val="28"/>
        </w:rPr>
        <w:t xml:space="preserve">3、党组织建设和党风廉政建设。（1）加强党建工作，党组织和党员队伍作用有效发挥作用。（2）落实全面从严治党要求，推进党风廉政和反腐败教育经常化、制度化。</w:t>
      </w:r>
    </w:p>
    <w:p>
      <w:pPr>
        <w:ind w:left="0" w:right="0" w:firstLine="560"/>
        <w:spacing w:before="450" w:after="450" w:line="312" w:lineRule="auto"/>
      </w:pPr>
      <w:r>
        <w:rPr>
          <w:rFonts w:ascii="宋体" w:hAnsi="宋体" w:eastAsia="宋体" w:cs="宋体"/>
          <w:color w:val="000"/>
          <w:sz w:val="28"/>
          <w:szCs w:val="28"/>
        </w:rPr>
        <w:t xml:space="preserve">（二）创建管理</w:t>
      </w:r>
    </w:p>
    <w:p>
      <w:pPr>
        <w:ind w:left="0" w:right="0" w:firstLine="560"/>
        <w:spacing w:before="450" w:after="450" w:line="312" w:lineRule="auto"/>
      </w:pPr>
      <w:r>
        <w:rPr>
          <w:rFonts w:ascii="宋体" w:hAnsi="宋体" w:eastAsia="宋体" w:cs="宋体"/>
          <w:color w:val="000"/>
          <w:sz w:val="28"/>
          <w:szCs w:val="28"/>
        </w:rPr>
        <w:t xml:space="preserve">1、创建工作机制。（1）领导班子高度重视精神文明工作，定期研究，督促指导，率先垂范。（2）创建工作有年度计划，有专人负责，有经费保障。（3）利用多种形式宣传展示创建工作内容，营造浓厚创建氛围。</w:t>
      </w:r>
    </w:p>
    <w:p>
      <w:pPr>
        <w:ind w:left="0" w:right="0" w:firstLine="560"/>
        <w:spacing w:before="450" w:after="450" w:line="312" w:lineRule="auto"/>
      </w:pPr>
      <w:r>
        <w:rPr>
          <w:rFonts w:ascii="宋体" w:hAnsi="宋体" w:eastAsia="宋体" w:cs="宋体"/>
          <w:color w:val="000"/>
          <w:sz w:val="28"/>
          <w:szCs w:val="28"/>
        </w:rPr>
        <w:t xml:space="preserve">2、服务全域文明城市创建活动。落实《xx市创建文明城市工作方案》，根据职责分工，制定具体实施方案，细化工作内容，明确时间表，明确完成时限。</w:t>
      </w:r>
    </w:p>
    <w:p>
      <w:pPr>
        <w:ind w:left="0" w:right="0" w:firstLine="560"/>
        <w:spacing w:before="450" w:after="450" w:line="312" w:lineRule="auto"/>
      </w:pPr>
      <w:r>
        <w:rPr>
          <w:rFonts w:ascii="宋体" w:hAnsi="宋体" w:eastAsia="宋体" w:cs="宋体"/>
          <w:color w:val="000"/>
          <w:sz w:val="28"/>
          <w:szCs w:val="28"/>
        </w:rPr>
        <w:t xml:space="preserve">3、大力帮扶农村建设，助力脱贫攻坚。指导系统各单位组织专门力量深入帮扶一线，开展结对帮扶、精准扶贫，发挥志愿者队伍作用，帮助农村拓展致富项目，传播科技兴农知识，不断提升农村生活质量，丰富农民精神文化生活。</w:t>
      </w:r>
    </w:p>
    <w:p>
      <w:pPr>
        <w:ind w:left="0" w:right="0" w:firstLine="560"/>
        <w:spacing w:before="450" w:after="450" w:line="312" w:lineRule="auto"/>
      </w:pPr>
      <w:r>
        <w:rPr>
          <w:rFonts w:ascii="宋体" w:hAnsi="宋体" w:eastAsia="宋体" w:cs="宋体"/>
          <w:color w:val="000"/>
          <w:sz w:val="28"/>
          <w:szCs w:val="28"/>
        </w:rPr>
        <w:t xml:space="preserve">（三）基础建设</w:t>
      </w:r>
    </w:p>
    <w:p>
      <w:pPr>
        <w:ind w:left="0" w:right="0" w:firstLine="560"/>
        <w:spacing w:before="450" w:after="450" w:line="312" w:lineRule="auto"/>
      </w:pPr>
      <w:r>
        <w:rPr>
          <w:rFonts w:ascii="宋体" w:hAnsi="宋体" w:eastAsia="宋体" w:cs="宋体"/>
          <w:color w:val="000"/>
          <w:sz w:val="28"/>
          <w:szCs w:val="28"/>
        </w:rPr>
        <w:t xml:space="preserve">1、思想道德建设。（1）开展社会公德、职业道德、家庭美德、个人品德教育，引导干部职工向往和追求讲道德、尊道德、守道德的生活。（2）开展先进典型选树和学习活动，营造崇德向善的浓厚氛围。（3）开展传承好家风好家训活动，倡导注重家庭、注重家教、注重家风。（4）开展文明家庭创建活动，加强孝敬教育，促进家庭和睦。</w:t>
      </w:r>
    </w:p>
    <w:p>
      <w:pPr>
        <w:ind w:left="0" w:right="0" w:firstLine="560"/>
        <w:spacing w:before="450" w:after="450" w:line="312" w:lineRule="auto"/>
      </w:pPr>
      <w:r>
        <w:rPr>
          <w:rFonts w:ascii="宋体" w:hAnsi="宋体" w:eastAsia="宋体" w:cs="宋体"/>
          <w:color w:val="000"/>
          <w:sz w:val="28"/>
          <w:szCs w:val="28"/>
        </w:rPr>
        <w:t xml:space="preserve">2、学雷锋志愿服务。（1）建立学雷锋志愿服务队伍，注册志愿者人数占干部职工总人数的比例大于等于50%，在职党员注册志愿者人数占在职党员总数比例大于等于90%。（2）常态化开展学雷锋志愿服务活动，注册志愿者参加志愿服务活动的人数占注册志愿者总人数的比例大于等于90%，开展结对帮扶共建活动。（3）严格落实《xx市志愿服务条例》要求，建立志愿服务工作机制，充分利用xx志愿服务网平台，做好登记注册、服务记录、关系转接、兑现服务、褒奖激励等工作。</w:t>
      </w:r>
    </w:p>
    <w:p>
      <w:pPr>
        <w:ind w:left="0" w:right="0" w:firstLine="560"/>
        <w:spacing w:before="450" w:after="450" w:line="312" w:lineRule="auto"/>
      </w:pPr>
      <w:r>
        <w:rPr>
          <w:rFonts w:ascii="宋体" w:hAnsi="宋体" w:eastAsia="宋体" w:cs="宋体"/>
          <w:color w:val="000"/>
          <w:sz w:val="28"/>
          <w:szCs w:val="28"/>
        </w:rPr>
        <w:t xml:space="preserve">3、诚信建设。（1）持续开展全员诚信教育，建立完善干部职工诚信考核评价机制，开展诚信主题实践活动，增强干部职工的诚信理念、规则意识和契约精神，树立诚信守法的良好形象。（2）加强职业道德建设，进一步增强为民服务意识，倡导爱岗敬业、诚实守信、办事公道、服务群众、奉献社会的职业道德。建立完善学习制度，加强业务培训，健全服务规范和标准，公开服务承诺，干部职工文明用语、礼貌待人、规范服务。（3）开展行业规范教育实践活动，大力开展文明服务示范窗口、党员模范岗、志愿服务岗、文明员工创建活动。</w:t>
      </w:r>
    </w:p>
    <w:p>
      <w:pPr>
        <w:ind w:left="0" w:right="0" w:firstLine="560"/>
        <w:spacing w:before="450" w:after="450" w:line="312" w:lineRule="auto"/>
      </w:pPr>
      <w:r>
        <w:rPr>
          <w:rFonts w:ascii="宋体" w:hAnsi="宋体" w:eastAsia="宋体" w:cs="宋体"/>
          <w:color w:val="000"/>
          <w:sz w:val="28"/>
          <w:szCs w:val="28"/>
        </w:rPr>
        <w:t xml:space="preserve">4、文明素质养成。（1）开展移风易俗活动，倡导科学文明卫生的生活方式，破除陈规陋习。（2）以文明服务、文明交通、文明旅游、文明祭扫、文明上网、文明观赛（观演）等为重点，普及文明礼仪规范，引导干部职工养成良好行为习惯。（3）建设节约型机关，开展文明餐桌行动，加强勤俭节约教育。</w:t>
      </w:r>
    </w:p>
    <w:p>
      <w:pPr>
        <w:ind w:left="0" w:right="0" w:firstLine="560"/>
        <w:spacing w:before="450" w:after="450" w:line="312" w:lineRule="auto"/>
      </w:pPr>
      <w:r>
        <w:rPr>
          <w:rFonts w:ascii="宋体" w:hAnsi="宋体" w:eastAsia="宋体" w:cs="宋体"/>
          <w:color w:val="000"/>
          <w:sz w:val="28"/>
          <w:szCs w:val="28"/>
        </w:rPr>
        <w:t xml:space="preserve">5、法制建设。（1）开展普遍教育活动，增强干部职工尊法学法守法用法意识，法制宣传教育普及率大于等于95%。（2）领导班子带头尊法学法守法用法，依法行政，依法办事。</w:t>
      </w:r>
    </w:p>
    <w:p>
      <w:pPr>
        <w:ind w:left="0" w:right="0" w:firstLine="560"/>
        <w:spacing w:before="450" w:after="450" w:line="312" w:lineRule="auto"/>
      </w:pPr>
      <w:r>
        <w:rPr>
          <w:rFonts w:ascii="宋体" w:hAnsi="宋体" w:eastAsia="宋体" w:cs="宋体"/>
          <w:color w:val="000"/>
          <w:sz w:val="28"/>
          <w:szCs w:val="28"/>
        </w:rPr>
        <w:t xml:space="preserve">6、文化体育活动。（1）定期组织开展文化体育活动，丰富干部职工文化生活。（2）积极参加“全民阅读”“全民健身”活动，有必要的文化体育设施。</w:t>
      </w:r>
    </w:p>
    <w:p>
      <w:pPr>
        <w:ind w:left="0" w:right="0" w:firstLine="560"/>
        <w:spacing w:before="450" w:after="450" w:line="312" w:lineRule="auto"/>
      </w:pPr>
      <w:r>
        <w:rPr>
          <w:rFonts w:ascii="宋体" w:hAnsi="宋体" w:eastAsia="宋体" w:cs="宋体"/>
          <w:color w:val="000"/>
          <w:sz w:val="28"/>
          <w:szCs w:val="28"/>
        </w:rPr>
        <w:t xml:space="preserve">7、优美环境。（1）落实“门前三包”环境整治任务，单位内及周边环境干净整洁；管理规范有序，无卫生死角，无乱写乱画、乱摆乱放、乱搭乱建现象。（2）健全工会、职代会等民主管理制度，畅通沟通反馈渠道，保障干部职工的合法权益。</w:t>
      </w:r>
    </w:p>
    <w:p>
      <w:pPr>
        <w:ind w:left="0" w:right="0" w:firstLine="560"/>
        <w:spacing w:before="450" w:after="450" w:line="312" w:lineRule="auto"/>
      </w:pPr>
      <w:r>
        <w:rPr>
          <w:rFonts w:ascii="宋体" w:hAnsi="宋体" w:eastAsia="宋体" w:cs="宋体"/>
          <w:color w:val="000"/>
          <w:sz w:val="28"/>
          <w:szCs w:val="28"/>
        </w:rPr>
        <w:t xml:space="preserve">2024年文明单位建设活动分三个阶段进行。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5日前）：召开市民政局党组专题会议，研究年度精神文明建设工作，制定市民政局2024年文明单位建设工作方案和工作台账；召开局机关及共创单位全体人员会议，学习文明单位相关文件，提出要求；召开座谈会，听取对2024年文明单位创建工作的计划安排。</w:t>
      </w:r>
    </w:p>
    <w:p>
      <w:pPr>
        <w:ind w:left="0" w:right="0" w:firstLine="560"/>
        <w:spacing w:before="450" w:after="450" w:line="312" w:lineRule="auto"/>
      </w:pPr>
      <w:r>
        <w:rPr>
          <w:rFonts w:ascii="宋体" w:hAnsi="宋体" w:eastAsia="宋体" w:cs="宋体"/>
          <w:color w:val="000"/>
          <w:sz w:val="28"/>
          <w:szCs w:val="28"/>
        </w:rPr>
        <w:t xml:space="preserve">（二）组织实施阶段（4月8日至6月20日）：根据方案和工作台账，每月按时完成各项创建任务并整理相关档案，定期不定期对局文明单位建设情况进行督导检查，按时限完成相关内容。</w:t>
      </w:r>
    </w:p>
    <w:p>
      <w:pPr>
        <w:ind w:left="0" w:right="0" w:firstLine="560"/>
        <w:spacing w:before="450" w:after="450" w:line="312" w:lineRule="auto"/>
      </w:pPr>
      <w:r>
        <w:rPr>
          <w:rFonts w:ascii="宋体" w:hAnsi="宋体" w:eastAsia="宋体" w:cs="宋体"/>
          <w:color w:val="000"/>
          <w:sz w:val="28"/>
          <w:szCs w:val="28"/>
        </w:rPr>
        <w:t xml:space="preserve">（三）总结提高阶段（6月20日至8月底）：组织考评组对2024年度文明单位工作进行年度考核，总结经验，查找问题，对工作进展好的单位进行通报表彰，对落后单位进行通报批评，并约谈主要领导。</w:t>
      </w:r>
    </w:p>
    <w:p>
      <w:pPr>
        <w:ind w:left="0" w:right="0" w:firstLine="560"/>
        <w:spacing w:before="450" w:after="450" w:line="312" w:lineRule="auto"/>
      </w:pPr>
      <w:r>
        <w:rPr>
          <w:rFonts w:ascii="宋体" w:hAnsi="宋体" w:eastAsia="宋体" w:cs="宋体"/>
          <w:color w:val="000"/>
          <w:sz w:val="28"/>
          <w:szCs w:val="28"/>
        </w:rPr>
        <w:t xml:space="preserve">（一）加强组织领导。各单位要切实承担起精神文明建设的主体责任，单位负责人要履行第一责任人责任，负责精神文明建设工作，加强工作指导，把精神文明建设纳入单位发展规划，与业务工作一同部署、共同推进。</w:t>
      </w:r>
    </w:p>
    <w:p>
      <w:pPr>
        <w:ind w:left="0" w:right="0" w:firstLine="560"/>
        <w:spacing w:before="450" w:after="450" w:line="312" w:lineRule="auto"/>
      </w:pPr>
      <w:r>
        <w:rPr>
          <w:rFonts w:ascii="宋体" w:hAnsi="宋体" w:eastAsia="宋体" w:cs="宋体"/>
          <w:color w:val="000"/>
          <w:sz w:val="28"/>
          <w:szCs w:val="28"/>
        </w:rPr>
        <w:t xml:space="preserve">（二）突出工作重点。学习宣传贯彻党的十九大精神和习近平总书记重要讲话精神是今年精神文明建设和文明单位建设工作的重中之重，要积极运用各种实践载体，广泛开展宣传教育活动，组织好“两学一做”、“干部作风提升年”学习教育。各单位要把精神文明工作作为重点工作摆上日程，列出时间表、画出路线图、明确责任状，扎实有序推进，确保任务完成。</w:t>
      </w:r>
    </w:p>
    <w:p>
      <w:pPr>
        <w:ind w:left="0" w:right="0" w:firstLine="560"/>
        <w:spacing w:before="450" w:after="450" w:line="312" w:lineRule="auto"/>
      </w:pPr>
      <w:r>
        <w:rPr>
          <w:rFonts w:ascii="宋体" w:hAnsi="宋体" w:eastAsia="宋体" w:cs="宋体"/>
          <w:color w:val="000"/>
          <w:sz w:val="28"/>
          <w:szCs w:val="28"/>
        </w:rPr>
        <w:t xml:space="preserve">（三）广泛发动群众。干部职工是文明单位建设的主体，在开展文明单位建设活动中，要牢固树立群众观念，把精神文明建设工作的着力点始终放在群众普遍关心与群众利益密切相关的事情上，充分调动和发挥干部职工在精神文明建设中的积极性、主动性和创造性，吸引干部职工自觉主动地参与精神文明建设，使每个干部职工在参与中感受到精神文明建设的氛围，享受到精神文明建设成果，促进文明单位创建活动健康发展。</w:t>
      </w:r>
    </w:p>
    <w:p>
      <w:pPr>
        <w:ind w:left="0" w:right="0" w:firstLine="560"/>
        <w:spacing w:before="450" w:after="450" w:line="312" w:lineRule="auto"/>
      </w:pPr>
      <w:r>
        <w:rPr>
          <w:rFonts w:ascii="宋体" w:hAnsi="宋体" w:eastAsia="宋体" w:cs="宋体"/>
          <w:color w:val="000"/>
          <w:sz w:val="28"/>
          <w:szCs w:val="28"/>
        </w:rPr>
        <w:t xml:space="preserve">（四）加强工作保障。要高度重视精神文明建设和文明单位建设工作，从人力、物力、财力上予以大力保障。要加大培训力度，确保单位负责人、主管领导和相关工作人员业务精通、素质过硬。要设立精神文明建设专项经费，专款专用，确保各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文明单位创建规划方案篇七</w:t>
      </w:r>
    </w:p>
    <w:p>
      <w:pPr>
        <w:ind w:left="0" w:right="0" w:firstLine="560"/>
        <w:spacing w:before="450" w:after="450" w:line="312" w:lineRule="auto"/>
      </w:pPr>
      <w:r>
        <w:rPr>
          <w:rFonts w:ascii="宋体" w:hAnsi="宋体" w:eastAsia="宋体" w:cs="宋体"/>
          <w:color w:val="000"/>
          <w:sz w:val="28"/>
          <w:szCs w:val="28"/>
        </w:rPr>
        <w:t xml:space="preserve">为深入持久地开展精神文明单位创建活动，并使其科学化、规范化和制度化，更好地为自治州的卫生改革发展和现代化建设服务。经局党组研究决定，我局开展创建自治区级精神文明单位的活动，为确保创建任务的有效实施，特制定创建自治区级精神文明单位工作实施方案。</w:t>
      </w:r>
    </w:p>
    <w:p>
      <w:pPr>
        <w:ind w:left="0" w:right="0" w:firstLine="560"/>
        <w:spacing w:before="450" w:after="450" w:line="312" w:lineRule="auto"/>
      </w:pPr>
      <w:r>
        <w:rPr>
          <w:rFonts w:ascii="宋体" w:hAnsi="宋体" w:eastAsia="宋体" w:cs="宋体"/>
          <w:color w:val="000"/>
          <w:sz w:val="28"/>
          <w:szCs w:val="28"/>
        </w:rPr>
        <w:t xml:space="preserve">领导班子团结奋进、锐意改革，思想政治工作切合实际、深入扎实，管理制度科学规范，广大干部职工精神饱满，奋发向上，创新意识强、工作效率高，工作业绩突出，精神文明建设成果显著，20xx年达到区级文明单位标准。</w:t>
      </w:r>
    </w:p>
    <w:p>
      <w:pPr>
        <w:ind w:left="0" w:right="0" w:firstLine="560"/>
        <w:spacing w:before="450" w:after="450" w:line="312" w:lineRule="auto"/>
      </w:pPr>
      <w:r>
        <w:rPr>
          <w:rFonts w:ascii="宋体" w:hAnsi="宋体" w:eastAsia="宋体" w:cs="宋体"/>
          <w:color w:val="000"/>
          <w:sz w:val="28"/>
          <w:szCs w:val="28"/>
        </w:rPr>
        <w:t xml:space="preserve">以马克思主义为指导的社会主义精神文明是社会主义的重要特征。在社会主义时期，物质文明为精神文明的发展提供物质条件和实践经验，精神文明为物质文明的发展提供精神动力和智力支持，为它的正确发展方向提供有力的思想保证。社会主义精神文明建设，是关系到社会主义兴衰成败的大事。因此，全局干部职工以邓小平理论和“三个代表”重要思想为指导，深入贯彻党的十七大会议精神，树立科学发展观，以广泛开展群众性的文明单位创建活动为基础，以提高全员整体素质和单位整体形象为目的，坚持“两手抓，两手都要硬”的方针，建设一支有理想、有道德、有文化、有纪律的建设管理队伍，努力实现新形势下建设管理工作的持续、健康、协调发展。</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为确保我局创建精神文明单位工作既搞得扎扎实实，轰轰烈烈，又不走过场，局党组决定成立“精神文明建设工作领导小组”，由局党组书记、局长蒲福贵为组长，副局长朱文成，纪检组长帕瓦为副组长，各科相关人员为成员，精神文明建设办公室设在局办公室。由副局长朱文成主抓全局精神文明建设工作，精神文明办具体负责全局精神文明建设工作的协调指导和督促检查，及时了解精神文明建设工作进展情况，帮助各科室解决存在的问题，总结经验，发现典型，及时推广。</w:t>
      </w:r>
    </w:p>
    <w:p>
      <w:pPr>
        <w:ind w:left="0" w:right="0" w:firstLine="560"/>
        <w:spacing w:before="450" w:after="450" w:line="312" w:lineRule="auto"/>
      </w:pPr>
      <w:r>
        <w:rPr>
          <w:rFonts w:ascii="宋体" w:hAnsi="宋体" w:eastAsia="宋体" w:cs="宋体"/>
          <w:color w:val="000"/>
          <w:sz w:val="28"/>
          <w:szCs w:val="28"/>
        </w:rPr>
        <w:t xml:space="preserve">2、加强学习，领会精神</w:t>
      </w:r>
    </w:p>
    <w:p>
      <w:pPr>
        <w:ind w:left="0" w:right="0" w:firstLine="560"/>
        <w:spacing w:before="450" w:after="450" w:line="312" w:lineRule="auto"/>
      </w:pPr>
      <w:r>
        <w:rPr>
          <w:rFonts w:ascii="宋体" w:hAnsi="宋体" w:eastAsia="宋体" w:cs="宋体"/>
          <w:color w:val="000"/>
          <w:sz w:val="28"/>
          <w:szCs w:val="28"/>
        </w:rPr>
        <w:t xml:space="preserve">要组织全局干部职工认真学习《中共中央关于社会主义精神文明建设指导方针的决议》、《中共中央关于加强社会主义精神文明建设若干重要问题的决议》等文件，深刻领会其精神实质，坚决纠正精神文明建设是软任务的错误认识，切实克服在实践中说起来重要，做起来次要，忙起来不要的两张皮问题，要确立党组书记、局长为本单位精神文明建设第一责任人和“一把手抓两手”、“一班人两手抓”的责任制度，形成一把手亲自抓、分管领导重点抓、负责人员全力抓、干部职工普遍重视并积极参与的良好局面。</w:t>
      </w:r>
    </w:p>
    <w:p>
      <w:pPr>
        <w:ind w:left="0" w:right="0" w:firstLine="560"/>
        <w:spacing w:before="450" w:after="450" w:line="312" w:lineRule="auto"/>
      </w:pPr>
      <w:r>
        <w:rPr>
          <w:rFonts w:ascii="宋体" w:hAnsi="宋体" w:eastAsia="宋体" w:cs="宋体"/>
          <w:color w:val="000"/>
          <w:sz w:val="28"/>
          <w:szCs w:val="28"/>
        </w:rPr>
        <w:t xml:space="preserve">3、分类指导，重点突破</w:t>
      </w:r>
    </w:p>
    <w:p>
      <w:pPr>
        <w:ind w:left="0" w:right="0" w:firstLine="560"/>
        <w:spacing w:before="450" w:after="450" w:line="312" w:lineRule="auto"/>
      </w:pPr>
      <w:r>
        <w:rPr>
          <w:rFonts w:ascii="宋体" w:hAnsi="宋体" w:eastAsia="宋体" w:cs="宋体"/>
          <w:color w:val="000"/>
          <w:sz w:val="28"/>
          <w:szCs w:val="28"/>
        </w:rPr>
        <w:t xml:space="preserve">全局各科室要把精神文明创建工作的长远目标和阶段性任务结合起来，坚持做好本职工作，要把全面落实精神文明建设任务和做好重点工作结合起来，抓主抓重、“抓窗口”，抓活动，抓硬件，全面推进。</w:t>
      </w:r>
    </w:p>
    <w:p>
      <w:pPr>
        <w:ind w:left="0" w:right="0" w:firstLine="560"/>
        <w:spacing w:before="450" w:after="450" w:line="312" w:lineRule="auto"/>
      </w:pPr>
      <w:r>
        <w:rPr>
          <w:rFonts w:ascii="宋体" w:hAnsi="宋体" w:eastAsia="宋体" w:cs="宋体"/>
          <w:color w:val="000"/>
          <w:sz w:val="28"/>
          <w:szCs w:val="28"/>
        </w:rPr>
        <w:t xml:space="preserve">4、制订计划，督促检查</w:t>
      </w:r>
    </w:p>
    <w:p>
      <w:pPr>
        <w:ind w:left="0" w:right="0" w:firstLine="560"/>
        <w:spacing w:before="450" w:after="450" w:line="312" w:lineRule="auto"/>
      </w:pPr>
      <w:r>
        <w:rPr>
          <w:rFonts w:ascii="宋体" w:hAnsi="宋体" w:eastAsia="宋体" w:cs="宋体"/>
          <w:color w:val="000"/>
          <w:sz w:val="28"/>
          <w:szCs w:val="28"/>
        </w:rPr>
        <w:t xml:space="preserve">各科室要把精神文明建设摆到重要位置上来，局精神文明建设领导小组及办公室将适时对精神文明建设工作进行认真、细致、全面的检查。按照领导班子坚强有力，业务工作实绩显著，精神文明活动扎实，思想道德风尚良好，文体活动健康活跃，遵纪守法依法行政，环境优美秩序良好，计划生育工作先进的标准开展工作，使本局早日步入区级文明单位的行列，推动全局精神文明创建工作迈上一个新台阶。</w:t>
      </w:r>
    </w:p>
    <w:p>
      <w:pPr>
        <w:ind w:left="0" w:right="0" w:firstLine="560"/>
        <w:spacing w:before="450" w:after="450" w:line="312" w:lineRule="auto"/>
      </w:pPr>
      <w:r>
        <w:rPr>
          <w:rFonts w:ascii="宋体" w:hAnsi="宋体" w:eastAsia="宋体" w:cs="宋体"/>
          <w:color w:val="000"/>
          <w:sz w:val="28"/>
          <w:szCs w:val="28"/>
        </w:rPr>
        <w:t xml:space="preserve">1、加强思想教育，提高干部职工素质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㈠认真学习党的”十七”大报告、《公民道德规范》、《博乐市精神文明基本知识手册》等材料,努力提高职工文明意识，进一步提高全体职工的行为规范及社会公德、职业道德、家庭美德的境界，通过评选“文明单位”、“文明机关”、“文明科室”等精神文明创，组织干部职工积极参与社会公道、职业道德、家庭美德教育，使每个人在社会上做一个好公民、在工作中做一名好建设者、在家庭中做一名好成员。</w:t>
      </w:r>
    </w:p>
    <w:p>
      <w:pPr>
        <w:ind w:left="0" w:right="0" w:firstLine="560"/>
        <w:spacing w:before="450" w:after="450" w:line="312" w:lineRule="auto"/>
      </w:pPr>
      <w:r>
        <w:rPr>
          <w:rFonts w:ascii="宋体" w:hAnsi="宋体" w:eastAsia="宋体" w:cs="宋体"/>
          <w:color w:val="000"/>
          <w:sz w:val="28"/>
          <w:szCs w:val="28"/>
        </w:rPr>
        <w:t xml:space="preserve">㈡围绕“公民道德宣传日”，组织干部职工以各种形式开展丰富多彩的道德宣传教育活动，培养广大干部职工正确的人生观、价值观和高尚的道德情操。</w:t>
      </w:r>
    </w:p>
    <w:p>
      <w:pPr>
        <w:ind w:left="0" w:right="0" w:firstLine="560"/>
        <w:spacing w:before="450" w:after="450" w:line="312" w:lineRule="auto"/>
      </w:pPr>
      <w:r>
        <w:rPr>
          <w:rFonts w:ascii="宋体" w:hAnsi="宋体" w:eastAsia="宋体" w:cs="宋体"/>
          <w:color w:val="000"/>
          <w:sz w:val="28"/>
          <w:szCs w:val="28"/>
        </w:rPr>
        <w:t xml:space="preserve">㈢加强民族团结，宣传民族政策，维护稳定工作;提高“双拥”意识，搞好兵地团结，深入持久地开展军警民共建活动。</w:t>
      </w:r>
    </w:p>
    <w:p>
      <w:pPr>
        <w:ind w:left="0" w:right="0" w:firstLine="560"/>
        <w:spacing w:before="450" w:after="450" w:line="312" w:lineRule="auto"/>
      </w:pPr>
      <w:r>
        <w:rPr>
          <w:rFonts w:ascii="宋体" w:hAnsi="宋体" w:eastAsia="宋体" w:cs="宋体"/>
          <w:color w:val="000"/>
          <w:sz w:val="28"/>
          <w:szCs w:val="28"/>
        </w:rPr>
        <w:t xml:space="preserve">2、加大工作力度,狠抓文明创建工作</w:t>
      </w:r>
    </w:p>
    <w:p>
      <w:pPr>
        <w:ind w:left="0" w:right="0" w:firstLine="560"/>
        <w:spacing w:before="450" w:after="450" w:line="312" w:lineRule="auto"/>
      </w:pPr>
      <w:r>
        <w:rPr>
          <w:rFonts w:ascii="宋体" w:hAnsi="宋体" w:eastAsia="宋体" w:cs="宋体"/>
          <w:color w:val="000"/>
          <w:sz w:val="28"/>
          <w:szCs w:val="28"/>
        </w:rPr>
        <w:t xml:space="preserve">㈠开展文明机关、文明单位创建活动。加强思想作风、学风和工作作风建设，建立健全学习制度，保证每星期的学习时间做到每周集中学习半天，定期撰写心得体会，努力提高干部队伍行政执行能力，提高行政效力。</w:t>
      </w:r>
    </w:p>
    <w:p>
      <w:pPr>
        <w:ind w:left="0" w:right="0" w:firstLine="560"/>
        <w:spacing w:before="450" w:after="450" w:line="312" w:lineRule="auto"/>
      </w:pPr>
      <w:r>
        <w:rPr>
          <w:rFonts w:ascii="宋体" w:hAnsi="宋体" w:eastAsia="宋体" w:cs="宋体"/>
          <w:color w:val="000"/>
          <w:sz w:val="28"/>
          <w:szCs w:val="28"/>
        </w:rPr>
        <w:t xml:space="preserve">㈡认真贯彻落实中央、自治区、自治州关于加强和改进未成年人思想道德建设的工作部署，狠抓政策措施落实，及时总结我局未成年人思想道德建设的有效做法和经验，切实加强薄弱环节，建立健全长效机制，推进未成年人思想道德建设向广度和深度拓展。</w:t>
      </w:r>
    </w:p>
    <w:p>
      <w:pPr>
        <w:ind w:left="0" w:right="0" w:firstLine="560"/>
        <w:spacing w:before="450" w:after="450" w:line="312" w:lineRule="auto"/>
      </w:pPr>
      <w:r>
        <w:rPr>
          <w:rFonts w:ascii="宋体" w:hAnsi="宋体" w:eastAsia="宋体" w:cs="宋体"/>
          <w:color w:val="000"/>
          <w:sz w:val="28"/>
          <w:szCs w:val="28"/>
        </w:rPr>
        <w:t xml:space="preserve">㈢加强与社区及相关单位联系，在本局开展创建活动，积极开展十花文明户及文明科室评比活动，积极引导干部职工在社会做好公民，在单位做好职工，在家庭做好成员。</w:t>
      </w:r>
    </w:p>
    <w:p>
      <w:pPr>
        <w:ind w:left="0" w:right="0" w:firstLine="560"/>
        <w:spacing w:before="450" w:after="450" w:line="312" w:lineRule="auto"/>
      </w:pPr>
      <w:r>
        <w:rPr>
          <w:rFonts w:ascii="宋体" w:hAnsi="宋体" w:eastAsia="宋体" w:cs="宋体"/>
          <w:color w:val="000"/>
          <w:sz w:val="28"/>
          <w:szCs w:val="28"/>
        </w:rPr>
        <w:t xml:space="preserve">3、进一步加强和改进党的作风建设，切实加强社会综合治理，维护好社会政治稳定。</w:t>
      </w:r>
    </w:p>
    <w:p>
      <w:pPr>
        <w:ind w:left="0" w:right="0" w:firstLine="560"/>
        <w:spacing w:before="450" w:after="450" w:line="312" w:lineRule="auto"/>
      </w:pPr>
      <w:r>
        <w:rPr>
          <w:rFonts w:ascii="宋体" w:hAnsi="宋体" w:eastAsia="宋体" w:cs="宋体"/>
          <w:color w:val="000"/>
          <w:sz w:val="28"/>
          <w:szCs w:val="28"/>
        </w:rPr>
        <w:t xml:space="preserve">㈠建立一把手负总责，分管领导负全责，科室领导负其责的责任制，重点解决群众切身利益和群众反映强烈的问题。认真做好政务公开，开展纠正行业不正之风教育活动，规范执法行为，进一步改善服务质量，提高办事效率，将腐败现象消灭在萌芽状态之中。</w:t>
      </w:r>
    </w:p>
    <w:p>
      <w:pPr>
        <w:ind w:left="0" w:right="0" w:firstLine="560"/>
        <w:spacing w:before="450" w:after="450" w:line="312" w:lineRule="auto"/>
      </w:pPr>
      <w:r>
        <w:rPr>
          <w:rFonts w:ascii="宋体" w:hAnsi="宋体" w:eastAsia="宋体" w:cs="宋体"/>
          <w:color w:val="000"/>
          <w:sz w:val="28"/>
          <w:szCs w:val="28"/>
        </w:rPr>
        <w:t xml:space="preserve">㈡加强社会治安综合治理管理，切实维护好社会稳定。综合治理工作是卫生工作的生命线，要做到月月讲安全，天天讲安全，对安全生产要常抓不懈。</w:t>
      </w:r>
    </w:p>
    <w:p>
      <w:pPr>
        <w:ind w:left="0" w:right="0" w:firstLine="560"/>
        <w:spacing w:before="450" w:after="450" w:line="312" w:lineRule="auto"/>
      </w:pPr>
      <w:r>
        <w:rPr>
          <w:rFonts w:ascii="宋体" w:hAnsi="宋体" w:eastAsia="宋体" w:cs="宋体"/>
          <w:color w:val="000"/>
          <w:sz w:val="28"/>
          <w:szCs w:val="28"/>
        </w:rPr>
        <w:t xml:space="preserve">㈢大力开展绿化、美化、净化为主题的爱国卫生运动，进一步加强爱国卫生工作。积极开展控烟、健康教育、除四害等工作，重视加强环境建设，保证办公场所的干净整洁。</w:t>
      </w:r>
    </w:p>
    <w:p>
      <w:pPr>
        <w:ind w:left="0" w:right="0" w:firstLine="560"/>
        <w:spacing w:before="450" w:after="450" w:line="312" w:lineRule="auto"/>
      </w:pPr>
      <w:r>
        <w:rPr>
          <w:rFonts w:ascii="宋体" w:hAnsi="宋体" w:eastAsia="宋体" w:cs="宋体"/>
          <w:color w:val="000"/>
          <w:sz w:val="28"/>
          <w:szCs w:val="28"/>
        </w:rPr>
        <w:t xml:space="preserve">㈣开展计划生育，加强少生优生宣传，配合计生部门履行卫生职责。</w:t>
      </w:r>
    </w:p>
    <w:p>
      <w:pPr>
        <w:ind w:left="0" w:right="0" w:firstLine="560"/>
        <w:spacing w:before="450" w:after="450" w:line="312" w:lineRule="auto"/>
      </w:pPr>
      <w:r>
        <w:rPr>
          <w:rFonts w:ascii="宋体" w:hAnsi="宋体" w:eastAsia="宋体" w:cs="宋体"/>
          <w:color w:val="000"/>
          <w:sz w:val="28"/>
          <w:szCs w:val="28"/>
        </w:rPr>
        <w:t xml:space="preserve">㈤大力开展扶贫帮困工作，向困难群体伸出援助之手;积极参加义务植树活动，搞好绿化工作。</w:t>
      </w:r>
    </w:p>
    <w:p>
      <w:pPr>
        <w:ind w:left="0" w:right="0" w:firstLine="560"/>
        <w:spacing w:before="450" w:after="450" w:line="312" w:lineRule="auto"/>
      </w:pPr>
      <w:r>
        <w:rPr>
          <w:rFonts w:ascii="宋体" w:hAnsi="宋体" w:eastAsia="宋体" w:cs="宋体"/>
          <w:color w:val="000"/>
          <w:sz w:val="28"/>
          <w:szCs w:val="28"/>
        </w:rPr>
        <w:t xml:space="preserve">3、广泛开展群众性文化活动</w:t>
      </w:r>
    </w:p>
    <w:p>
      <w:pPr>
        <w:ind w:left="0" w:right="0" w:firstLine="560"/>
        <w:spacing w:before="450" w:after="450" w:line="312" w:lineRule="auto"/>
      </w:pPr>
      <w:r>
        <w:rPr>
          <w:rFonts w:ascii="宋体" w:hAnsi="宋体" w:eastAsia="宋体" w:cs="宋体"/>
          <w:color w:val="000"/>
          <w:sz w:val="28"/>
          <w:szCs w:val="28"/>
        </w:rPr>
        <w:t xml:space="preserve">㈠大力加强机关文化建设。大力开展丰富多彩、积极向上的文化、科技、体育、艺术和娱乐等活动，在广大干部职工中积极倡导行业新风尚。加强宣传文化阵地建设与管理，坚决抵制各种有害文化和腐朽生活方式对干部职工的侵蚀和影响。</w:t>
      </w:r>
    </w:p>
    <w:p>
      <w:pPr>
        <w:ind w:left="0" w:right="0" w:firstLine="560"/>
        <w:spacing w:before="450" w:after="450" w:line="312" w:lineRule="auto"/>
      </w:pPr>
      <w:r>
        <w:rPr>
          <w:rFonts w:ascii="宋体" w:hAnsi="宋体" w:eastAsia="宋体" w:cs="宋体"/>
          <w:color w:val="000"/>
          <w:sz w:val="28"/>
          <w:szCs w:val="28"/>
        </w:rPr>
        <w:t xml:space="preserve">㈡加强和改进机关文体和卫生工作。广泛开展群众性青春健身运动，积极参加社区、街道及相关部门举办的各项文体活动，努力提高文体活动的质量，加强干部职工日常文化活动。积极做好机关卫生工作，保证机关卫生干净整洁。</w:t>
      </w:r>
    </w:p>
    <w:p>
      <w:pPr>
        <w:ind w:left="0" w:right="0" w:firstLine="560"/>
        <w:spacing w:before="450" w:after="450" w:line="312" w:lineRule="auto"/>
      </w:pPr>
      <w:r>
        <w:rPr>
          <w:rFonts w:ascii="宋体" w:hAnsi="宋体" w:eastAsia="宋体" w:cs="宋体"/>
          <w:color w:val="000"/>
          <w:sz w:val="28"/>
          <w:szCs w:val="28"/>
        </w:rPr>
        <w:t xml:space="preserve">精神文明工作的创建工作，要紧紧围绕农村卫生改革与发展这个主题,以提高医疗服务水平为核心,着重抓好文明科室、文明工作人员的创建活动,并分为三个阶段,即将3一5月份启动阶段,6一10月份建设阶段,主要是落实措施加强建设,11—12月份为验收阶段。</w:t>
      </w:r>
    </w:p>
    <w:p>
      <w:pPr>
        <w:ind w:left="0" w:right="0" w:firstLine="560"/>
        <w:spacing w:before="450" w:after="450" w:line="312" w:lineRule="auto"/>
      </w:pPr>
      <w:r>
        <w:rPr>
          <w:rFonts w:ascii="宋体" w:hAnsi="宋体" w:eastAsia="宋体" w:cs="宋体"/>
          <w:color w:val="000"/>
          <w:sz w:val="28"/>
          <w:szCs w:val="28"/>
        </w:rPr>
        <w:t xml:space="preserve">抓文明行业的创建,以精干、高效、廉洁的工作作风大力发展“满意服务,承诺服务”活动,培养干部职工良好的职业道德习惯,加大监督力度,对本单位精神文明单位台帐资料要建立健全管理办法,使台帐资料管理纳入规范化、科学化管理轨道。</w:t>
      </w:r>
    </w:p>
    <w:p>
      <w:pPr>
        <w:ind w:left="0" w:right="0" w:firstLine="560"/>
        <w:spacing w:before="450" w:after="450" w:line="312" w:lineRule="auto"/>
      </w:pPr>
      <w:r>
        <w:rPr>
          <w:rFonts w:ascii="宋体" w:hAnsi="宋体" w:eastAsia="宋体" w:cs="宋体"/>
          <w:color w:val="000"/>
          <w:sz w:val="28"/>
          <w:szCs w:val="28"/>
        </w:rPr>
        <w:t xml:space="preserve">精神文明创建活动的主体是各族干部职工，因此，局党组号召全体干部职工要以饱满的精神状态、高昂的工作热情况投身于创建活动中去，为实现我局创建自治区级精神文明单位而努力。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2024-10-03T07:25:50+08:00</dcterms:created>
  <dcterms:modified xsi:type="dcterms:W3CDTF">2024-10-03T07:25:50+08:00</dcterms:modified>
</cp:coreProperties>
</file>

<file path=docProps/custom.xml><?xml version="1.0" encoding="utf-8"?>
<Properties xmlns="http://schemas.openxmlformats.org/officeDocument/2006/custom-properties" xmlns:vt="http://schemas.openxmlformats.org/officeDocument/2006/docPropsVTypes"/>
</file>