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2024年计算机专业自我鉴定500字 成人大专计算机专业自我鉴定(六篇)</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计算机专业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成人大专计算机专业自我鉴定篇一</w:t>
      </w:r>
    </w:p>
    <w:p>
      <w:pPr>
        <w:ind w:left="0" w:right="0" w:firstLine="560"/>
        <w:spacing w:before="450" w:after="450" w:line="312" w:lineRule="auto"/>
      </w:pPr>
      <w:r>
        <w:rPr>
          <w:rFonts w:ascii="宋体" w:hAnsi="宋体" w:eastAsia="宋体" w:cs="宋体"/>
          <w:color w:val="000"/>
          <w:sz w:val="28"/>
          <w:szCs w:val="28"/>
        </w:rPr>
        <w:t xml:space="preserve">思想上，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学习上，刻苦钻研，基础知识牢固，专业课成绩优秀，成绩排在班级前列。对数居结构，算法，计算机组成原理，c语言有很深入透彻地学习。参加过__省大学生程序设计大赛。数学基础好，参加过数学建模大赛。能独力开发大型应用系统，对嵌入式开发有一定的经验，对数据库系统开发，软件工程项目与质量管理，网络通信，网络架构与维护，游戏开发和多媒体方面有较深入的学习，并考取了“软件设计师”专业资格。工作上，几年来积极参加学生干部的工作，四年来一直连任生活委员、工作态度认真负责，本着我为人人的态度出色的完成本位工作，服务集体和广大同学，深得同学们的拥护，养成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生活上，作风正派，大方得体，尊重不同同学的家庭背景，为人正直，热情互助，群众基础良好。对生活一直坚定认真对待每一件事的态度，始终保持奋发积极的风貌，冷静沉着而富有冲劲。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识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在__考试中，获得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成人大专计算机专业自我鉴定篇二</w:t>
      </w:r>
    </w:p>
    <w:p>
      <w:pPr>
        <w:ind w:left="0" w:right="0" w:firstLine="560"/>
        <w:spacing w:before="450" w:after="450" w:line="312" w:lineRule="auto"/>
      </w:pPr>
      <w:r>
        <w:rPr>
          <w:rFonts w:ascii="宋体" w:hAnsi="宋体" w:eastAsia="宋体" w:cs="宋体"/>
          <w:color w:val="000"/>
          <w:sz w:val="28"/>
          <w:szCs w:val="28"/>
        </w:rPr>
        <w:t xml:space="preserve">大学三年，我不止学到了公共基础学科知识和很多专业知识。我的心智也有了一个质的飞跃，自学能力也得到了提高，能较快速的掌握一种新的技术知识，我认为这对于将来很重要。在校期间我掌握了计算机软件应用与操作，如office系列办公软件，能运用c语言、asp。net，java编写程序;能自如的使用dreamweaver、photoshop等一系列软件对网站进行设计和开发;在数据库方面能灵活的应用access、sqlserver;能用vb、access、sqlserver设计出小型的管理系统。并与同学建立了良好的学习关系，互帮互助，克服难关。以前觉得帮助别人感到很开心，是一种传统美德。现在我理解到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我最大的特点，就是诚实守信，用于挑战自我，时间观念强，做事从来都是有始有终，就算再难的事也全力以赴，追求最好的结果，正因为如此，我把自己的意志视为主要因素，相信只要有恒心铁棒就能磨成针。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而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成人大专计算机专业自我鉴定篇三</w:t>
      </w:r>
    </w:p>
    <w:p>
      <w:pPr>
        <w:ind w:left="0" w:right="0" w:firstLine="560"/>
        <w:spacing w:before="450" w:after="450" w:line="312" w:lineRule="auto"/>
      </w:pPr>
      <w:r>
        <w:rPr>
          <w:rFonts w:ascii="宋体" w:hAnsi="宋体" w:eastAsia="宋体" w:cs="宋体"/>
          <w:color w:val="000"/>
          <w:sz w:val="28"/>
          <w:szCs w:val="28"/>
        </w:rPr>
        <w:t xml:space="preserve">我是一名即将毕业的计算机系本科生，届时将获得计算机学士学位。大学四年，奠定了扎实的专业理论基础，良好的组织能力，团队协作精神，务实的工作作风。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计算机书籍。同时对于法律、文学等方面的非专业知识我也有浓厚的兴趣。在校期间，在专业考试中屡次获得单科第一。获得院贰等奖学金一次，院叁等奖学金五次。获第三届大学生科学技术创作竞赛一等奖。获学院20__届优秀毕业设计。</w:t>
      </w:r>
    </w:p>
    <w:p>
      <w:pPr>
        <w:ind w:left="0" w:right="0" w:firstLine="560"/>
        <w:spacing w:before="450" w:after="450" w:line="312" w:lineRule="auto"/>
      </w:pPr>
      <w:r>
        <w:rPr>
          <w:rFonts w:ascii="宋体" w:hAnsi="宋体" w:eastAsia="宋体" w:cs="宋体"/>
          <w:color w:val="000"/>
          <w:sz w:val="28"/>
          <w:szCs w:val="28"/>
        </w:rPr>
        <w:t xml:space="preserve">精通visualbasic、sqlserver、a。熟练使用linux、windows9x/me/nt/20__/xp等操作系统。熟练使用office、w办公自动化软件。自学html、frontpage、dreamweaver、fireworks、flash等网页制作相关软件。对于常用软件都能熟练使用。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曾在苏州新区的富士通公司、高达公司实习。在江苏燕舞集团、江苏省电信科学技术研究院参加工程项目。在校期间多次深入企业实习，进一步增强了社会实践能力。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成人大专计算机专业自我鉴定篇四</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毕业之际，对自己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参加各种培训，使我能学到更多的知识，丰富自己。我在校期间参加了内审员的培训课程，获得了内审员资格证书。还获得过“__中级证、__高级证、电工中级证、__中级证”，使我在专业上取得更大的进步，理解的更透彻。另外，在空闲时间学习计算机办公软件，通过考试获“计算机一级”。不足之处是在英语上没有进一步突破，只获得“英语b级”。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我的特点是诚实守信，热心待人，责任心强，勇于挑战自我，时间观念强，有着良好的生活习惯和正派作风。由于平易近人待人友好，所以一直以来与人相处甚是融洽。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计算机专业自我鉴定500字 成人大专计算机专业自我鉴定篇六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20--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围棋协会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有广泛爱好的我特别擅长于网页设计和网站管理与维护方面。于20--年十月份开始完成第一个中型网站的设计，20--年十二月底完成了大型综合网站的策划与修改工作，20--年三月份开始了第三个网站的设计工作。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身为学生的我在修好学业的同时也注重于社会实践。本着学以致用，实践结合理论发挥。20--年暑假期间我均到网吧里实习，管理经验与软硬件维护得到了极大的积累。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2024-10-03T04:39:11+08:00</dcterms:created>
  <dcterms:modified xsi:type="dcterms:W3CDTF">2024-10-03T04:39:11+08:00</dcterms:modified>
</cp:coreProperties>
</file>

<file path=docProps/custom.xml><?xml version="1.0" encoding="utf-8"?>
<Properties xmlns="http://schemas.openxmlformats.org/officeDocument/2006/custom-properties" xmlns:vt="http://schemas.openxmlformats.org/officeDocument/2006/docPropsVTypes"/>
</file>