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努力完善提高自身素质用行动展现党的先</w:t>
      </w:r>
      <w:bookmarkEnd w:id="1"/>
    </w:p>
    <w:p>
      <w:pPr>
        <w:jc w:val="center"/>
        <w:spacing w:before="0" w:after="450"/>
      </w:pPr>
      <w:r>
        <w:rPr>
          <w:rFonts w:ascii="Arial" w:hAnsi="Arial" w:eastAsia="Arial" w:cs="Arial"/>
          <w:color w:val="999999"/>
          <w:sz w:val="20"/>
          <w:szCs w:val="20"/>
        </w:rPr>
        <w:t xml:space="preserve">来源：网络  作者：醉人清风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努力完善提高自身素质用行动展现党的先进性--------乐亭县李艳平保持共产党的先进性是时代的要求，是人民的要求。作为共产党的一员如何来维护党在人员群众中的形象，通过自身言行来展示党的先进性，这是新时期摆在每个共产党员面前的一项光荣面艰巨的...</w:t>
      </w:r>
    </w:p>
    <w:p>
      <w:pPr>
        <w:ind w:left="0" w:right="0" w:firstLine="560"/>
        <w:spacing w:before="450" w:after="450" w:line="312" w:lineRule="auto"/>
      </w:pPr>
      <w:r>
        <w:rPr>
          <w:rFonts w:ascii="宋体" w:hAnsi="宋体" w:eastAsia="宋体" w:cs="宋体"/>
          <w:color w:val="000"/>
          <w:sz w:val="28"/>
          <w:szCs w:val="28"/>
        </w:rPr>
        <w:t xml:space="preserve">努力完善提高自身素质</w:t>
      </w:r>
    </w:p>
    <w:p>
      <w:pPr>
        <w:ind w:left="0" w:right="0" w:firstLine="560"/>
        <w:spacing w:before="450" w:after="450" w:line="312" w:lineRule="auto"/>
      </w:pPr>
      <w:r>
        <w:rPr>
          <w:rFonts w:ascii="宋体" w:hAnsi="宋体" w:eastAsia="宋体" w:cs="宋体"/>
          <w:color w:val="000"/>
          <w:sz w:val="28"/>
          <w:szCs w:val="28"/>
        </w:rPr>
        <w:t xml:space="preserve">用行动展现党的先进性</w:t>
      </w:r>
    </w:p>
    <w:p>
      <w:pPr>
        <w:ind w:left="0" w:right="0" w:firstLine="560"/>
        <w:spacing w:before="450" w:after="450" w:line="312" w:lineRule="auto"/>
      </w:pPr>
      <w:r>
        <w:rPr>
          <w:rFonts w:ascii="宋体" w:hAnsi="宋体" w:eastAsia="宋体" w:cs="宋体"/>
          <w:color w:val="000"/>
          <w:sz w:val="28"/>
          <w:szCs w:val="28"/>
        </w:rPr>
        <w:t xml:space="preserve">--------乐亭县李艳平</w:t>
      </w:r>
    </w:p>
    <w:p>
      <w:pPr>
        <w:ind w:left="0" w:right="0" w:firstLine="560"/>
        <w:spacing w:before="450" w:after="450" w:line="312" w:lineRule="auto"/>
      </w:pPr>
      <w:r>
        <w:rPr>
          <w:rFonts w:ascii="宋体" w:hAnsi="宋体" w:eastAsia="宋体" w:cs="宋体"/>
          <w:color w:val="000"/>
          <w:sz w:val="28"/>
          <w:szCs w:val="28"/>
        </w:rPr>
        <w:t xml:space="preserve">保持共产党的先进性是时代的要求，是人民的要求。作为共产党的一员如何来维护党在人员群众中的形象，通过自身言行来展示党的先进性，这是新时期摆在每个共产党员面前的一项光荣面艰巨的任务。通过学习中央关于加强党的先进性教育的决定，使自己进一步明确了党的先进性教育的指导思想、目标任务。自己虽然是一名普通党员，但在事关党兴衰成败的大事大非面前，也深感责任的重大。面临新时期、新任务和新的考验，作为一名共产党员，只有不断地充实、完善和提高自己的综合素质，才能担当得起历史赋于我们的重任，才能用自身行动向人发群众来展示党的先进性。</w:t>
      </w:r>
    </w:p>
    <w:p>
      <w:pPr>
        <w:ind w:left="0" w:right="0" w:firstLine="560"/>
        <w:spacing w:before="450" w:after="450" w:line="312" w:lineRule="auto"/>
      </w:pPr>
      <w:r>
        <w:rPr>
          <w:rFonts w:ascii="宋体" w:hAnsi="宋体" w:eastAsia="宋体" w:cs="宋体"/>
          <w:color w:val="000"/>
          <w:sz w:val="28"/>
          <w:szCs w:val="28"/>
        </w:rPr>
        <w:t xml:space="preserve">一、牢记远大理想，坚定共产主义信念不动摇</w:t>
      </w:r>
    </w:p>
    <w:p>
      <w:pPr>
        <w:ind w:left="0" w:right="0" w:firstLine="560"/>
        <w:spacing w:before="450" w:after="450" w:line="312" w:lineRule="auto"/>
      </w:pPr>
      <w:r>
        <w:rPr>
          <w:rFonts w:ascii="宋体" w:hAnsi="宋体" w:eastAsia="宋体" w:cs="宋体"/>
          <w:color w:val="000"/>
          <w:sz w:val="28"/>
          <w:szCs w:val="28"/>
        </w:rPr>
        <w:t xml:space="preserve">党章规定：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一名共产党员，必须要把党的最高理想作为自己的最高理想，把党的最终目标做为自己奋斗的最终目标，为了最高理想而努力，为了最终目标而奋斗。</w:t>
      </w:r>
    </w:p>
    <w:p>
      <w:pPr>
        <w:ind w:left="0" w:right="0" w:firstLine="560"/>
        <w:spacing w:before="450" w:after="450" w:line="312" w:lineRule="auto"/>
      </w:pPr>
      <w:r>
        <w:rPr>
          <w:rFonts w:ascii="宋体" w:hAnsi="宋体" w:eastAsia="宋体" w:cs="宋体"/>
          <w:color w:val="000"/>
          <w:sz w:val="28"/>
          <w:szCs w:val="28"/>
        </w:rPr>
        <w:t xml:space="preserve">具体在实践中要牢固树立马克思主义的世界观、人生观、价值观。坚定共产主义、社会主义的信念，增强对改革开放的决心和信心。不断提高自身的政治鉴别力和敏锐性，在政治路线，政治立场、政治观点、政治纪律上，要旗帜鲜明，区别于普通老百姓。努力使自己在复杂的形势下，做到政治坚定，旗帜鲜明，坚持原则，头脑清醒。用远大的理想和信念武装自己的思想，引领走好自己的人生。</w:t>
      </w:r>
    </w:p>
    <w:p>
      <w:pPr>
        <w:ind w:left="0" w:right="0" w:firstLine="560"/>
        <w:spacing w:before="450" w:after="450" w:line="312" w:lineRule="auto"/>
      </w:pPr>
      <w:r>
        <w:rPr>
          <w:rFonts w:ascii="宋体" w:hAnsi="宋体" w:eastAsia="宋体" w:cs="宋体"/>
          <w:color w:val="000"/>
          <w:sz w:val="28"/>
          <w:szCs w:val="28"/>
        </w:rPr>
        <w:t xml:space="preserve">二、牢记“两个务必”，保持旺盛的革命斗志</w:t>
      </w:r>
    </w:p>
    <w:p>
      <w:pPr>
        <w:ind w:left="0" w:right="0" w:firstLine="560"/>
        <w:spacing w:before="450" w:after="450" w:line="312" w:lineRule="auto"/>
      </w:pPr>
      <w:r>
        <w:rPr>
          <w:rFonts w:ascii="宋体" w:hAnsi="宋体" w:eastAsia="宋体" w:cs="宋体"/>
          <w:color w:val="000"/>
          <w:sz w:val="28"/>
          <w:szCs w:val="28"/>
        </w:rPr>
        <w:t xml:space="preserve">共产党员要保持先进性，必须要保持旺盛的斗志。毛泽东说过：人是要有一点精神的。如果没有了那种精神，失去了斗志，还谈什么先进性。当前中央提出重温“两个务必”，务必使大家保持艰苦奋斗的作风，务必使同志们保持谦虚谨慎，不骄不燥的作风。保持这两种作风是党的优良传统，是党团结和带领全国各族人民实现国家富强、民族振兴和强大精神力量。对抵御各种腐朽思想的侵蚀、保持党和国家政权永不变质，具有重大意义。艰苦奋斗，就要发扬不畏艰难、奋力拼搏、克己奉公、甘于奉献的革命精神。做为一名共产党员，就要做到吃苦在前，享受在后，带领群众创造美好的生活。要树立革命的人生观，养成良好的生活作风，始终保持共产党人的高尚情操和革命气节。要加强思想道德修养，培养积极向上的生活情趣，做到自重、自省、自警、自励，一身正气，一尘不染，以共产党人的高风亮节和人格力量影响和带动群众。要充分发挥党员的先锋模范作用，事事处处为群众起表率用作，要求群众做的，自己带头做好；要求群众不做的，自己首先不做，用自身行动向群众展现党的先进性。</w:t>
      </w:r>
    </w:p>
    <w:p>
      <w:pPr>
        <w:ind w:left="0" w:right="0" w:firstLine="560"/>
        <w:spacing w:before="450" w:after="450" w:line="312" w:lineRule="auto"/>
      </w:pPr>
      <w:r>
        <w:rPr>
          <w:rFonts w:ascii="宋体" w:hAnsi="宋体" w:eastAsia="宋体" w:cs="宋体"/>
          <w:color w:val="000"/>
          <w:sz w:val="28"/>
          <w:szCs w:val="28"/>
        </w:rPr>
        <w:t xml:space="preserve">三、牢记党的宗旨，努力提高为人民服务的本领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当前人民群众期待的是在党的领导下尽快过上富裕的小康生活。这是时代的要求，也是人民的要求。而这正是对我们党执政能力的考验。当今时代科学技术日新月异。党要保持其先进性就必须始终站在时代的前列。这就要求每个党员不仅政治上成为人民群众的引路人，而知识和能力上也要具有领导群众的资格和水平。可见，时代要求每个党员必须不断提高自身素质。因此，做为一名党员首先要做到不断学习、学习、再学习，孜孜以求，学而不怠，不断充实新知识、新技能，把知识更新、大脑“充电”当作第一要务，做一名“学习型”的的党员干部，不断充实、完善和提高自己的综合素质，努力使自己真正成为适应时代要求的党员干部。其次要大胆实践，努力提高运用理论指导实践，解决现实问题的能力。在艰苦的岗位上，在具有挑战性的工作中多加磨练，勤于思考，善于总结，在实践中不断提高解决实际问题的能力，真正做到学与用、知与行、说与做的统一。要从提高自身思想作风、工作作风的高度，坚持一切从实际出发，解放思想、实事求是，正确认识客观实际，脚踏实地真抓实干，以无私奉献的精神，践行“三个代表”的要求。</w:t>
      </w:r>
    </w:p>
    <w:p>
      <w:pPr>
        <w:ind w:left="0" w:right="0" w:firstLine="560"/>
        <w:spacing w:before="450" w:after="450" w:line="312" w:lineRule="auto"/>
      </w:pPr>
      <w:r>
        <w:rPr>
          <w:rFonts w:ascii="宋体" w:hAnsi="宋体" w:eastAsia="宋体" w:cs="宋体"/>
          <w:color w:val="000"/>
          <w:sz w:val="28"/>
          <w:szCs w:val="28"/>
        </w:rPr>
        <w:t xml:space="preserve">四、牢记自身职责，求真务实开创工作新局面</w:t>
      </w:r>
    </w:p>
    <w:p>
      <w:pPr>
        <w:ind w:left="0" w:right="0" w:firstLine="560"/>
        <w:spacing w:before="450" w:after="450" w:line="312" w:lineRule="auto"/>
      </w:pPr>
      <w:r>
        <w:rPr>
          <w:rFonts w:ascii="宋体" w:hAnsi="宋体" w:eastAsia="宋体" w:cs="宋体"/>
          <w:color w:val="000"/>
          <w:sz w:val="28"/>
          <w:szCs w:val="28"/>
        </w:rPr>
        <w:t xml:space="preserve">做为一名党员干部自己也承担着一定的工作职责，看起来很平凡，但这些平凡的工作和任务都是同实现党在现阶段的奋斗目标和党的整个事业紧密联系在一起的。时代的发展，政治、经济、文化和科技的发展，要我们每个党员干部，要不断改革创新。一个民族没有创新，就看不到希望，一个国家没有创新就不可能强大，一个党员干部没有创新能力，就难以应对变革，难以开创工作新局面。因此，做为一名党员干部要与时俱进，不断更新思想、更新观念，运用新的观念，新的思想、新的举措创造性的解决自己面临的新情况、新问题。面对复杂的局势，面对层出不穷的新事物，沉着应对、勇于创新，不断开拓工作上的新局面。要真正为党的事业做点贡献，除了有具有能适应新形势的思想和观念外，还必须坚持求真务实的工作作风。想问题，办事情，都要从实际出发，坚持实事求是的原则。按照县委提出的“善谋事、会干事、干成事”的要求，积极谋划目标，努力实现目标。目标一经确定，就要脚踏实地，扎扎实实地要去落实，不达目的绝不罢休，用实实在在的成就来展示党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2024-10-03T05:38:26+08:00</dcterms:created>
  <dcterms:modified xsi:type="dcterms:W3CDTF">2024-10-03T05:38:26+08:00</dcterms:modified>
</cp:coreProperties>
</file>

<file path=docProps/custom.xml><?xml version="1.0" encoding="utf-8"?>
<Properties xmlns="http://schemas.openxmlformats.org/officeDocument/2006/custom-properties" xmlns:vt="http://schemas.openxmlformats.org/officeDocument/2006/docPropsVTypes"/>
</file>