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农村政策宣讲活动个人总结</w:t>
      </w:r>
      <w:bookmarkEnd w:id="1"/>
    </w:p>
    <w:p>
      <w:pPr>
        <w:jc w:val="center"/>
        <w:spacing w:before="0" w:after="450"/>
      </w:pPr>
      <w:r>
        <w:rPr>
          <w:rFonts w:ascii="Arial" w:hAnsi="Arial" w:eastAsia="Arial" w:cs="Arial"/>
          <w:color w:val="999999"/>
          <w:sz w:val="20"/>
          <w:szCs w:val="20"/>
        </w:rPr>
        <w:t xml:space="preserve">来源：网络  作者：醉人清风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素质教育的浪潮下，学校在暑期组织了落实科学发展观、农村政策宣讲团等暑期实践团队，以丰富学生暑期生活，锻炼我们的实际操作能力。借此次东风,我们一行五人参加了学校的农村政策宣讲团，奔赴五河县进行政策宣讲。xx年8月2日是我们出发的第一天，在此...</w:t>
      </w:r>
    </w:p>
    <w:p>
      <w:pPr>
        <w:ind w:left="0" w:right="0" w:firstLine="560"/>
        <w:spacing w:before="450" w:after="450" w:line="312" w:lineRule="auto"/>
      </w:pPr>
      <w:r>
        <w:rPr>
          <w:rFonts w:ascii="宋体" w:hAnsi="宋体" w:eastAsia="宋体" w:cs="宋体"/>
          <w:color w:val="000"/>
          <w:sz w:val="28"/>
          <w:szCs w:val="28"/>
        </w:rPr>
        <w:t xml:space="preserve">在素质教育的浪潮下，学校在暑期组织了落实科学发展观、农村政策宣讲团等暑期实践团队，以丰富学生暑期生活，锻炼我们的实际操作能力。借此次东风,我们一行五人参加了学校的农村政策宣讲团，奔赴五河县进行政策宣讲。</w:t>
      </w:r>
    </w:p>
    <w:p>
      <w:pPr>
        <w:ind w:left="0" w:right="0" w:firstLine="560"/>
        <w:spacing w:before="450" w:after="450" w:line="312" w:lineRule="auto"/>
      </w:pPr>
      <w:r>
        <w:rPr>
          <w:rFonts w:ascii="宋体" w:hAnsi="宋体" w:eastAsia="宋体" w:cs="宋体"/>
          <w:color w:val="000"/>
          <w:sz w:val="28"/>
          <w:szCs w:val="28"/>
        </w:rPr>
        <w:t xml:space="preserve">xx年8月2日是我们出发的第一天，在此之前同学们利用课余时间广泛收集各种农村政策方面的材料，认真、充实地作好活动的前期准备，努力把握好这次社会实践的机会，将自己的知识带给广大的农民朋友，尽量实现自己的社会价值，基于这种想法和心态，同学们在活动前期就进行了充实细致的准备,以饱满的激情奔赴目的地.。</w:t>
      </w:r>
    </w:p>
    <w:p>
      <w:pPr>
        <w:ind w:left="0" w:right="0" w:firstLine="560"/>
        <w:spacing w:before="450" w:after="450" w:line="312" w:lineRule="auto"/>
      </w:pPr>
      <w:r>
        <w:rPr>
          <w:rFonts w:ascii="宋体" w:hAnsi="宋体" w:eastAsia="宋体" w:cs="宋体"/>
          <w:color w:val="000"/>
          <w:sz w:val="28"/>
          <w:szCs w:val="28"/>
        </w:rPr>
        <w:t xml:space="preserve">基于这种充实的准备，在活动中，同学们对政策把握地准、吃得透，因而都能自如地应对广大农民朋友的各种咨询。看到农民朋友满意的笑容，我们感到由衷的高兴和满足，觉得不虚此行，也为自己在活动之前所做的准备感到高兴。</w:t>
      </w:r>
    </w:p>
    <w:p>
      <w:pPr>
        <w:ind w:left="0" w:right="0" w:firstLine="560"/>
        <w:spacing w:before="450" w:after="450" w:line="312" w:lineRule="auto"/>
      </w:pPr>
      <w:r>
        <w:rPr>
          <w:rFonts w:ascii="宋体" w:hAnsi="宋体" w:eastAsia="宋体" w:cs="宋体"/>
          <w:color w:val="000"/>
          <w:sz w:val="28"/>
          <w:szCs w:val="28"/>
        </w:rPr>
        <w:t xml:space="preserve">活动虽然只进行了一个星期，但取得的效果是令人欣慰的。活动中，农民朋友积极上前索取我们的宣讲单,驻足于烈日，聚精会神的聆听着这些和自己生活密切相关的政策法规，不时地低头思索一番，好象在和自己的实际生活进行对照，还不时有群众手持宣传单向我们走来，就着不懂的细节进行咨询，在小组成员耐心细致的讲解下，农民们被烈日晒的黑黑的脸上露出一口洁白的牙齿，不时满意的点点头。小小的宣传会被群众几乎围的水泄不通，本来就炙烤在烈日之下的宣讲台此时更是酷暑难挡。小组成员和群众不时用手擦去脸上的汗水，全身心地投入彼此的对话中，仿佛置身与春天的野外，带来的宣传单早已发放一空，就连我们的底稿也被抢着翻阅。见次情景，我们几乎忘了高温，忘了奔波的劳累，因为我们收获了辛苦的果实.。</w:t>
      </w:r>
    </w:p>
    <w:p>
      <w:pPr>
        <w:ind w:left="0" w:right="0" w:firstLine="560"/>
        <w:spacing w:before="450" w:after="450" w:line="312" w:lineRule="auto"/>
      </w:pPr>
      <w:r>
        <w:rPr>
          <w:rFonts w:ascii="宋体" w:hAnsi="宋体" w:eastAsia="宋体" w:cs="宋体"/>
          <w:color w:val="000"/>
          <w:sz w:val="28"/>
          <w:szCs w:val="28"/>
        </w:rPr>
        <w:t xml:space="preserve">草草的在小摊上吃过晚饭后，同学们都回到为我们提供住宿的农户家中，忍者一天的汗水和困倦聚集在一起对一天的活动进行总结，同时做好第二天的安排，兴奋之情溢于言表。但终究困乏难耐，工作做完后只进行了几句在学校已习惯的卧谈会，便一个个进入甜美的梦乡.。</w:t>
      </w:r>
    </w:p>
    <w:p>
      <w:pPr>
        <w:ind w:left="0" w:right="0" w:firstLine="560"/>
        <w:spacing w:before="450" w:after="450" w:line="312" w:lineRule="auto"/>
      </w:pPr>
      <w:r>
        <w:rPr>
          <w:rFonts w:ascii="宋体" w:hAnsi="宋体" w:eastAsia="宋体" w:cs="宋体"/>
          <w:color w:val="000"/>
          <w:sz w:val="28"/>
          <w:szCs w:val="28"/>
        </w:rPr>
        <w:t xml:space="preserve">天有不测风云，在原本烈日当空的时候，突然下起了暴雨，气温有所下降。但我们的眉头却紧锁在一起，因为我们原定的入户调查计划将泡汤，农村的道路遇到大雨便会泞泥不堪。一个多小时过去了，终于雨有所减小，为按时保质保量的完成任务，我们还是决定冒雨出发，道路虽然泥泞，但同学门脚步是那么的沉着有力，在同学们这种不畏艰难困苦的忘我精神的感召下，我们又有了收获颇丰的一天，笑容挂在了每位都夹杂着雨水和汗水的同学的脸上。</w:t>
      </w:r>
    </w:p>
    <w:p>
      <w:pPr>
        <w:ind w:left="0" w:right="0" w:firstLine="560"/>
        <w:spacing w:before="450" w:after="450" w:line="312" w:lineRule="auto"/>
      </w:pPr>
      <w:r>
        <w:rPr>
          <w:rFonts w:ascii="宋体" w:hAnsi="宋体" w:eastAsia="宋体" w:cs="宋体"/>
          <w:color w:val="000"/>
          <w:sz w:val="28"/>
          <w:szCs w:val="28"/>
        </w:rPr>
        <w:t xml:space="preserve">在活动中，尽管存在着很多的困难，但奉献社会的信念始终鼓励着每位同学坚定地朝着目标去奋斗。不当家不知柴米油盐贵，不入基层不知农民苦。农民们黝黑质朴的脸上满意的笑容是对我们所付出的汗水的最好的回报.。</w:t>
      </w:r>
    </w:p>
    <w:p>
      <w:pPr>
        <w:ind w:left="0" w:right="0" w:firstLine="560"/>
        <w:spacing w:before="450" w:after="450" w:line="312" w:lineRule="auto"/>
      </w:pPr>
      <w:r>
        <w:rPr>
          <w:rFonts w:ascii="宋体" w:hAnsi="宋体" w:eastAsia="宋体" w:cs="宋体"/>
          <w:color w:val="000"/>
          <w:sz w:val="28"/>
          <w:szCs w:val="28"/>
        </w:rPr>
        <w:t xml:space="preserve">xx年八月二十日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2024-10-03T05:32:59+08:00</dcterms:created>
  <dcterms:modified xsi:type="dcterms:W3CDTF">2024-10-03T05:32:59+08:00</dcterms:modified>
</cp:coreProperties>
</file>

<file path=docProps/custom.xml><?xml version="1.0" encoding="utf-8"?>
<Properties xmlns="http://schemas.openxmlformats.org/officeDocument/2006/custom-properties" xmlns:vt="http://schemas.openxmlformats.org/officeDocument/2006/docPropsVTypes"/>
</file>