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最新收费站全年工作总结 收费站站长年度工作总结(5篇)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收费站全年工作总结 收费站站长年度工作总结篇一</w:t>
      </w:r>
    </w:p>
    <w:p>
      <w:pPr>
        <w:ind w:left="0" w:right="0" w:firstLine="560"/>
        <w:spacing w:before="450" w:after="450" w:line="312" w:lineRule="auto"/>
      </w:pPr>
      <w:r>
        <w:rPr>
          <w:rFonts w:ascii="宋体" w:hAnsi="宋体" w:eastAsia="宋体" w:cs="宋体"/>
          <w:color w:val="000"/>
          <w:sz w:val="28"/>
          <w:szCs w:val="28"/>
        </w:rPr>
        <w:t xml:space="preserve">在形象立异工程活动中，站前后和xx市当局、xx市交警大队、xx市桑园村、xx市王五房村、高速交警xx大队结为共建单位，彼此救助，办理坚苦。并付诸于举动，与xx市当局、桑园村展开“植一片绿荫，架一座桥梁，爱一方人民，留一世交谊”的植树活动，莳植树木1000株，在本地引发极大回声，及电视台均做了相干报导；在本地城关镇桑园小学展开捐帮助教活动，救济图书及体育用品等办法不但和谐了处所干系，并且进步了站的驰名度。</w:t>
      </w:r>
    </w:p>
    <w:p>
      <w:pPr>
        <w:ind w:left="0" w:right="0" w:firstLine="560"/>
        <w:spacing w:before="450" w:after="450" w:line="312" w:lineRule="auto"/>
      </w:pPr>
      <w:r>
        <w:rPr>
          <w:rFonts w:ascii="宋体" w:hAnsi="宋体" w:eastAsia="宋体" w:cs="宋体"/>
          <w:color w:val="000"/>
          <w:sz w:val="28"/>
          <w:szCs w:val="28"/>
        </w:rPr>
        <w:t xml:space="preserve">2、以网为媒介，增大宣扬力度。</w:t>
      </w:r>
    </w:p>
    <w:p>
      <w:pPr>
        <w:ind w:left="0" w:right="0" w:firstLine="560"/>
        <w:spacing w:before="450" w:after="450" w:line="312" w:lineRule="auto"/>
      </w:pPr>
      <w:r>
        <w:rPr>
          <w:rFonts w:ascii="宋体" w:hAnsi="宋体" w:eastAsia="宋体" w:cs="宋体"/>
          <w:color w:val="000"/>
          <w:sz w:val="28"/>
          <w:szCs w:val="28"/>
        </w:rPr>
        <w:t xml:space="preserve">跟着信息化期间的到来，收集人群的急剧增加，愈来愈表现出收集宣扬的传播范畴广，社会感化大的优势，我站恰是抓住收集这一特点，建立了收费站网站。并建造了包括工作轨制、站地共建、收费标准、行车指南、交凡是识及相干资料等内容的高雅网页400多页，为司乘人员细致讲解了收费政策，阐明白收费用处。在网站上，我们屡次以问卷式样进行了全方位的社会查看,收到了社会各界人士的来信，有对收费工作发起的发起，也有同行之间的交换，对进步我站办理程度起到紧张效用。我们在网站上细致果然了社会承诺、文明办事标准、监督机会商投诉德律风，进步了社会对我站的监督力度,从而鞭策我站办事程度再上新台阶。同时，我站建立结果域网，进步了工作效果，节省了办公耗材，使当代信息技巧与收费办理构成了有机的联合。</w:t>
      </w:r>
    </w:p>
    <w:p>
      <w:pPr>
        <w:ind w:left="0" w:right="0" w:firstLine="560"/>
        <w:spacing w:before="450" w:after="450" w:line="312" w:lineRule="auto"/>
      </w:pPr>
      <w:r>
        <w:rPr>
          <w:rFonts w:ascii="宋体" w:hAnsi="宋体" w:eastAsia="宋体" w:cs="宋体"/>
          <w:color w:val="000"/>
          <w:sz w:val="28"/>
          <w:szCs w:val="28"/>
        </w:rPr>
        <w:t xml:space="preserve">3、典范档案办理，档案目标办理经过议定省二级验收。</w:t>
      </w:r>
    </w:p>
    <w:p>
      <w:pPr>
        <w:ind w:left="0" w:right="0" w:firstLine="560"/>
        <w:spacing w:before="450" w:after="450" w:line="312" w:lineRule="auto"/>
      </w:pPr>
      <w:r>
        <w:rPr>
          <w:rFonts w:ascii="宋体" w:hAnsi="宋体" w:eastAsia="宋体" w:cs="宋体"/>
          <w:color w:val="000"/>
          <w:sz w:val="28"/>
          <w:szCs w:val="28"/>
        </w:rPr>
        <w:t xml:space="preserve">我站将档案办理参加年度工作筹划并建立了一套美满的档案办理系统体例，站长亲身当真，办公室主抓，建立了档案室，兑现文书、管帐和交易档案综合办理，设专职档案员一名，兼职档案员两名，构成了以档案室为中间，各科室、文书办理人员分工当真的档案办理收集。从而使我站各种文件材料归档齐备完好。先有室藏档案2174卷，档案分类、编目科学，期限别离精确，排放公道，档册质量到达典范要求。并有较好的“七防”办法。x年10月20号，我站在省三级的根本上，再上新台阶经过议定了省二级验收。</w:t>
      </w:r>
    </w:p>
    <w:p>
      <w:pPr>
        <w:ind w:left="0" w:right="0" w:firstLine="560"/>
        <w:spacing w:before="450" w:after="450" w:line="312" w:lineRule="auto"/>
      </w:pPr>
      <w:r>
        <w:rPr>
          <w:rFonts w:ascii="宋体" w:hAnsi="宋体" w:eastAsia="宋体" w:cs="宋体"/>
          <w:color w:val="000"/>
          <w:sz w:val="28"/>
          <w:szCs w:val="28"/>
        </w:rPr>
        <w:t xml:space="preserve">4、抓进修，进步职机灵体本质。</w:t>
      </w:r>
    </w:p>
    <w:p>
      <w:pPr>
        <w:ind w:left="0" w:right="0" w:firstLine="560"/>
        <w:spacing w:before="450" w:after="450" w:line="312" w:lineRule="auto"/>
      </w:pPr>
      <w:r>
        <w:rPr>
          <w:rFonts w:ascii="宋体" w:hAnsi="宋体" w:eastAsia="宋体" w:cs="宋体"/>
          <w:color w:val="000"/>
          <w:sz w:val="28"/>
          <w:szCs w:val="28"/>
        </w:rPr>
        <w:t xml:space="preserve">我站立足于本职必要，加大培训力度，开设英语、谋划机培训班，把业余培训和个人自学有机联合起来；拓宽进修渠道，改进知识布局，反复抓三方面的工作：一是鼓励和赞成职工经过议定各种进修方法参加成人学历教诲，在三年内要责怪员到达大专以上学历。二是夯实专业技巧，每季末进行一次“青工比武”比赛，进行专业知识、岗亭技巧、内务卫生、队列练习练习四大项目标考核评比。三是采纳伶俐新鲜的方法营建浓厚的进修氛围，如每周以班组为单位进行思维交换，探讨工作领会，每两个月进行一次以“爱岗敬业”、“称赞美好糊口生涯”为主题的读书演讲比赛等。</w:t>
      </w:r>
    </w:p>
    <w:p>
      <w:pPr>
        <w:ind w:left="0" w:right="0" w:firstLine="560"/>
        <w:spacing w:before="450" w:after="450" w:line="312" w:lineRule="auto"/>
      </w:pPr>
      <w:r>
        <w:rPr>
          <w:rFonts w:ascii="宋体" w:hAnsi="宋体" w:eastAsia="宋体" w:cs="宋体"/>
          <w:color w:val="000"/>
          <w:sz w:val="28"/>
          <w:szCs w:val="28"/>
        </w:rPr>
        <w:t xml:space="preserve">5、搞好团支部构筑，加强活力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定不懈的抓好团支部构筑，在团员青年中展开系统的思维教诲和政治表面进修，加强了青年们的任务感和主人翁意识。团支部构造了一系列的体裁活动，如卡拉ok比赛、篮球比赛、乒乓球比赛等，经过议定这些活动，不但充裕了职工的业余糊口生涯，还大大加强了单位的凝集力。客岁元旦，自编、自演的河北梆子伴舞《敬礼，我们是青年文明号》在办理处文艺汇演中获得第二名的好成绩。</w:t>
      </w:r>
    </w:p>
    <w:p>
      <w:pPr>
        <w:ind w:left="0" w:right="0" w:firstLine="560"/>
        <w:spacing w:before="450" w:after="450" w:line="312" w:lineRule="auto"/>
      </w:pPr>
      <w:r>
        <w:rPr>
          <w:rFonts w:ascii="宋体" w:hAnsi="宋体" w:eastAsia="宋体" w:cs="宋体"/>
          <w:color w:val="000"/>
          <w:sz w:val="28"/>
          <w:szCs w:val="28"/>
        </w:rPr>
        <w:t xml:space="preserve">6、绿化、粉饰站区，联袂共建英俊故里</w:t>
      </w:r>
    </w:p>
    <w:p>
      <w:pPr>
        <w:ind w:left="0" w:right="0" w:firstLine="560"/>
        <w:spacing w:before="450" w:after="450" w:line="312" w:lineRule="auto"/>
      </w:pPr>
      <w:r>
        <w:rPr>
          <w:rFonts w:ascii="宋体" w:hAnsi="宋体" w:eastAsia="宋体" w:cs="宋体"/>
          <w:color w:val="000"/>
          <w:sz w:val="28"/>
          <w:szCs w:val="28"/>
        </w:rPr>
        <w:t xml:space="preserve">过去的站院内杂草丛生，建站时烧毁的构筑废料堆成小山，宿办楼背面20多亩荒地坑坑洼洼，满目疮痍。春季多风，尘土夹着杂草飞的满院都是；夏季，各种寄生蚊虫残虐，紧张感化全站职工的身材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环境，收费站决议全部职工本身脱手，优化环境，我们排除废料、拔除杂草，平整出地皮20多亩，铺设好灌溉管道，莳植了松柏、红叶小菠、登山虎等植物。经过议定细致赐顾帮衬护士，宿办楼后院变成一片绿色的海洋。为给职工供给一个休闲文娱的场合，站还在站区西南角的荒地上建起了一个小公园，绿地、花坛、竹林、假山相映成趣，一副石桌、石墩摆放在草地当中，用鹅卵石铺成的石子巷子穿插在绿地，竹林之间，速生柳已经是绿树成荫，美不堪收。</w:t>
      </w:r>
    </w:p>
    <w:p>
      <w:pPr>
        <w:ind w:left="0" w:right="0" w:firstLine="560"/>
        <w:spacing w:before="450" w:after="450" w:line="312" w:lineRule="auto"/>
      </w:pPr>
      <w:r>
        <w:rPr>
          <w:rFonts w:ascii="宋体" w:hAnsi="宋体" w:eastAsia="宋体" w:cs="宋体"/>
          <w:color w:val="000"/>
          <w:sz w:val="28"/>
          <w:szCs w:val="28"/>
        </w:rPr>
        <w:t xml:space="preserve">如今的站，绿建立映着蓝天，青草抚着大地，美好的环境使徘徊其间的收费员们无不感触一种家的感触。</w:t>
      </w:r>
    </w:p>
    <w:p>
      <w:pPr>
        <w:ind w:left="0" w:right="0" w:firstLine="560"/>
        <w:spacing w:before="450" w:after="450" w:line="312" w:lineRule="auto"/>
      </w:pPr>
      <w:r>
        <w:rPr>
          <w:rFonts w:ascii="宋体" w:hAnsi="宋体" w:eastAsia="宋体" w:cs="宋体"/>
          <w:color w:val="000"/>
          <w:sz w:val="28"/>
          <w:szCs w:val="28"/>
        </w:rPr>
        <w:t xml:space="preserve">7、加强后勤办理，供给保险</w:t>
      </w:r>
    </w:p>
    <w:p>
      <w:pPr>
        <w:ind w:left="0" w:right="0" w:firstLine="560"/>
        <w:spacing w:before="450" w:after="450" w:line="312" w:lineRule="auto"/>
      </w:pPr>
      <w:r>
        <w:rPr>
          <w:rFonts w:ascii="宋体" w:hAnsi="宋体" w:eastAsia="宋体" w:cs="宋体"/>
          <w:color w:val="000"/>
          <w:sz w:val="28"/>
          <w:szCs w:val="28"/>
        </w:rPr>
        <w:t xml:space="preserve">1、高度珍视安定工作，把安定工作参加工作日程，作到每个月有查抄，查抄有记录，采纳防治联合的有力办法，及时清除安定隐患，有效的防备变乱的产生。</w:t>
      </w:r>
    </w:p>
    <w:p>
      <w:pPr>
        <w:ind w:left="0" w:right="0" w:firstLine="560"/>
        <w:spacing w:before="450" w:after="450" w:line="312" w:lineRule="auto"/>
      </w:pPr>
      <w:r>
        <w:rPr>
          <w:rFonts w:ascii="宋体" w:hAnsi="宋体" w:eastAsia="宋体" w:cs="宋体"/>
          <w:color w:val="000"/>
          <w:sz w:val="28"/>
          <w:szCs w:val="28"/>
        </w:rPr>
        <w:t xml:space="preserve">2、对食堂办理斗胆改革，履行承包制，建立伙委会，对食堂卫生.饭菜质量以及办事质量进行监督，裁减了办公室负担，进步了饭菜质量，创设精良的就餐环境，为一线职工作好坚固的后盾。</w:t>
      </w:r>
    </w:p>
    <w:p>
      <w:pPr>
        <w:ind w:left="0" w:right="0" w:firstLine="560"/>
        <w:spacing w:before="450" w:after="450" w:line="312" w:lineRule="auto"/>
      </w:pPr>
      <w:r>
        <w:rPr>
          <w:rFonts w:ascii="宋体" w:hAnsi="宋体" w:eastAsia="宋体" w:cs="宋体"/>
          <w:color w:val="000"/>
          <w:sz w:val="28"/>
          <w:szCs w:val="28"/>
        </w:rPr>
        <w:t xml:space="preserve">一年来，我们根据上级的安排和安排，获得了必定的成绩。但我们会不骄不躁，更加竭力，在工作中找出本身的不敷加以美满，进一步进步办理水温和办事质量，变动各个关键的自动身分，阐扬最大潜能，为河北交通奇迹的茂盛成长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收费站全年工作总结 收费站站长年度工作总结篇二</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4.4总甫a内广场货车起火事件，清明节车流高峰，4.22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2、4.22重、特大交通事故应急处置联合演练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4"/>
          <w:szCs w:val="34"/>
          <w:b w:val="1"/>
          <w:bCs w:val="1"/>
        </w:rPr>
        <w:t xml:space="preserve">收费站全年工作总结 收费站站长年度工作总结篇三</w:t>
      </w:r>
    </w:p>
    <w:p>
      <w:pPr>
        <w:ind w:left="0" w:right="0" w:firstLine="560"/>
        <w:spacing w:before="450" w:after="450" w:line="312" w:lineRule="auto"/>
      </w:pPr>
      <w:r>
        <w:rPr>
          <w:rFonts w:ascii="宋体" w:hAnsi="宋体" w:eastAsia="宋体" w:cs="宋体"/>
          <w:color w:val="000"/>
          <w:sz w:val="28"/>
          <w:szCs w:val="28"/>
        </w:rPr>
        <w:t xml:space="preserve">我站在公司的正确领导下，认真贯彻落实公司、管理处年度工作会议精神和各级领导的指示精神，不畏困难，调动一切积极因素从抓管理着手，在进一步增强职工责任感和紧迫感的同时，紧紧围绕收费中心任务和上半年度工作目标，不断加强收费、管理工作，切实加强站区安全生产和精神文明建设，年度收费站工作总结。半年来，经过全站干部职工的共同努力，不仅较好地完成上半年度通行费征收目标，而且超额完成计划x%。与此同时面对交通管理困难和大流量冲击下人员用工紧张的矛盾，站部基础管理等工作稳扎稳打，职工综合素质和收费技能水平得到提升，为各项工作的顺利开展和完成全年各项工作目标打下了坚实基础。</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我站内抓管理，外创条件，采取有效措施努力提高通行费收入，xx年上半年度通行费征收指标为x万元，上半年完成通行费收入x万元，为计划的x%，同比增长x%，再次刷新半年度收费业绩的新高。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xx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xx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xx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xx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工作总结《年度收费站工作总结》。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黑体" w:hAnsi="黑体" w:eastAsia="黑体" w:cs="黑体"/>
          <w:color w:val="000000"/>
          <w:sz w:val="34"/>
          <w:szCs w:val="34"/>
          <w:b w:val="1"/>
          <w:bCs w:val="1"/>
        </w:rPr>
        <w:t xml:space="preserve">收费站全年工作总结 收费站站长年度工作总结篇四</w:t>
      </w:r>
    </w:p>
    <w:p>
      <w:pPr>
        <w:ind w:left="0" w:right="0" w:firstLine="560"/>
        <w:spacing w:before="450" w:after="450" w:line="312" w:lineRule="auto"/>
      </w:pPr>
      <w:r>
        <w:rPr>
          <w:rFonts w:ascii="宋体" w:hAnsi="宋体" w:eastAsia="宋体" w:cs="宋体"/>
          <w:color w:val="000"/>
          <w:sz w:val="28"/>
          <w:szCs w:val="28"/>
        </w:rPr>
        <w:t xml:space="preserve">收费站管理人员的年终工作总结</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展望明年，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黑体" w:hAnsi="黑体" w:eastAsia="黑体" w:cs="黑体"/>
          <w:color w:val="000000"/>
          <w:sz w:val="34"/>
          <w:szCs w:val="34"/>
          <w:b w:val="1"/>
          <w:bCs w:val="1"/>
        </w:rPr>
        <w:t xml:space="preserve">收费站全年工作总结 收费站站长年度工作总结篇五</w:t>
      </w:r>
    </w:p>
    <w:p>
      <w:pPr>
        <w:ind w:left="0" w:right="0" w:firstLine="560"/>
        <w:spacing w:before="450" w:after="450" w:line="312" w:lineRule="auto"/>
      </w:pPr>
      <w:r>
        <w:rPr>
          <w:rFonts w:ascii="宋体" w:hAnsi="宋体" w:eastAsia="宋体" w:cs="宋体"/>
          <w:color w:val="000"/>
          <w:sz w:val="28"/>
          <w:szCs w:val="28"/>
        </w:rPr>
        <w:t xml:space="preserve">20__年，中卫黄河桥收费站以迎接全国公路大检查为契机，联系工作实际，认真贯彻落实“和谐交通，优质服务”的活动精神，扎实推进了收费工作的开展，取得了实在的效果。现将全年工作总结如下：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2024-10-03T07:30:26+08:00</dcterms:created>
  <dcterms:modified xsi:type="dcterms:W3CDTF">2024-10-03T07:30:26+08:00</dcterms:modified>
</cp:coreProperties>
</file>

<file path=docProps/custom.xml><?xml version="1.0" encoding="utf-8"?>
<Properties xmlns="http://schemas.openxmlformats.org/officeDocument/2006/custom-properties" xmlns:vt="http://schemas.openxmlformats.org/officeDocument/2006/docPropsVTypes"/>
</file>