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2024年客户经营工作总结(10篇)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客户经营工作总结篇一</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新的一年我们一定要有新的气象，我们不能坐吃山空，我们一定要开拓创新，将我们的酒店做大做强，没有，只有更好。以同行类优秀酒店为参考，努力追赶，实现我们酒店业绩的提升!</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客户经营工作总结篇二</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客户经营工作总结篇三</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客户经营工作总结篇四</w:t>
      </w:r>
    </w:p>
    <w:p>
      <w:pPr>
        <w:ind w:left="0" w:right="0" w:firstLine="560"/>
        <w:spacing w:before="450" w:after="450" w:line="312" w:lineRule="auto"/>
      </w:pPr>
      <w:r>
        <w:rPr>
          <w:rFonts w:ascii="宋体" w:hAnsi="宋体" w:eastAsia="宋体" w:cs="宋体"/>
          <w:color w:val="000"/>
          <w:sz w:val="28"/>
          <w:szCs w:val="28"/>
        </w:rPr>
        <w:t xml:space="preserve">通信公司xx年工作总结 一年来，按照集团公司和省公司发展战略，松原分公司以建立学习型企业，强化执行能力为手段，继续坚持“以市场经营为龙头，以财务管理为中心，以基本建设为支撑，以运维服务为基础”的经营理念；以思维创新，带动管理体制、经营机制和服务体系的变革，不断完善管理，规范经营。在激烈的市场竞争中，全体干部员工保持斗志和激情，迎难而上，通过完善网络，改善服务，树立形象，塑造品牌，得到了社会的认可，业务量和经营收入持续增长，公司保持了良好的发展态势。——找准市场定位，抓住发展机遇，实现经营持续、迅速发展：</w:t>
      </w:r>
    </w:p>
    <w:p>
      <w:pPr>
        <w:ind w:left="0" w:right="0" w:firstLine="560"/>
        <w:spacing w:before="450" w:after="450" w:line="312" w:lineRule="auto"/>
      </w:pPr>
      <w:r>
        <w:rPr>
          <w:rFonts w:ascii="宋体" w:hAnsi="宋体" w:eastAsia="宋体" w:cs="宋体"/>
          <w:color w:val="000"/>
          <w:sz w:val="28"/>
          <w:szCs w:val="28"/>
        </w:rPr>
        <w:t xml:space="preserve">一年来，我们坚持“市场导向，效益优先，合理定位，特色服务”的经营理念，突出固话的主导地位，带动增值业务全面发展，实现了业务和经营收入快速增长，经营工作走在全省前列，固话总量占松原电信市场四分之一。</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全年完成收入2436万元，完成全年的任务指标。其中语音业务占总收入的90%。经营风险是最小的，收入相对稳定性最好。</w:t>
      </w:r>
    </w:p>
    <w:p>
      <w:pPr>
        <w:ind w:left="0" w:right="0" w:firstLine="560"/>
        <w:spacing w:before="450" w:after="450" w:line="312" w:lineRule="auto"/>
      </w:pPr>
      <w:r>
        <w:rPr>
          <w:rFonts w:ascii="宋体" w:hAnsi="宋体" w:eastAsia="宋体" w:cs="宋体"/>
          <w:color w:val="000"/>
          <w:sz w:val="28"/>
          <w:szCs w:val="28"/>
        </w:rPr>
        <w:t xml:space="preserve">（二）、业务量完成情况</w:t>
      </w:r>
    </w:p>
    <w:p>
      <w:pPr>
        <w:ind w:left="0" w:right="0" w:firstLine="560"/>
        <w:spacing w:before="450" w:after="450" w:line="312" w:lineRule="auto"/>
      </w:pPr>
      <w:r>
        <w:rPr>
          <w:rFonts w:ascii="宋体" w:hAnsi="宋体" w:eastAsia="宋体" w:cs="宋体"/>
          <w:color w:val="000"/>
          <w:sz w:val="28"/>
          <w:szCs w:val="28"/>
        </w:rPr>
        <w:t xml:space="preserve">1、固定电话完成情况</w:t>
      </w:r>
    </w:p>
    <w:p>
      <w:pPr>
        <w:ind w:left="0" w:right="0" w:firstLine="560"/>
        <w:spacing w:before="450" w:after="450" w:line="312" w:lineRule="auto"/>
      </w:pPr>
      <w:r>
        <w:rPr>
          <w:rFonts w:ascii="宋体" w:hAnsi="宋体" w:eastAsia="宋体" w:cs="宋体"/>
          <w:color w:val="000"/>
          <w:sz w:val="28"/>
          <w:szCs w:val="28"/>
        </w:rPr>
        <w:t xml:space="preserve">全年固定电话累计净增120xx户，完成全年任务指标9694户的124%。固定电话用户总数达到58000户。</w:t>
      </w:r>
    </w:p>
    <w:p>
      <w:pPr>
        <w:ind w:left="0" w:right="0" w:firstLine="560"/>
        <w:spacing w:before="450" w:after="450" w:line="312" w:lineRule="auto"/>
      </w:pPr>
      <w:r>
        <w:rPr>
          <w:rFonts w:ascii="宋体" w:hAnsi="宋体" w:eastAsia="宋体" w:cs="宋体"/>
          <w:color w:val="000"/>
          <w:sz w:val="28"/>
          <w:szCs w:val="28"/>
        </w:rPr>
        <w:t xml:space="preserve">2、个人宽带完成情况</w:t>
      </w:r>
    </w:p>
    <w:p>
      <w:pPr>
        <w:ind w:left="0" w:right="0" w:firstLine="560"/>
        <w:spacing w:before="450" w:after="450" w:line="312" w:lineRule="auto"/>
      </w:pPr>
      <w:r>
        <w:rPr>
          <w:rFonts w:ascii="宋体" w:hAnsi="宋体" w:eastAsia="宋体" w:cs="宋体"/>
          <w:color w:val="000"/>
          <w:sz w:val="28"/>
          <w:szCs w:val="28"/>
        </w:rPr>
        <w:t xml:space="preserve">全年个人宽带累计完成1800户，完成全年任务指标的110%。宽带用户到达数4100户。</w:t>
      </w:r>
    </w:p>
    <w:p>
      <w:pPr>
        <w:ind w:left="0" w:right="0" w:firstLine="560"/>
        <w:spacing w:before="450" w:after="450" w:line="312" w:lineRule="auto"/>
      </w:pPr>
      <w:r>
        <w:rPr>
          <w:rFonts w:ascii="宋体" w:hAnsi="宋体" w:eastAsia="宋体" w:cs="宋体"/>
          <w:color w:val="000"/>
          <w:sz w:val="28"/>
          <w:szCs w:val="28"/>
        </w:rPr>
        <w:t xml:space="preserve">3、公话业务</w:t>
      </w:r>
    </w:p>
    <w:p>
      <w:pPr>
        <w:ind w:left="0" w:right="0" w:firstLine="560"/>
        <w:spacing w:before="450" w:after="450" w:line="312" w:lineRule="auto"/>
      </w:pPr>
      <w:r>
        <w:rPr>
          <w:rFonts w:ascii="宋体" w:hAnsi="宋体" w:eastAsia="宋体" w:cs="宋体"/>
          <w:color w:val="000"/>
          <w:sz w:val="28"/>
          <w:szCs w:val="28"/>
        </w:rPr>
        <w:t xml:space="preserve">公话超市达到7000台，公话12月份收入达到60万元（返点前），全年累计收入达到650万元。</w:t>
      </w:r>
    </w:p>
    <w:p>
      <w:pPr>
        <w:ind w:left="0" w:right="0" w:firstLine="560"/>
        <w:spacing w:before="450" w:after="450" w:line="312" w:lineRule="auto"/>
      </w:pPr>
      <w:r>
        <w:rPr>
          <w:rFonts w:ascii="宋体" w:hAnsi="宋体" w:eastAsia="宋体" w:cs="宋体"/>
          <w:color w:val="000"/>
          <w:sz w:val="28"/>
          <w:szCs w:val="28"/>
        </w:rPr>
        <w:t xml:space="preserve">（三）抓住经营重点，灵活营销策略</w:t>
      </w:r>
    </w:p>
    <w:p>
      <w:pPr>
        <w:ind w:left="0" w:right="0" w:firstLine="560"/>
        <w:spacing w:before="450" w:after="450" w:line="312" w:lineRule="auto"/>
      </w:pPr>
      <w:r>
        <w:rPr>
          <w:rFonts w:ascii="宋体" w:hAnsi="宋体" w:eastAsia="宋体" w:cs="宋体"/>
          <w:color w:val="000"/>
          <w:sz w:val="28"/>
          <w:szCs w:val="28"/>
        </w:rPr>
        <w:t xml:space="preserve">一年来，我们在没有大的投资情况下，主要靠开发大客户和现有局所挖潜来促进业务发展。以固话业务，带动其它增值业务。在经营上主要采取以下措施：</w:t>
      </w:r>
    </w:p>
    <w:p>
      <w:pPr>
        <w:ind w:left="0" w:right="0" w:firstLine="560"/>
        <w:spacing w:before="450" w:after="450" w:line="312" w:lineRule="auto"/>
      </w:pPr>
      <w:r>
        <w:rPr>
          <w:rFonts w:ascii="宋体" w:hAnsi="宋体" w:eastAsia="宋体" w:cs="宋体"/>
          <w:color w:val="000"/>
          <w:sz w:val="28"/>
          <w:szCs w:val="28"/>
        </w:rPr>
        <w:t xml:space="preserve">一是指标层层分解，压力逐级下传，调动全员积极性。把经营指标下到各经营部和各业务局，并与分配挂钩，促使全员参与营销；</w:t>
      </w:r>
    </w:p>
    <w:p>
      <w:pPr>
        <w:ind w:left="0" w:right="0" w:firstLine="560"/>
        <w:spacing w:before="450" w:after="450" w:line="312" w:lineRule="auto"/>
      </w:pPr>
      <w:r>
        <w:rPr>
          <w:rFonts w:ascii="宋体" w:hAnsi="宋体" w:eastAsia="宋体" w:cs="宋体"/>
          <w:color w:val="000"/>
          <w:sz w:val="28"/>
          <w:szCs w:val="28"/>
        </w:rPr>
        <w:t xml:space="preserve">二是以松原为中心，以外三县为依托，抓住中心，遍地开花。如述职报告县八月份开局，通过全员营销，不到一周时间，装机就达到1200多线。</w:t>
      </w:r>
    </w:p>
    <w:p>
      <w:pPr>
        <w:ind w:left="0" w:right="0" w:firstLine="560"/>
        <w:spacing w:before="450" w:after="450" w:line="312" w:lineRule="auto"/>
      </w:pPr>
      <w:r>
        <w:rPr>
          <w:rFonts w:ascii="宋体" w:hAnsi="宋体" w:eastAsia="宋体" w:cs="宋体"/>
          <w:color w:val="000"/>
          <w:sz w:val="28"/>
          <w:szCs w:val="28"/>
        </w:rPr>
        <w:t xml:space="preserve">三是经过几年全员的营销工作，松原分公司已探索出一条适合自身发展的大客户开发、分散营销和集中营销相结合的营销模式。</w:t>
      </w:r>
    </w:p>
    <w:p>
      <w:pPr>
        <w:ind w:left="0" w:right="0" w:firstLine="560"/>
        <w:spacing w:before="450" w:after="450" w:line="312" w:lineRule="auto"/>
      </w:pPr>
      <w:r>
        <w:rPr>
          <w:rFonts w:ascii="宋体" w:hAnsi="宋体" w:eastAsia="宋体" w:cs="宋体"/>
          <w:color w:val="000"/>
          <w:sz w:val="28"/>
          <w:szCs w:val="28"/>
        </w:rPr>
        <w:t xml:space="preserve">①大客户、集团用户开发。配专人，成立大户部，对企事业有目标，有计划，有步骤地进行重点攻关。发动全员，对和自己有关系和能够拉上关系的单位、个体商户、住宅小区进行营销，采用灵活的营销政策。制定目标单位推进计划，将任务落实到市场部、大客户部和其他有开发能力的人，责任到人，跟踪考核。 ②亲情营销。全员发动起来，掀起一个全体员工的亲戚朋友都安装铁通电话的热潮。这部分用户由于有一定的亲情联系，所以永远不会离网，相对稳定。营销结果单独统计，设单项奖励。</w:t>
      </w:r>
    </w:p>
    <w:p>
      <w:pPr>
        <w:ind w:left="0" w:right="0" w:firstLine="560"/>
        <w:spacing w:before="450" w:after="450" w:line="312" w:lineRule="auto"/>
      </w:pPr>
      <w:r>
        <w:rPr>
          <w:rFonts w:ascii="宋体" w:hAnsi="宋体" w:eastAsia="宋体" w:cs="宋体"/>
          <w:color w:val="000"/>
          <w:sz w:val="28"/>
          <w:szCs w:val="28"/>
        </w:rPr>
        <w:t xml:space="preserve">③集中营销。选定接入条件较好的经营部进行集中营销，市场开发部组织，其他各部门分工负责。领导亲临现场，形成一种震撼力，到一个区域征服一个区域。自去年8月20日开展全员营销以来，公司全体员工积极参与，集中精力打歼灭战，基本对所有局所对进行了二次、三次甚至更多次的开发，深入挖潜。</w:t>
      </w:r>
    </w:p>
    <w:p>
      <w:pPr>
        <w:ind w:left="0" w:right="0" w:firstLine="560"/>
        <w:spacing w:before="450" w:after="450" w:line="312" w:lineRule="auto"/>
      </w:pPr>
      <w:r>
        <w:rPr>
          <w:rFonts w:ascii="宋体" w:hAnsi="宋体" w:eastAsia="宋体" w:cs="宋体"/>
          <w:color w:val="000"/>
          <w:sz w:val="28"/>
          <w:szCs w:val="28"/>
        </w:rPr>
        <w:t xml:space="preserve">（四）强化分析管理，掌握市场全局</w:t>
      </w:r>
    </w:p>
    <w:p>
      <w:pPr>
        <w:ind w:left="0" w:right="0" w:firstLine="560"/>
        <w:spacing w:before="450" w:after="450" w:line="312" w:lineRule="auto"/>
      </w:pPr>
      <w:r>
        <w:rPr>
          <w:rFonts w:ascii="宋体" w:hAnsi="宋体" w:eastAsia="宋体" w:cs="宋体"/>
          <w:color w:val="000"/>
          <w:sz w:val="28"/>
          <w:szCs w:val="28"/>
        </w:rPr>
        <w:t xml:space="preserve">加强市场管理和分析，以利掌握全面情况。一是在省公司日分析的基础上，我们建立了日分析报告制度，各经营部每天汇报营销、装机、故障处理、基本建设及其他运营商的动作等情况；通过列表分析，每天分析各局所变化，掌握业务量、收入、缴款及欠费等情况；二是月总结制度。每月对经营情况全面进行总结，为下月工作提供参考；三是建立其他运营商档案，做到“知已知彼，百战不殆”。</w:t>
      </w:r>
    </w:p>
    <w:p>
      <w:pPr>
        <w:ind w:left="0" w:right="0" w:firstLine="560"/>
        <w:spacing w:before="450" w:after="450" w:line="312" w:lineRule="auto"/>
      </w:pPr>
      <w:r>
        <w:rPr>
          <w:rFonts w:ascii="宋体" w:hAnsi="宋体" w:eastAsia="宋体" w:cs="宋体"/>
          <w:color w:val="000"/>
          <w:sz w:val="28"/>
          <w:szCs w:val="28"/>
        </w:rPr>
        <w:t xml:space="preserve">——规范建设管理，坚持施工科学，提高接入能力</w:t>
      </w:r>
    </w:p>
    <w:p>
      <w:pPr>
        <w:ind w:left="0" w:right="0" w:firstLine="560"/>
        <w:spacing w:before="450" w:after="450" w:line="312" w:lineRule="auto"/>
      </w:pPr>
      <w:r>
        <w:rPr>
          <w:rFonts w:ascii="宋体" w:hAnsi="宋体" w:eastAsia="宋体" w:cs="宋体"/>
          <w:color w:val="000"/>
          <w:sz w:val="28"/>
          <w:szCs w:val="28"/>
        </w:rPr>
        <w:t xml:space="preserve">市场的发展离开网络建设的支持。我们在抓市场的同时，也把投入与产出，速度与效益作为重点考虑，适度加大建设力度，扩大网络覆盖面，提高接入能力。</w:t>
      </w:r>
    </w:p>
    <w:p>
      <w:pPr>
        <w:ind w:left="0" w:right="0" w:firstLine="560"/>
        <w:spacing w:before="450" w:after="450" w:line="312" w:lineRule="auto"/>
      </w:pPr>
      <w:r>
        <w:rPr>
          <w:rFonts w:ascii="宋体" w:hAnsi="宋体" w:eastAsia="宋体" w:cs="宋体"/>
          <w:color w:val="000"/>
          <w:sz w:val="28"/>
          <w:szCs w:val="28"/>
        </w:rPr>
        <w:t xml:space="preserve">（一）严格执行总部和省公司的相关要求，认真做好工程清理工作：</w:t>
      </w:r>
    </w:p>
    <w:p>
      <w:pPr>
        <w:ind w:left="0" w:right="0" w:firstLine="560"/>
        <w:spacing w:before="450" w:after="450" w:line="312" w:lineRule="auto"/>
      </w:pPr>
      <w:r>
        <w:rPr>
          <w:rFonts w:ascii="宋体" w:hAnsi="宋体" w:eastAsia="宋体" w:cs="宋体"/>
          <w:color w:val="000"/>
          <w:sz w:val="28"/>
          <w:szCs w:val="28"/>
        </w:rPr>
        <w:t xml:space="preserve">按照总部和省公司要求，从4月6日开始，一直到9月末结束，对20xx—20xx年的所有工程进行逐项的清理，做到了帐、卡、物一致。为规范管理打下基础。</w:t>
      </w:r>
    </w:p>
    <w:p>
      <w:pPr>
        <w:ind w:left="0" w:right="0" w:firstLine="560"/>
        <w:spacing w:before="450" w:after="450" w:line="312" w:lineRule="auto"/>
      </w:pPr>
      <w:r>
        <w:rPr>
          <w:rFonts w:ascii="宋体" w:hAnsi="宋体" w:eastAsia="宋体" w:cs="宋体"/>
          <w:color w:val="000"/>
          <w:sz w:val="28"/>
          <w:szCs w:val="28"/>
        </w:rPr>
        <w:t xml:space="preserve">（二）做好工程建设工作、为市场开发做好后台支撑：</w:t>
      </w:r>
    </w:p>
    <w:p>
      <w:pPr>
        <w:ind w:left="0" w:right="0" w:firstLine="560"/>
        <w:spacing w:before="450" w:after="450" w:line="312" w:lineRule="auto"/>
      </w:pPr>
      <w:r>
        <w:rPr>
          <w:rFonts w:ascii="宋体" w:hAnsi="宋体" w:eastAsia="宋体" w:cs="宋体"/>
          <w:color w:val="000"/>
          <w:sz w:val="28"/>
          <w:szCs w:val="28"/>
        </w:rPr>
        <w:t xml:space="preserve">做为后台支撑部门，为了更好地做好为市场的服务工作，我们在做好工程清理工作的同时，在工程建设方面也做了大量的工作：一是新建了长岭岭城路模块局等3个1000线模块局；二是对既有交换局所进行扩容8880线，保证了既有局所的电话装机；三是对既有宽带局所扩容了1152线，四是对既有局所的缆线进行了扩容；五是编制了三年规划、预算、初步决算、竣工文件等文件的编制工作；</w:t>
      </w:r>
    </w:p>
    <w:p>
      <w:pPr>
        <w:ind w:left="0" w:right="0" w:firstLine="560"/>
        <w:spacing w:before="450" w:after="450" w:line="312" w:lineRule="auto"/>
      </w:pPr>
      <w:r>
        <w:rPr>
          <w:rFonts w:ascii="宋体" w:hAnsi="宋体" w:eastAsia="宋体" w:cs="宋体"/>
          <w:color w:val="000"/>
          <w:sz w:val="28"/>
          <w:szCs w:val="28"/>
        </w:rPr>
        <w:t xml:space="preserve">——继续推进“三优一化”，完善运维体系，理顺管理关系</w:t>
      </w:r>
    </w:p>
    <w:p>
      <w:pPr>
        <w:ind w:left="0" w:right="0" w:firstLine="560"/>
        <w:spacing w:before="450" w:after="450" w:line="312" w:lineRule="auto"/>
      </w:pPr>
      <w:r>
        <w:rPr>
          <w:rFonts w:ascii="宋体" w:hAnsi="宋体" w:eastAsia="宋体" w:cs="宋体"/>
          <w:color w:val="000"/>
          <w:sz w:val="28"/>
          <w:szCs w:val="28"/>
        </w:rPr>
        <w:t xml:space="preserve">运维工作是市场经营的基础和保证。我们在20xx“客户满意年”活动和省公司开展的“三优一化”活动的基础上，不断加强运维管理，提高网络质量。</w:t>
      </w:r>
    </w:p>
    <w:p>
      <w:pPr>
        <w:ind w:left="0" w:right="0" w:firstLine="560"/>
        <w:spacing w:before="450" w:after="450" w:line="312" w:lineRule="auto"/>
      </w:pPr>
      <w:r>
        <w:rPr>
          <w:rFonts w:ascii="宋体" w:hAnsi="宋体" w:eastAsia="宋体" w:cs="宋体"/>
          <w:color w:val="000"/>
          <w:sz w:val="28"/>
          <w:szCs w:val="28"/>
        </w:rPr>
        <w:t xml:space="preserve">弹编工作： 从3月份开始历时三个月对松原中心局、长山屯端局、太平川端局、乾安端局、扶余端局及26个模块局的用户线进行改线，总计弹出用户电路板260块（6240线）。分别用于长岭线模块局开局和松原市三角公园、宁江区等市场发展较好的模块局。有效的支持了市场的发展。</w:t>
      </w:r>
    </w:p>
    <w:p>
      <w:pPr>
        <w:ind w:left="0" w:right="0" w:firstLine="560"/>
        <w:spacing w:before="450" w:after="450" w:line="312" w:lineRule="auto"/>
      </w:pPr>
      <w:r>
        <w:rPr>
          <w:rFonts w:ascii="宋体" w:hAnsi="宋体" w:eastAsia="宋体" w:cs="宋体"/>
          <w:color w:val="000"/>
          <w:sz w:val="28"/>
          <w:szCs w:val="28"/>
        </w:rPr>
        <w:t xml:space="preserve">交换局所的优化工作： 针对太平川经营部管内新民端局用户少、数据维护量大，将端局改为480i模块局，节约了大量的交通费和人力。每月维护成本在20xx元左右。</w:t>
      </w:r>
    </w:p>
    <w:p>
      <w:pPr>
        <w:ind w:left="0" w:right="0" w:firstLine="560"/>
        <w:spacing w:before="450" w:after="450" w:line="312" w:lineRule="auto"/>
      </w:pPr>
      <w:r>
        <w:rPr>
          <w:rFonts w:ascii="宋体" w:hAnsi="宋体" w:eastAsia="宋体" w:cs="宋体"/>
          <w:color w:val="000"/>
          <w:sz w:val="28"/>
          <w:szCs w:val="28"/>
        </w:rPr>
        <w:t xml:space="preserve">传输网优化：通过各项管理制度的落实，日常管理的加强，克服现有传输设备存在的缺点，激活被浪费的资源，逐步建立传输网络的保护，对中心局、西郊、三角公园、武警的江南环进行成环保护，对宁江区、临江路新城东路于4月已形成环行保护。</w:t>
      </w:r>
    </w:p>
    <w:p>
      <w:pPr>
        <w:ind w:left="0" w:right="0" w:firstLine="560"/>
        <w:spacing w:before="450" w:after="450" w:line="312" w:lineRule="auto"/>
      </w:pPr>
      <w:r>
        <w:rPr>
          <w:rFonts w:ascii="宋体" w:hAnsi="宋体" w:eastAsia="宋体" w:cs="宋体"/>
          <w:color w:val="000"/>
          <w:sz w:val="28"/>
          <w:szCs w:val="28"/>
        </w:rPr>
        <w:t xml:space="preserve">联网优化：针对我公司城域网宽带用户接入状况混乱，质量缺乏标准，缺乏测试，没有保障，网络病毒攻击和接入层上上问题，从七月份开始贯彻落实了《adsl接入实施细则》，利用省公司下发的adsl测试仪表，加强了互联网用户接入层的质量测试，把加强宽带用户接入线路质量的管理作为互联网维护的一项重点工作，建立了adsl用户的线路标准和开通测试流程，严把质量关，以确保铁通互联网质量。</w:t>
      </w:r>
    </w:p>
    <w:p>
      <w:pPr>
        <w:ind w:left="0" w:right="0" w:firstLine="560"/>
        <w:spacing w:before="450" w:after="450" w:line="312" w:lineRule="auto"/>
      </w:pPr>
      <w:r>
        <w:rPr>
          <w:rFonts w:ascii="宋体" w:hAnsi="宋体" w:eastAsia="宋体" w:cs="宋体"/>
          <w:color w:val="000"/>
          <w:sz w:val="28"/>
          <w:szCs w:val="28"/>
        </w:rPr>
        <w:t xml:space="preserve">运管理标准化：通过管理标准的实施，考核办法的出台，维护体制改革的进一步深入，提高全网运行维护能力，重点做好传输网、交换网、互联网和智能网的安全与服务工作。从年初编表开始对管理工作进行了规范，根据“双达标”工作进度制定了机房（班组）管理规程和标准，在“双达标”工作中同步进行网运管理标准化的实施。</w:t>
      </w:r>
    </w:p>
    <w:p>
      <w:pPr>
        <w:ind w:left="0" w:right="0" w:firstLine="560"/>
        <w:spacing w:before="450" w:after="450" w:line="312" w:lineRule="auto"/>
      </w:pPr>
      <w:r>
        <w:rPr>
          <w:rFonts w:ascii="宋体" w:hAnsi="宋体" w:eastAsia="宋体" w:cs="宋体"/>
          <w:color w:val="000"/>
          <w:sz w:val="28"/>
          <w:szCs w:val="28"/>
        </w:rPr>
        <w:t xml:space="preserve">运维管理体系，理顺管理关系：完善维护体系，理顺管理关系，落实责任制，加大考核力度是今年运维管理工作的重要任务。维护管理体系要朝着“纵向管理畅通，横向责任分明”努力，从而理顺改革后的维护管理关系。我们遵循畅通纵向管理渠道，突出运维系统自上而下的统一管理体系，避免交叉、多头管理带来责任不清。随着通信设备和维护网管手段的提高，大力推进运维体制改革，建立上下一致的维护体系。横向职责分工明确，责任界面划分清楚，分工合作，协调得力，重点理顺地市分公司和铁道通信服务中心的关系。</w:t>
      </w:r>
    </w:p>
    <w:p>
      <w:pPr>
        <w:ind w:left="0" w:right="0" w:firstLine="560"/>
        <w:spacing w:before="450" w:after="450" w:line="312" w:lineRule="auto"/>
      </w:pPr>
      <w:r>
        <w:rPr>
          <w:rFonts w:ascii="宋体" w:hAnsi="宋体" w:eastAsia="宋体" w:cs="宋体"/>
          <w:color w:val="000"/>
          <w:sz w:val="28"/>
          <w:szCs w:val="28"/>
        </w:rPr>
        <w:t xml:space="preserve">落实重点整治，克服重点问题：由于公司成立初期建设经营压力大，任务重，施工队存在一定问题，我们组织专门的队伍对架空光电缆和直埋光缆及机房环境进行了彻底整治，对防火、防盗、防雷、防潮、防静电、防破坏等项工作进行整改，消除了安全隐患。</w:t>
      </w:r>
    </w:p>
    <w:p>
      <w:pPr>
        <w:ind w:left="0" w:right="0" w:firstLine="560"/>
        <w:spacing w:before="450" w:after="450" w:line="312" w:lineRule="auto"/>
      </w:pPr>
      <w:r>
        <w:rPr>
          <w:rFonts w:ascii="宋体" w:hAnsi="宋体" w:eastAsia="宋体" w:cs="宋体"/>
          <w:color w:val="000"/>
          <w:sz w:val="28"/>
          <w:szCs w:val="28"/>
        </w:rPr>
        <w:t xml:space="preserve">超前工作，主动沟通，做好互联互通工作。一是超前工作，主动与其他电信运营商沟通，积极参加地区行业例会，用感情沟通保证互联畅通；二是抓住行业主管部门整顿和规范电信市场经营秩序，监管力度加大的有利时机，用《电信管理条例》和相关的法律、法规保护合法权益。</w:t>
      </w:r>
    </w:p>
    <w:p>
      <w:pPr>
        <w:ind w:left="0" w:right="0" w:firstLine="560"/>
        <w:spacing w:before="450" w:after="450" w:line="312" w:lineRule="auto"/>
      </w:pPr>
      <w:r>
        <w:rPr>
          <w:rFonts w:ascii="宋体" w:hAnsi="宋体" w:eastAsia="宋体" w:cs="宋体"/>
          <w:color w:val="000"/>
          <w:sz w:val="28"/>
          <w:szCs w:val="28"/>
        </w:rPr>
        <w:t xml:space="preserve">——加强财务出，严控成本支，保证公司运营效率管理</w:t>
      </w:r>
    </w:p>
    <w:p>
      <w:pPr>
        <w:ind w:left="0" w:right="0" w:firstLine="560"/>
        <w:spacing w:before="450" w:after="450" w:line="312" w:lineRule="auto"/>
      </w:pPr>
      <w:r>
        <w:rPr>
          <w:rFonts w:ascii="宋体" w:hAnsi="宋体" w:eastAsia="宋体" w:cs="宋体"/>
          <w:color w:val="000"/>
          <w:sz w:val="28"/>
          <w:szCs w:val="28"/>
        </w:rPr>
        <w:t xml:space="preserve">经济效益是经营工作的出发点和落脚点。财务管理是管理工作的核心。加强财务管理，保证完成各项经济指标，我们认真执行各项管理制度，按照省公司要求，实行“全面预算管理”，本着“以收定支”和“弹性联挂的原则”，严格执行预算管理，努力降低成本支出和非生产性费用的支出，严格执行报销审批程序，在资金运用上基本满足了经营、建设和运维工作的需求。</w:t>
      </w:r>
    </w:p>
    <w:p>
      <w:pPr>
        <w:ind w:left="0" w:right="0" w:firstLine="560"/>
        <w:spacing w:before="450" w:after="450" w:line="312" w:lineRule="auto"/>
      </w:pPr>
      <w:r>
        <w:rPr>
          <w:rFonts w:ascii="宋体" w:hAnsi="宋体" w:eastAsia="宋体" w:cs="宋体"/>
          <w:color w:val="000"/>
          <w:sz w:val="28"/>
          <w:szCs w:val="28"/>
        </w:rPr>
        <w:t xml:space="preserve">xx年末，固定资产总值 万元，资产利润率 % ,资产周转率 %,全年实现利润 万元.</w:t>
      </w:r>
    </w:p>
    <w:p>
      <w:pPr>
        <w:ind w:left="0" w:right="0" w:firstLine="560"/>
        <w:spacing w:before="450" w:after="450" w:line="312" w:lineRule="auto"/>
      </w:pPr>
      <w:r>
        <w:rPr>
          <w:rFonts w:ascii="宋体" w:hAnsi="宋体" w:eastAsia="宋体" w:cs="宋体"/>
          <w:color w:val="000"/>
          <w:sz w:val="28"/>
          <w:szCs w:val="28"/>
        </w:rPr>
        <w:t xml:space="preserve">（一）坚持财务分析制度，监控公司运行状况。坚持月份和季度财务分析制度，从财务分析入手，随时了解市场开发、工程建设进展情况，掌握公司经济运行状况，为公司决策和发展提供有价值的信息。</w:t>
      </w:r>
    </w:p>
    <w:p>
      <w:pPr>
        <w:ind w:left="0" w:right="0" w:firstLine="560"/>
        <w:spacing w:before="450" w:after="450" w:line="312" w:lineRule="auto"/>
      </w:pPr>
      <w:r>
        <w:rPr>
          <w:rFonts w:ascii="宋体" w:hAnsi="宋体" w:eastAsia="宋体" w:cs="宋体"/>
          <w:color w:val="000"/>
          <w:sz w:val="28"/>
          <w:szCs w:val="28"/>
        </w:rPr>
        <w:t xml:space="preserve">（二）严格成本控制，减少费用支出。从完善内部控制入手，严格各项支出管理。一是认真执行一支笔制度。各种费的报销都由总经理审批签字，做到了支出合理，运用适当。二是以科目责任制为主。通过科目负责人严控，成本支出更加合理。三是通过绩效考核办法。使工资支出更好地发挥了效用，把有限的资金用在了刀刃上。四是建立了成本控制制度。先后制定了或修订了收入进款管理、考核办法；差旅费、办公费、生产清扫照明杂费、微机使用费包干使用办法；全面预算管理办法；劳动保护管理办法；固定资产管理办法；经济活动分析制度；科目负责制管理办法等管理制度。通过实践证明，这些管理办法的制定与落实，为我公司加大收入、降低成本支出、较好地完成利润等指标起到了较为重要的作用。同时，进一步规范了财务管理工作。六是交通费、通信费等费用包干制度，减少了不必要的支出。</w:t>
      </w:r>
    </w:p>
    <w:p>
      <w:pPr>
        <w:ind w:left="0" w:right="0" w:firstLine="560"/>
        <w:spacing w:before="450" w:after="450" w:line="312" w:lineRule="auto"/>
      </w:pPr>
      <w:r>
        <w:rPr>
          <w:rFonts w:ascii="宋体" w:hAnsi="宋体" w:eastAsia="宋体" w:cs="宋体"/>
          <w:color w:val="000"/>
          <w:sz w:val="28"/>
          <w:szCs w:val="28"/>
        </w:rPr>
        <w:t xml:space="preserve">（三）认真落实《细则》，搞好物资管理。严格按照省公司《物资管理办法实施细则》要求，按统谈统签、统谈分签和分谈分签来采购，所有物资采购归口管理，杜绝了业务部门直接采购。零散货物“货比三家”，随用随购，不压库。严格执行按建名和月度分别提报物资需求计划。自行采购物资严格执行限价，并在中标企业范围内采购。库存物资管理做到帐、卡、物一致。</w:t>
      </w:r>
    </w:p>
    <w:p>
      <w:pPr>
        <w:ind w:left="0" w:right="0" w:firstLine="560"/>
        <w:spacing w:before="450" w:after="450" w:line="312" w:lineRule="auto"/>
      </w:pPr>
      <w:r>
        <w:rPr>
          <w:rFonts w:ascii="宋体" w:hAnsi="宋体" w:eastAsia="宋体" w:cs="宋体"/>
          <w:color w:val="000"/>
          <w:sz w:val="28"/>
          <w:szCs w:val="28"/>
        </w:rPr>
        <w:t xml:space="preserve">——关注客户需求，突出特色服务，树立铁通信誉，打造铁通品牌</w:t>
      </w:r>
    </w:p>
    <w:p>
      <w:pPr>
        <w:ind w:left="0" w:right="0" w:firstLine="560"/>
        <w:spacing w:before="450" w:after="450" w:line="312" w:lineRule="auto"/>
      </w:pPr>
      <w:r>
        <w:rPr>
          <w:rFonts w:ascii="宋体" w:hAnsi="宋体" w:eastAsia="宋体" w:cs="宋体"/>
          <w:color w:val="000"/>
          <w:sz w:val="28"/>
          <w:szCs w:val="28"/>
        </w:rPr>
        <w:t xml:space="preserve">在前两年开展“服务质量年”和“客户满意年”活动的基础上，坚持以客户为需求中心，围绕用户抓服务。根据用户不同采取差异化，个性化服务。坚持维护用户的合法权益，规范服务行为，健全服务流程，提供服务保障，树立品牌形象。</w:t>
      </w:r>
    </w:p>
    <w:p>
      <w:pPr>
        <w:ind w:left="0" w:right="0" w:firstLine="560"/>
        <w:spacing w:before="450" w:after="450" w:line="312" w:lineRule="auto"/>
      </w:pPr>
      <w:r>
        <w:rPr>
          <w:rFonts w:ascii="宋体" w:hAnsi="宋体" w:eastAsia="宋体" w:cs="宋体"/>
          <w:color w:val="000"/>
          <w:sz w:val="28"/>
          <w:szCs w:val="28"/>
        </w:rPr>
        <w:t xml:space="preserve">1、 转变服务意识，提高服务质量。以诚信经营为核心，以优质服务做保障，努力为用户提供差异化、个性化、亲情化服务。在提高员工服务意识上，我们各级组织紧紧围绕经营工作重点，从不同侧面注重抓好强化教育和引导工作。我们先后采取了走出去，向其它电信运营商学习；把用户请上来，倾听他们对我们服务质量方面的意见等方式，来提高员工的服务意识。</w:t>
      </w:r>
    </w:p>
    <w:p>
      <w:pPr>
        <w:ind w:left="0" w:right="0" w:firstLine="560"/>
        <w:spacing w:before="450" w:after="450" w:line="312" w:lineRule="auto"/>
      </w:pPr>
      <w:r>
        <w:rPr>
          <w:rFonts w:ascii="宋体" w:hAnsi="宋体" w:eastAsia="宋体" w:cs="宋体"/>
          <w:color w:val="000"/>
          <w:sz w:val="28"/>
          <w:szCs w:val="28"/>
        </w:rPr>
        <w:t xml:space="preserve">2、健全服务体系，落实服务标准。加强客服中心管理，提升服务水平。落实电信服务标准、服务质量考核标准、入户服务人员标准，用户故障申告处理、用户投诉处理流程。在资金非常紧张的情况下，以实用，方便用户为原则新建营业厅2个，在营业厅的选址上，营业员的聘用上，每次都经周密安排。做到合理布局、周到服务，保证客户服务。</w:t>
      </w:r>
    </w:p>
    <w:p>
      <w:pPr>
        <w:ind w:left="0" w:right="0" w:firstLine="560"/>
        <w:spacing w:before="450" w:after="450" w:line="312" w:lineRule="auto"/>
      </w:pPr>
      <w:r>
        <w:rPr>
          <w:rFonts w:ascii="宋体" w:hAnsi="宋体" w:eastAsia="宋体" w:cs="宋体"/>
          <w:color w:val="000"/>
          <w:sz w:val="28"/>
          <w:szCs w:val="28"/>
        </w:rPr>
        <w:t xml:space="preserve">不仅如此，为进一步提高服务质量，积极配强客服中心力量,建立客户回访制度，对用户提出的问题，都做出了满意的答复。通过服务意识的不断增强，我们不仅留住了既有用户，对发展新用户起到非常重要的作用。</w:t>
      </w:r>
    </w:p>
    <w:p>
      <w:pPr>
        <w:ind w:left="0" w:right="0" w:firstLine="560"/>
        <w:spacing w:before="450" w:after="450" w:line="312" w:lineRule="auto"/>
      </w:pPr>
      <w:r>
        <w:rPr>
          <w:rFonts w:ascii="宋体" w:hAnsi="宋体" w:eastAsia="宋体" w:cs="宋体"/>
          <w:color w:val="000"/>
          <w:sz w:val="28"/>
          <w:szCs w:val="28"/>
        </w:rPr>
        <w:t xml:space="preserve">——创新管理思路，推进全面改革，为持续、快速、健康发展提供保障</w:t>
      </w:r>
    </w:p>
    <w:p>
      <w:pPr>
        <w:ind w:left="0" w:right="0" w:firstLine="560"/>
        <w:spacing w:before="450" w:after="450" w:line="312" w:lineRule="auto"/>
      </w:pPr>
      <w:r>
        <w:rPr>
          <w:rFonts w:ascii="宋体" w:hAnsi="宋体" w:eastAsia="宋体" w:cs="宋体"/>
          <w:color w:val="000"/>
          <w:sz w:val="28"/>
          <w:szCs w:val="28"/>
        </w:rPr>
        <w:t xml:space="preserve">建立职责清晰、权责明确、流程顺畅、运行有序、快捷高效的管理模式和队伍，要通过不断的实践和总结，创新思路，不断改革，合理配置人才，保持动态平衡，适应公司发展需要。</w:t>
      </w:r>
    </w:p>
    <w:p>
      <w:pPr>
        <w:ind w:left="0" w:right="0" w:firstLine="560"/>
        <w:spacing w:before="450" w:after="450" w:line="312" w:lineRule="auto"/>
      </w:pPr>
      <w:r>
        <w:rPr>
          <w:rFonts w:ascii="宋体" w:hAnsi="宋体" w:eastAsia="宋体" w:cs="宋体"/>
          <w:color w:val="000"/>
          <w:sz w:val="28"/>
          <w:szCs w:val="28"/>
        </w:rPr>
        <w:t xml:space="preserve">1、 变革管理体制，优化机构设置</w:t>
      </w:r>
    </w:p>
    <w:p>
      <w:pPr>
        <w:ind w:left="0" w:right="0" w:firstLine="560"/>
        <w:spacing w:before="450" w:after="450" w:line="312" w:lineRule="auto"/>
      </w:pPr>
      <w:r>
        <w:rPr>
          <w:rFonts w:ascii="宋体" w:hAnsi="宋体" w:eastAsia="宋体" w:cs="宋体"/>
          <w:color w:val="000"/>
          <w:sz w:val="28"/>
          <w:szCs w:val="28"/>
        </w:rPr>
        <w:t xml:space="preserve">通过组织机构和生产布局不断调整，来适应益变化的市场。针对公司的收入存在的问题成立了收入监察部；针对于安全工程质量各项管理等存在的问题又成立了安全管理监察部。为加强大客户营销力度，成立的大客户部。这些部门的成立，对加强了运维、安全工程质量，强化了收入管理，提高了售后服务水平起到了积极作用。</w:t>
      </w:r>
    </w:p>
    <w:p>
      <w:pPr>
        <w:ind w:left="0" w:right="0" w:firstLine="560"/>
        <w:spacing w:before="450" w:after="450" w:line="312" w:lineRule="auto"/>
      </w:pPr>
      <w:r>
        <w:rPr>
          <w:rFonts w:ascii="宋体" w:hAnsi="宋体" w:eastAsia="宋体" w:cs="宋体"/>
          <w:color w:val="000"/>
          <w:sz w:val="28"/>
          <w:szCs w:val="28"/>
        </w:rPr>
        <w:t xml:space="preserve">2、完善各项制度，强化管理考核。</w:t>
      </w:r>
    </w:p>
    <w:p>
      <w:pPr>
        <w:ind w:left="0" w:right="0" w:firstLine="560"/>
        <w:spacing w:before="450" w:after="450" w:line="312" w:lineRule="auto"/>
      </w:pPr>
      <w:r>
        <w:rPr>
          <w:rFonts w:ascii="宋体" w:hAnsi="宋体" w:eastAsia="宋体" w:cs="宋体"/>
          <w:color w:val="000"/>
          <w:sz w:val="28"/>
          <w:szCs w:val="28"/>
        </w:rPr>
        <w:t xml:space="preserve">——建立了经营部规范管理的26个档案。这些档案资料从市场开发、用户管理到工程建设及材料管理等各个方面对经营部的管理进行规范，建立起管理第一手资料。</w:t>
      </w:r>
    </w:p>
    <w:p>
      <w:pPr>
        <w:ind w:left="0" w:right="0" w:firstLine="560"/>
        <w:spacing w:before="450" w:after="450" w:line="312" w:lineRule="auto"/>
      </w:pPr>
      <w:r>
        <w:rPr>
          <w:rFonts w:ascii="宋体" w:hAnsi="宋体" w:eastAsia="宋体" w:cs="宋体"/>
          <w:color w:val="000"/>
          <w:sz w:val="28"/>
          <w:szCs w:val="28"/>
        </w:rPr>
        <w:t xml:space="preserve">——为使经营部达到四率指标，较好的完成任务，实行了“科室干部包保制”。包保干部与经营部联挂，达到了双保险的作用。从而使广大员工的干劲达到极限。</w:t>
      </w:r>
    </w:p>
    <w:p>
      <w:pPr>
        <w:ind w:left="0" w:right="0" w:firstLine="560"/>
        <w:spacing w:before="450" w:after="450" w:line="312" w:lineRule="auto"/>
      </w:pPr>
      <w:r>
        <w:rPr>
          <w:rFonts w:ascii="宋体" w:hAnsi="宋体" w:eastAsia="宋体" w:cs="宋体"/>
          <w:color w:val="000"/>
          <w:sz w:val="28"/>
          <w:szCs w:val="28"/>
        </w:rPr>
        <w:t xml:space="preserve">——完善了失职追究和“高压线”制度，强化公司的执行力，提高了管理水平，确保各项工作落到实处，对员工起到警示作用。经营中，广大干部员工都自觉地约束自己，努力为公司的发展和壮大忘我工作，无私奉献。</w:t>
      </w:r>
    </w:p>
    <w:p>
      <w:pPr>
        <w:ind w:left="0" w:right="0" w:firstLine="560"/>
        <w:spacing w:before="450" w:after="450" w:line="312" w:lineRule="auto"/>
      </w:pPr>
      <w:r>
        <w:rPr>
          <w:rFonts w:ascii="宋体" w:hAnsi="宋体" w:eastAsia="宋体" w:cs="宋体"/>
          <w:color w:val="000"/>
          <w:sz w:val="28"/>
          <w:szCs w:val="28"/>
        </w:rPr>
        <w:t xml:space="preserve">3、 提高人员素质，合理配置人力资源。</w:t>
      </w:r>
    </w:p>
    <w:p>
      <w:pPr>
        <w:ind w:left="0" w:right="0" w:firstLine="560"/>
        <w:spacing w:before="450" w:after="450" w:line="312" w:lineRule="auto"/>
      </w:pPr>
      <w:r>
        <w:rPr>
          <w:rFonts w:ascii="宋体" w:hAnsi="宋体" w:eastAsia="宋体" w:cs="宋体"/>
          <w:color w:val="000"/>
          <w:sz w:val="28"/>
          <w:szCs w:val="28"/>
        </w:rPr>
        <w:t xml:space="preserve">本着公司“以人为本”的发展宗旨，转变了传统用人观念，调整既有培训机制，在各级部门、各个领域开展不同形式、不同程度的技术培训与交流。</w:t>
      </w:r>
    </w:p>
    <w:p>
      <w:pPr>
        <w:ind w:left="0" w:right="0" w:firstLine="560"/>
        <w:spacing w:before="450" w:after="450" w:line="312" w:lineRule="auto"/>
      </w:pPr>
      <w:r>
        <w:rPr>
          <w:rFonts w:ascii="宋体" w:hAnsi="宋体" w:eastAsia="宋体" w:cs="宋体"/>
          <w:color w:val="000"/>
          <w:sz w:val="28"/>
          <w:szCs w:val="28"/>
        </w:rPr>
        <w:t xml:space="preserve">一年来，为提高员工素质，采取走出去，请进来等方式对员工进行培训，其中送上级及厂家培训50人/次，公司组织培训350 人/次，参加厂家b培的人员回公司对其他人员进行二次培训工作，通过培训效果回访及抽查考核员工的业务提高比较明显。。公司始终把用人机制与经营生产活动相结合，达到人尽其才，才为我所用。在用人上，坚持“以德为先，德能并重”、“平等竞争，择优选用”和“畅通渠道，能上能下”的原则。把思想觉悟高，政治素质好，业务能力强，懂经营，善管理的优秀人才选配到重要的工作岗位上来。深挖内潜，合理使用人力资源。</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客户经营工作总结篇五</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20xx年各项指标稳健运行，取得了突出的经营业绩。20xx年，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1、负债业务增势明显。到12月末自营存款余额为万元，较年初新增 万元，已提前完成全年任务。其中储蓄存款余额 万元，较去年新增 万元，完成全年任务的66%。对公存款 万元，较去年新增 万元，完成全年任务的154%;日均储蓄存款余额 万元，较核定基数增 万元，完成任务的120%;对公日均存款余额 万元，较核定基数增 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2、资产业务快速发展。20xx自营贷款 万元，较去年新增 万元，其中个人资产业务 万元，较去年新增 万元，完成全年任务111%，对公资产余额 万元，较去年新增 万元。贴现累计发生额 亿元。</w:t>
      </w:r>
    </w:p>
    <w:p>
      <w:pPr>
        <w:ind w:left="0" w:right="0" w:firstLine="560"/>
        <w:spacing w:before="450" w:after="450" w:line="312" w:lineRule="auto"/>
      </w:pPr>
      <w:r>
        <w:rPr>
          <w:rFonts w:ascii="宋体" w:hAnsi="宋体" w:eastAsia="宋体" w:cs="宋体"/>
          <w:color w:val="000"/>
          <w:sz w:val="28"/>
          <w:szCs w:val="28"/>
        </w:rPr>
        <w:t xml:space="preserve">3、中间业务稳步推进。全年实现中间业务收入近 万元，完成全年任务111%;完成国际结算量近 万美元;信用卡发卡 张;期缴保险 万元，趸缴保险 万元。</w:t>
      </w:r>
    </w:p>
    <w:p>
      <w:pPr>
        <w:ind w:left="0" w:right="0" w:firstLine="560"/>
        <w:spacing w:before="450" w:after="450" w:line="312" w:lineRule="auto"/>
      </w:pPr>
      <w:r>
        <w:rPr>
          <w:rFonts w:ascii="宋体" w:hAnsi="宋体" w:eastAsia="宋体" w:cs="宋体"/>
          <w:color w:val="000"/>
          <w:sz w:val="28"/>
          <w:szCs w:val="28"/>
        </w:rPr>
        <w:t xml:space="preserve">二、总结20xx年各项业务发展和管理，我们主要采取了以下工作措施：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支行在去年末就对20xx年工作目标进行了规划，明确负债新 个亿，对私存款 亿，对公存款 亿;资产新增 亿，个人资产 亿，公营贷款 亿。年初支行再次召开工作会，就20xx度全年工作进行统一的部署和安排，对20xx年取得的成绩，行长(第一范文网提供) 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1、公司业务基础营销工作首先是抓新开户，支行公司部年初即明确：每位对公客户经理每月必须新开有效户达到x户。从全年情况来看，支行共计实现新开户 户，实现新户存款新增 万元。其次是通过政府平台，加强对周边园区客户的营销力度，通过上门拜访、制订理财方案等多种形式，积极宣传我行对公产品。经过长期的努力，取得了客户的高度认可，已和多个优质企业建立了合作意向。其中， 区财政非税收入专户已经成功开立，存款余额近 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 区“富人区”进行了区域定位，实施精准营销和分层次营销，注重基础营销、中端客户营销、大户营销并重。</w:t>
      </w:r>
    </w:p>
    <w:p>
      <w:pPr>
        <w:ind w:left="0" w:right="0" w:firstLine="560"/>
        <w:spacing w:before="450" w:after="450" w:line="312" w:lineRule="auto"/>
      </w:pPr>
      <w:r>
        <w:rPr>
          <w:rFonts w:ascii="宋体" w:hAnsi="宋体" w:eastAsia="宋体" w:cs="宋体"/>
          <w:color w:val="000"/>
          <w:sz w:val="28"/>
          <w:szCs w:val="28"/>
        </w:rPr>
        <w:t xml:space="preserve">一是大户营销：将 万以上的客户界定为大户，针对这部分客户专门制定了“理财秘书”服务。分行发行各种币种的理财产品、各种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这样才能将客户与银行更紧密的联系在一起。这就对个人银行部战线上的客户经理要求更高，综合素质的提升更重要。针对这部分客户，客户经理团结起来，根据客户特色讨论，制定出几套适合客户需求的理财方案，针对客户可能会提出的问题反复推敲，做足前位准备，实现给客户百分百满意的专业服务，让这部分客户更信任我们，依赖我们，成为我们的忠实客户;</w:t>
      </w:r>
    </w:p>
    <w:p>
      <w:pPr>
        <w:ind w:left="0" w:right="0" w:firstLine="560"/>
        <w:spacing w:before="450" w:after="450" w:line="312" w:lineRule="auto"/>
      </w:pPr>
      <w:r>
        <w:rPr>
          <w:rFonts w:ascii="宋体" w:hAnsi="宋体" w:eastAsia="宋体" w:cs="宋体"/>
          <w:color w:val="000"/>
          <w:sz w:val="28"/>
          <w:szCs w:val="28"/>
        </w:rPr>
        <w:t xml:space="preserve">二是小区营销：由于支行地理环境，小区营销成为我们的特色，频繁且高质量的户外宣传对支行提高知名度是最有效的方法。坚持不懈地开展多样的小区活动和宣传，通过在高档小区 山庄的联益活动，对我行产品的大力推荐，使我行的形象深入人心，山庄业主中成为我行 客户的便有10户。支行通过“物管收费站”的有效宣传，进驻周遍优质小区，例如花园等通过现场开卡、开功能，既达到我行电子业务的宣传，也成功实现揽存 多万元;</w:t>
      </w:r>
    </w:p>
    <w:p>
      <w:pPr>
        <w:ind w:left="0" w:right="0" w:firstLine="560"/>
        <w:spacing w:before="450" w:after="450" w:line="312" w:lineRule="auto"/>
      </w:pPr>
      <w:r>
        <w:rPr>
          <w:rFonts w:ascii="宋体" w:hAnsi="宋体" w:eastAsia="宋体" w:cs="宋体"/>
          <w:color w:val="000"/>
          <w:sz w:val="28"/>
          <w:szCs w:val="28"/>
        </w:rPr>
        <w:t xml:space="preserve">三是大堂营销：大堂经理将大厅精心布置，营造舒适的营业环境和温馨的节日气氛，狠抓服务，对前来办理业务的客户主动引导，对普通客户主要介绍消费积分、自助缴费、消费有奖、网上银行等日常功能，使客户在使用这些功能的同时感受到一卡通的方便。对中、高端客户主要介绍 卡、 白金卡、信用卡、外汇宝、电子银行、人民币、外币的理财产品。通过平时存款有礼、节假日行庆的抽奖活动来带动自然增长，增添节日气氛，聚集大堂的人气。大堂是最有效的阵地营销，安排客户经理轮流在大堂值班，对大厅的客户进行梳理，达到提升的效果。</w:t>
      </w:r>
    </w:p>
    <w:p>
      <w:pPr>
        <w:ind w:left="0" w:right="0" w:firstLine="560"/>
        <w:spacing w:before="450" w:after="450" w:line="312" w:lineRule="auto"/>
      </w:pPr>
      <w:r>
        <w:rPr>
          <w:rFonts w:ascii="宋体" w:hAnsi="宋体" w:eastAsia="宋体" w:cs="宋体"/>
          <w:color w:val="000"/>
          <w:sz w:val="28"/>
          <w:szCs w:val="28"/>
        </w:rPr>
        <w:t xml:space="preserve">3、公私联动组合营销：零售银行部与公司银行部通过一对一的接对子形式，互帮互助，互通信息，从对私大客户中发掘对公客户，从对公客户中寻找对私大客户，年初就通过对私大客户拓展了一户对公客户，吸收对公存款 万元。同时还公私联动，落实了 汽车销售有限公司等单位的工资代发。</w:t>
      </w:r>
    </w:p>
    <w:p>
      <w:pPr>
        <w:ind w:left="0" w:right="0" w:firstLine="560"/>
        <w:spacing w:before="450" w:after="450" w:line="312" w:lineRule="auto"/>
      </w:pPr>
      <w:r>
        <w:rPr>
          <w:rFonts w:ascii="宋体" w:hAnsi="宋体" w:eastAsia="宋体" w:cs="宋体"/>
          <w:color w:val="000"/>
          <w:sz w:val="28"/>
          <w:szCs w:val="28"/>
        </w:rPr>
        <w:t xml:space="preserve">(三)针对弱点，狠抓资产、贴现和国际业务。</w:t>
      </w:r>
    </w:p>
    <w:p>
      <w:pPr>
        <w:ind w:left="0" w:right="0" w:firstLine="560"/>
        <w:spacing w:before="450" w:after="450" w:line="312" w:lineRule="auto"/>
      </w:pPr>
      <w:r>
        <w:rPr>
          <w:rFonts w:ascii="宋体" w:hAnsi="宋体" w:eastAsia="宋体" w:cs="宋体"/>
          <w:color w:val="000"/>
          <w:sz w:val="28"/>
          <w:szCs w:val="28"/>
        </w:rPr>
        <w:t xml:space="preserve">资产、贴现和国际业务一直都是 区支行的弱势业务。20xx年支行下大力开拓这三方面工作。资产方面：结合分行今年大力扩展信贷资产规模的工作思路，支行通过“立足园区辐射周边”，积极进行资产项目营销。目前已经成功和 等一批优质企业达成合作意向，近期内即可对项目进行上报。体现方面：一方面对支行已有的客户进行挖潜，另一方面积极对外营销新户。对贴现跟踪票据源头企业，积极拓展收款下家，成功拓展了 等企业，全年累计实现贴现 亿元，与20xx年同期相比增加了20xx万元。国际业务方面：对区域内的外贸企业逐一上门拜访，目前已和 制药公司等达成和合作意向。此外，对于提前终止授信额度的 公司，支行始终没有放弃，一直对其进行积极的跟踪，随时关注公司的生产进行情况，同时和银监局、 区政府保持了密切的联系，以便最快时间内了解政策方面的动向，在银监局和 区政府对公司的态度明确后，支行拟再度与其展开合作，将成为下半年国际业务的亮点。</w:t>
      </w:r>
    </w:p>
    <w:p>
      <w:pPr>
        <w:ind w:left="0" w:right="0" w:firstLine="560"/>
        <w:spacing w:before="450" w:after="450" w:line="312" w:lineRule="auto"/>
      </w:pPr>
      <w:r>
        <w:rPr>
          <w:rFonts w:ascii="宋体" w:hAnsi="宋体" w:eastAsia="宋体" w:cs="宋体"/>
          <w:color w:val="000"/>
          <w:sz w:val="28"/>
          <w:szCs w:val="28"/>
        </w:rPr>
        <w:t xml:space="preserve">(四)大力拓展房地产企业，结合分行活动，狠抓个人资产，突出工作重点</w:t>
      </w:r>
    </w:p>
    <w:p>
      <w:pPr>
        <w:ind w:left="0" w:right="0" w:firstLine="560"/>
        <w:spacing w:before="450" w:after="450" w:line="312" w:lineRule="auto"/>
      </w:pPr>
      <w:r>
        <w:rPr>
          <w:rFonts w:ascii="宋体" w:hAnsi="宋体" w:eastAsia="宋体" w:cs="宋体"/>
          <w:color w:val="000"/>
          <w:sz w:val="28"/>
          <w:szCs w:val="28"/>
        </w:rPr>
        <w:t xml:space="preserve">针对 区域内房地产企业和优质楼盘众多的优势，支行加大了对房地产开发商的拓展力度，和 等知名开发商建立了往来关系，并拟在开发贷款和按揭方面展开深入的合作。同时，对原有的开发企业，如 地产，进行了深度的挖潜拓展，目前拟增加其开发贷款至 亿元，将改变支行对公资产业务落后的状况。同时，支行将风险低、回报高的个人资产业务作为发展的重点，整合资源，将个人资产业务划归公司银行部管理，充分利用公司客户经理善于与企业打交道的优势，拓展按揭业务。针对分行下达的一季度阶段性个人资产任务，支行公司部全员动员，对按揭、个人经营性贷款进行积极营销，其中成功发放了 分行金额最大的单笔个人按揭 万元。此外，通过直客方式，支行营销了“ \"等优质楼盘，为全年个人资产任务的完成奠定了基础。全年，支行实现了比去年新增 万元，完成分行下达的全年任务的150%。</w:t>
      </w:r>
    </w:p>
    <w:p>
      <w:pPr>
        <w:ind w:left="0" w:right="0" w:firstLine="560"/>
        <w:spacing w:before="450" w:after="450" w:line="312" w:lineRule="auto"/>
      </w:pPr>
      <w:r>
        <w:rPr>
          <w:rFonts w:ascii="宋体" w:hAnsi="宋体" w:eastAsia="宋体" w:cs="宋体"/>
          <w:color w:val="000"/>
          <w:sz w:val="28"/>
          <w:szCs w:val="28"/>
        </w:rPr>
        <w:t xml:space="preserve">(五)健全案防体系，加强内控制度建设，推进合规文化建设</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密切关注社会形式，严防不法分子的侵害。从早接款晚送款，到出入通勤门，我行都制订了严格的规章制度，并督促每一个员工遵照执行。做到人人熟悉防抢预案，定期演习。把防抢劫、防盗窃、防诈骗尤其是防票据、银行卡诈骗作为安全工作重点，不断提高对高科技犯罪的防范能力。</w:t>
      </w:r>
    </w:p>
    <w:p>
      <w:pPr>
        <w:ind w:left="0" w:right="0" w:firstLine="560"/>
        <w:spacing w:before="450" w:after="450" w:line="312" w:lineRule="auto"/>
      </w:pPr>
      <w:r>
        <w:rPr>
          <w:rFonts w:ascii="宋体" w:hAnsi="宋体" w:eastAsia="宋体" w:cs="宋体"/>
          <w:color w:val="000"/>
          <w:sz w:val="28"/>
          <w:szCs w:val="28"/>
        </w:rPr>
        <w:t xml:space="preserve">2、认真开展合规守法教育活动。根据《 分行开展合规守法教育活动实施方案》，成立了支行合规守法教育活动领导小组，召开了全体员工合规守法教育活动动员会，制定出支行的学习计划，把工作落到实处。以多种形式组织员工认真学习了： 副行长在全行“合规守法”教育活动视频动员大会上的讲话、 分行开展合规守法教育活动实施方案、 银行诚信举报及奖励规定、刘明康两个讲话、合规与银行内部合规部门、商业银行风险管理指引、 银行客户经理行为禁令、 银行柜面业务人员行为禁令、 银行员工行为守则、典型案例等内容。并组织全行员工参加了“合规守法”在线测试，取得了良好的成绩。先后出版了五期合规守法活动简报，全行员工写出了学习心得体会，全行员工的合规守法意识的到极大加强，在分行合规守法知识竞赛中我行代表队取得了第二名的好成绩。</w:t>
      </w:r>
    </w:p>
    <w:p>
      <w:pPr>
        <w:ind w:left="0" w:right="0" w:firstLine="560"/>
        <w:spacing w:before="450" w:after="450" w:line="312" w:lineRule="auto"/>
      </w:pPr>
      <w:r>
        <w:rPr>
          <w:rFonts w:ascii="宋体" w:hAnsi="宋体" w:eastAsia="宋体" w:cs="宋体"/>
          <w:color w:val="000"/>
          <w:sz w:val="28"/>
          <w:szCs w:val="28"/>
        </w:rPr>
        <w:t xml:space="preserve">3、以“合规守法教育活动”为切入点，结合分行会计部组织的“票据结算风险知识培训”“账户管理系统(二期)”等业务培训等有机结合，通过内控管理制度和案件专项治理工作，加大了对风险隐患的标本兼治和综合治理力度，建立起了前台操作，后台复核和岗位间监督三道防线，落实要害部位和关键环节的风险防范和安全保卫措施，有效防止了风险。增强的员工的合规、守法与诚信意识。在日常管理工作中要求员工必须坚持执行规章制度和操作规程，各施其职，分工合作，扎20xx年银行支行全年工作总结及20xx年工作打算</w:t>
      </w:r>
    </w:p>
    <w:p>
      <w:pPr>
        <w:ind w:left="0" w:right="0" w:firstLine="560"/>
        <w:spacing w:before="450" w:after="450" w:line="312" w:lineRule="auto"/>
      </w:pPr>
      <w:r>
        <w:rPr>
          <w:rFonts w:ascii="宋体" w:hAnsi="宋体" w:eastAsia="宋体" w:cs="宋体"/>
          <w:color w:val="000"/>
          <w:sz w:val="28"/>
          <w:szCs w:val="28"/>
        </w:rPr>
        <w:t xml:space="preserve">按照总分行部署，支行按进度计划开展了三项执法监察、案件专项治理等工作。成立了领导小组，开展了员工异常行为排查，形成了自查报告，对查出的事项进行了整改，受到了好评。</w:t>
      </w:r>
    </w:p>
    <w:p>
      <w:pPr>
        <w:ind w:left="0" w:right="0" w:firstLine="560"/>
        <w:spacing w:before="450" w:after="450" w:line="312" w:lineRule="auto"/>
      </w:pPr>
      <w:r>
        <w:rPr>
          <w:rFonts w:ascii="宋体" w:hAnsi="宋体" w:eastAsia="宋体" w:cs="宋体"/>
          <w:color w:val="000"/>
          <w:sz w:val="28"/>
          <w:szCs w:val="28"/>
        </w:rPr>
        <w:t xml:space="preserve">在业务发展的同时，注重企业文化建设，在员工生日时，及时给每一位过生日的员工当日送上一份鲜美的蛋糕，让员工充分体会到组织的关心;积极参与分行组织的各类文体活动，如服务征文活动、迎春文艺表演、登山拔河比赛、羽毛球比赛等。在迎春文艺汇演中，全体演员和后勤人员体现了高度的集体荣誉感，牺牲了大量的休息时间，精心排练，使演出获得巨大成功，荣获分行迎春文艺汇演第二名，为支行的可持续发展创造了和谐的人文环境。</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客户经营工作总结篇六</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客户经营工作总结篇七</w:t>
      </w:r>
    </w:p>
    <w:p>
      <w:pPr>
        <w:ind w:left="0" w:right="0" w:firstLine="560"/>
        <w:spacing w:before="450" w:after="450" w:line="312" w:lineRule="auto"/>
      </w:pPr>
      <w:r>
        <w:rPr>
          <w:rFonts w:ascii="宋体" w:hAnsi="宋体" w:eastAsia="宋体" w:cs="宋体"/>
          <w:color w:val="000"/>
          <w:sz w:val="28"/>
          <w:szCs w:val="28"/>
        </w:rPr>
        <w:t xml:space="preserve">20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2、年末货币资金余额15000万元以上，其中公司本级20xx万;上半年期末货币资金仅仅8700万元，总部约为600万元，离指标差距很大。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20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w:t>
      </w:r>
    </w:p>
    <w:p>
      <w:pPr>
        <w:ind w:left="0" w:right="0" w:firstLine="560"/>
        <w:spacing w:before="450" w:after="450" w:line="312" w:lineRule="auto"/>
      </w:pPr>
      <w:r>
        <w:rPr>
          <w:rFonts w:ascii="宋体" w:hAnsi="宋体" w:eastAsia="宋体" w:cs="宋体"/>
          <w:color w:val="000"/>
          <w:sz w:val="28"/>
          <w:szCs w:val="28"/>
        </w:rPr>
        <w:t xml:space="preserve">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客户经营工作总结篇八</w:t>
      </w:r>
    </w:p>
    <w:p>
      <w:pPr>
        <w:ind w:left="0" w:right="0" w:firstLine="560"/>
        <w:spacing w:before="450" w:after="450" w:line="312" w:lineRule="auto"/>
      </w:pPr>
      <w:r>
        <w:rPr>
          <w:rFonts w:ascii="宋体" w:hAnsi="宋体" w:eastAsia="宋体" w:cs="宋体"/>
          <w:color w:val="000"/>
          <w:sz w:val="28"/>
          <w:szCs w:val="28"/>
        </w:rPr>
        <w:t xml:space="preserve">金科公司年终总结报告尊敬的董事长、何董及各位同仁： 20xx年是丰泰金科投资公司精耕细作、持续发展的一年，也是集团公司重要项目——紫金城三、四期开发建设的关键一年。在集团公司正确领导和英明决策下，公司全体员工本着“团结、拼搏、求实、创新”的精神，经过辛勤工作，取得了较好的成绩。</w:t>
      </w:r>
    </w:p>
    <w:p>
      <w:pPr>
        <w:ind w:left="0" w:right="0" w:firstLine="560"/>
        <w:spacing w:before="450" w:after="450" w:line="312" w:lineRule="auto"/>
      </w:pPr>
      <w:r>
        <w:rPr>
          <w:rFonts w:ascii="宋体" w:hAnsi="宋体" w:eastAsia="宋体" w:cs="宋体"/>
          <w:color w:val="000"/>
          <w:sz w:val="28"/>
          <w:szCs w:val="28"/>
        </w:rPr>
        <w:t xml:space="preserve">一、20xx年工作中的闪光点</w:t>
      </w:r>
    </w:p>
    <w:p>
      <w:pPr>
        <w:ind w:left="0" w:right="0" w:firstLine="560"/>
        <w:spacing w:before="450" w:after="450" w:line="312" w:lineRule="auto"/>
      </w:pPr>
      <w:r>
        <w:rPr>
          <w:rFonts w:ascii="宋体" w:hAnsi="宋体" w:eastAsia="宋体" w:cs="宋体"/>
          <w:color w:val="000"/>
          <w:sz w:val="28"/>
          <w:szCs w:val="28"/>
        </w:rPr>
        <w:t xml:space="preserve">(一)20xx年是丰泰集团“紫金城”后续项目全面开发的关键一年。经历了一期、二期波折坎坷的开发历程，在20xx年上半年工作中，努力消化项目开发过程中的不利因素，整合各类资源，形成项目开发的合力，在集团公司加快推进项目开发的总要求下，金科公司明确了各阶段重点工作，在合同约定的期限内达成了交房条件。</w:t>
      </w:r>
    </w:p>
    <w:p>
      <w:pPr>
        <w:ind w:left="0" w:right="0" w:firstLine="560"/>
        <w:spacing w:before="450" w:after="450" w:line="312" w:lineRule="auto"/>
      </w:pPr>
      <w:r>
        <w:rPr>
          <w:rFonts w:ascii="宋体" w:hAnsi="宋体" w:eastAsia="宋体" w:cs="宋体"/>
          <w:color w:val="000"/>
          <w:sz w:val="28"/>
          <w:szCs w:val="28"/>
        </w:rPr>
        <w:t xml:space="preserve">(二)紫金城二期交房期间，在各经营公司大力协助、支持下，在金科公司精心准备、组织下，按照交房预案，有条不紊、从容不迫的完成了交房工作，并得到了业主的普遍认同。</w:t>
      </w:r>
    </w:p>
    <w:p>
      <w:pPr>
        <w:ind w:left="0" w:right="0" w:firstLine="560"/>
        <w:spacing w:before="450" w:after="450" w:line="312" w:lineRule="auto"/>
      </w:pPr>
      <w:r>
        <w:rPr>
          <w:rFonts w:ascii="宋体" w:hAnsi="宋体" w:eastAsia="宋体" w:cs="宋体"/>
          <w:color w:val="000"/>
          <w:sz w:val="28"/>
          <w:szCs w:val="28"/>
        </w:rPr>
        <w:t xml:space="preserve">(三)20xx年年底，切实贯彻董事长工作部署，金科公司克服困难、化解矛盾，在开盘前两天取得了紫金城四期预售许可证，成功实现了预售开盘工作，并以此为契机成功举办了千人坝坝宴，提高了紫金城项目的知名度、美誉度。</w:t>
      </w:r>
    </w:p>
    <w:p>
      <w:pPr>
        <w:ind w:left="0" w:right="0" w:firstLine="560"/>
        <w:spacing w:before="450" w:after="450" w:line="312" w:lineRule="auto"/>
      </w:pPr>
      <w:r>
        <w:rPr>
          <w:rFonts w:ascii="宋体" w:hAnsi="宋体" w:eastAsia="宋体" w:cs="宋体"/>
          <w:color w:val="000"/>
          <w:sz w:val="28"/>
          <w:szCs w:val="28"/>
        </w:rPr>
        <w:t xml:space="preserve">二、工作中存在问题对照20xx年经营目标计划，整体上完成了拟定的工作目标，但也未全面达到年初计划：</w:t>
      </w:r>
    </w:p>
    <w:p>
      <w:pPr>
        <w:ind w:left="0" w:right="0" w:firstLine="560"/>
        <w:spacing w:before="450" w:after="450" w:line="312" w:lineRule="auto"/>
      </w:pPr>
      <w:r>
        <w:rPr>
          <w:rFonts w:ascii="宋体" w:hAnsi="宋体" w:eastAsia="宋体" w:cs="宋体"/>
          <w:color w:val="000"/>
          <w:sz w:val="28"/>
          <w:szCs w:val="28"/>
        </w:rPr>
        <w:t xml:space="preserve">(一)项目前期数据、资料不全造成后续工作推动进度乏力，未达成行政审批流程条件。</w:t>
      </w:r>
    </w:p>
    <w:p>
      <w:pPr>
        <w:ind w:left="0" w:right="0" w:firstLine="560"/>
        <w:spacing w:before="450" w:after="450" w:line="312" w:lineRule="auto"/>
      </w:pPr>
      <w:r>
        <w:rPr>
          <w:rFonts w:ascii="宋体" w:hAnsi="宋体" w:eastAsia="宋体" w:cs="宋体"/>
          <w:color w:val="000"/>
          <w:sz w:val="28"/>
          <w:szCs w:val="28"/>
        </w:rPr>
        <w:t xml:space="preserve">(二)需加强员工队伍的企业文化品牌意识培训;以上问题必须引起高度重视，并在今后的工作中切实加以改进，籍以推进公司的全面工作。</w:t>
      </w:r>
    </w:p>
    <w:p>
      <w:pPr>
        <w:ind w:left="0" w:right="0" w:firstLine="560"/>
        <w:spacing w:before="450" w:after="450" w:line="312" w:lineRule="auto"/>
      </w:pPr>
      <w:r>
        <w:rPr>
          <w:rFonts w:ascii="宋体" w:hAnsi="宋体" w:eastAsia="宋体" w:cs="宋体"/>
          <w:color w:val="000"/>
          <w:sz w:val="28"/>
          <w:szCs w:val="28"/>
        </w:rPr>
        <w:t xml:space="preserve">三、20xx年工作计划(一)以经济效益为中心的指导思想，通过认真研究产品、研究市场，加大创新力度，使项目品质具有前瞻性和差异性，使公司的经济效益和社会效益得到提升。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1、紫金城三、四期全年计划实现住宅销售100%，回笼资金2亿元以上。计划在20xx年10月商业实现试营业，新的售房部完成装修及投入使用。2、其他事项完成紫金城前期开发楼盘竣工备案证的办理，完成瑞茂、浩通(一批次)、中通(二批次)土地变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2、以市场为导向，加强和做好市场调研，制定切实可行的营销推广方案，加大销售工作力度，强力推进紫金城三、四期项目建设和销售工作。</w:t>
      </w:r>
    </w:p>
    <w:p>
      <w:pPr>
        <w:ind w:left="0" w:right="0" w:firstLine="560"/>
        <w:spacing w:before="450" w:after="450" w:line="312" w:lineRule="auto"/>
      </w:pPr>
      <w:r>
        <w:rPr>
          <w:rFonts w:ascii="宋体" w:hAnsi="宋体" w:eastAsia="宋体" w:cs="宋体"/>
          <w:color w:val="000"/>
          <w:sz w:val="28"/>
          <w:szCs w:val="28"/>
        </w:rPr>
        <w:t xml:space="preserve">3、加快项目建设进度，加强项目施工过程各个环节的建设管理，强化与设计单位、施工单位、监理单位及政府各部门的沟通力度，在确保施工质量和安全前提采取各种有效措施强力推进建设进度。</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客户经营工作总结篇九</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客户经营工作总结篇十</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20xx年终会议精神指导下，在以李颀总经理为首的各级领导的支持和关爱下，在戴总的精心指导带领下，以及全体员工共同努力下，岳阳物业公司已基本完成201x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2024-10-03T07:31:06+08:00</dcterms:created>
  <dcterms:modified xsi:type="dcterms:W3CDTF">2024-10-03T07:31:06+08:00</dcterms:modified>
</cp:coreProperties>
</file>

<file path=docProps/custom.xml><?xml version="1.0" encoding="utf-8"?>
<Properties xmlns="http://schemas.openxmlformats.org/officeDocument/2006/custom-properties" xmlns:vt="http://schemas.openxmlformats.org/officeDocument/2006/docPropsVTypes"/>
</file>