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最新少年向上真善美伴我行手抄报(四篇)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少年向上真善美伴我行手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少年向上真善美伴我行手抄报篇一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我是高一一班的王甜甜，今天我演讲的题目是《少年向上，真善美伴我行》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科学教人求真，让我们学会了探究与创新，人文教人向善，让我们学会了知识与道理，生活教人尚美，让我们学会了坚强与乐观，然而在二十一世纪的新时代则为我们提出了更高的要求，倡导我们积极向上，追求真善美的人生！</w:t>
      </w:r>
    </w:p>
    <w:p>
      <w:pPr>
        <w:ind w:left="0" w:right="0" w:firstLine="560"/>
        <w:spacing w:before="450" w:after="450" w:line="312" w:lineRule="auto"/>
      </w:pPr>
      <w:r>
        <w:rPr>
          <w:rFonts w:ascii="宋体" w:hAnsi="宋体" w:eastAsia="宋体" w:cs="宋体"/>
          <w:color w:val="000"/>
          <w:sz w:val="28"/>
          <w:szCs w:val="28"/>
        </w:rPr>
        <w:t xml:space="preserve">当我们拿起手中的电话给远方的亲人寄托思念与关怀时，是否会感叹科学技术的神奇，当1946年10月，轰动世界的原子弹爆炸成功时，我们是否会感叹科学技术的伟大。有人说，科学只不过是饶有趣味的是要操作，是结合多种思维方式的精髓理论，而我则认为科学是一种精神文化，闪烁着智慧的光茫，培养着我们的创新能力，那么就让我们以科学为导师，引领我们寻求真理，事实求是，开拓创新。</w:t>
      </w:r>
    </w:p>
    <w:p>
      <w:pPr>
        <w:ind w:left="0" w:right="0" w:firstLine="560"/>
        <w:spacing w:before="450" w:after="450" w:line="312" w:lineRule="auto"/>
      </w:pPr>
      <w:r>
        <w:rPr>
          <w:rFonts w:ascii="宋体" w:hAnsi="宋体" w:eastAsia="宋体" w:cs="宋体"/>
          <w:color w:val="000"/>
          <w:sz w:val="28"/>
          <w:szCs w:val="28"/>
        </w:rPr>
        <w:t xml:space="preserve">古有“书到用时方恨少”的古训，今有“只是改变命运“的良言，沧海桑田，古往今来，任凭时空变迁，万物变换，知识却依然从千古流传至古今，读书不仅教会我们知识去改变命运，还教会我们做人的道理，让我们知善知恶，择善弃恶，《劝学》中荀子曾说过，“君子博学而日参省乎己，则知明而行无过矣。”不错，热爱读书并且博览群书，是净化我们心灵，除去心中恶性，不断提高我们自己的灵丹妙药，书籍如一位无言的老师，教导我们为人向善，心存善念。</w:t>
      </w:r>
    </w:p>
    <w:p>
      <w:pPr>
        <w:ind w:left="0" w:right="0" w:firstLine="560"/>
        <w:spacing w:before="450" w:after="450" w:line="312" w:lineRule="auto"/>
      </w:pPr>
      <w:r>
        <w:rPr>
          <w:rFonts w:ascii="宋体" w:hAnsi="宋体" w:eastAsia="宋体" w:cs="宋体"/>
          <w:color w:val="000"/>
          <w:sz w:val="28"/>
          <w:szCs w:val="28"/>
        </w:rPr>
        <w:t xml:space="preserve">生活不会因为你的失意，伤心，颓废，而放弃对你的考验，正如温室里的花儿总是耐不住风雨的从吹打，生命中没有糟糕的事情，只有糟糕的心情，当你因不幸而对生活失去信心，想要放弃生命时，你可否能回头看看那期盼上帝给他三天光明的海伦凯勒，他虽然失去了光明，但他仍不放弃对生活的希望，那颗渴望光明般炽热的心，是否可以融化你内心的冰冷。当你因失败，而自甘堕落，孤立封闭时，你是否可以回头看看那坐在轮椅上已有数十载的霍金，难道因为有生活的失败，就应该自甘堕落，心灰意冷，愁容满面吗？当你看到霍金那刚强有力的生命力时，那充满希望的笑容时，是否能触动你的因。世界上没有绝望的处境，只有对处境绝望的人，少年的我们也是如此，当你因生活的不顺，而颓废，放弃时，你是否会想到，活着就是幸福，活着你就应该学会快乐，学会去发现生活中的美。</w:t>
      </w:r>
    </w:p>
    <w:p>
      <w:pPr>
        <w:ind w:left="0" w:right="0" w:firstLine="560"/>
        <w:spacing w:before="450" w:after="450" w:line="312" w:lineRule="auto"/>
      </w:pPr>
      <w:r>
        <w:rPr>
          <w:rFonts w:ascii="宋体" w:hAnsi="宋体" w:eastAsia="宋体" w:cs="宋体"/>
          <w:color w:val="000"/>
          <w:sz w:val="28"/>
          <w:szCs w:val="28"/>
        </w:rPr>
        <w:t xml:space="preserve">三月的风，吹着温暖的气息，骄阳下晴空万里，拼搏中前方一路光明，少年的我们是祖国的未来，名族的希望，因此，请让我们一起行动起来，完成二十一世纪交给我们的使命，积极向上，追求真善美的人生。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少年向上真善美伴我行手抄报篇二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罗丹曾经说过：“生活中我是没有美，而是缺少发现美的眼睛。”真善美以他们各自的视角震撼着我们的时代，构成了最伟大的爱！</w:t>
      </w:r>
    </w:p>
    <w:p>
      <w:pPr>
        <w:ind w:left="0" w:right="0" w:firstLine="560"/>
        <w:spacing w:before="450" w:after="450" w:line="312" w:lineRule="auto"/>
      </w:pPr>
      <w:r>
        <w:rPr>
          <w:rFonts w:ascii="宋体" w:hAnsi="宋体" w:eastAsia="宋体" w:cs="宋体"/>
          <w:color w:val="000"/>
          <w:sz w:val="28"/>
          <w:szCs w:val="28"/>
        </w:rPr>
        <w:t xml:space="preserve">“真”，代表了做人要做最真实的自己。要真诚待人。“善”，就是善良，善良就是让我的要有善心的，要做利于社会利于自己的事。我认为“美”，不仅是外表美，真正重要的是内心美。</w:t>
      </w:r>
    </w:p>
    <w:p>
      <w:pPr>
        <w:ind w:left="0" w:right="0" w:firstLine="560"/>
        <w:spacing w:before="450" w:after="450" w:line="312" w:lineRule="auto"/>
      </w:pPr>
      <w:r>
        <w:rPr>
          <w:rFonts w:ascii="宋体" w:hAnsi="宋体" w:eastAsia="宋体" w:cs="宋体"/>
          <w:color w:val="000"/>
          <w:sz w:val="28"/>
          <w:szCs w:val="28"/>
        </w:rPr>
        <w:t xml:space="preserve">被称为最美司机的吴斌在车祸瞬间献出自己的生命，挽救了24名旅客的生命。</w:t>
      </w:r>
    </w:p>
    <w:p>
      <w:pPr>
        <w:ind w:left="0" w:right="0" w:firstLine="560"/>
        <w:spacing w:before="450" w:after="450" w:line="312" w:lineRule="auto"/>
      </w:pPr>
      <w:r>
        <w:rPr>
          <w:rFonts w:ascii="宋体" w:hAnsi="宋体" w:eastAsia="宋体" w:cs="宋体"/>
          <w:color w:val="000"/>
          <w:sz w:val="28"/>
          <w:szCs w:val="28"/>
        </w:rPr>
        <w:t xml:space="preserve">2024年5月29日中午，杭州长运客运二公司员工吴斌驾驶客车从无锡返杭途中，在沪宜高速被一个来历不明的金属片砸碎前窗玻璃后刺入腹部至肝脏破裂，面对肝脏破裂及肋骨多处骨折，肺、肠挫伤，危急关头，吴斌强忍剧痛，换挡刹车将车缓缓停好，拉上手刹、开启双跳灯，以一名职业驾驶员的高度敬业精神，完成一系列完整的安全停车措施，确保了24名旅客安然无恙，并提醒车内24名乘客安全疏散和报警。后被送到中国人民解放军无锡101医院抢救。2024年6月1日凌晨3点45分，因伤势过重抢救无效去世，年仅48岁。</w:t>
      </w:r>
    </w:p>
    <w:p>
      <w:pPr>
        <w:ind w:left="0" w:right="0" w:firstLine="560"/>
        <w:spacing w:before="450" w:after="450" w:line="312" w:lineRule="auto"/>
      </w:pPr>
      <w:r>
        <w:rPr>
          <w:rFonts w:ascii="宋体" w:hAnsi="宋体" w:eastAsia="宋体" w:cs="宋体"/>
          <w:color w:val="000"/>
          <w:sz w:val="28"/>
          <w:szCs w:val="28"/>
        </w:rPr>
        <w:t xml:space="preserve">有些小朋友为了自己的一时方便直接从草地上走过去，还有些小朋友竟然在庄严的升国旗时说悄悄话。</w:t>
      </w:r>
    </w:p>
    <w:p>
      <w:pPr>
        <w:ind w:left="0" w:right="0" w:firstLine="560"/>
        <w:spacing w:before="450" w:after="450" w:line="312" w:lineRule="auto"/>
      </w:pPr>
      <w:r>
        <w:rPr>
          <w:rFonts w:ascii="宋体" w:hAnsi="宋体" w:eastAsia="宋体" w:cs="宋体"/>
          <w:color w:val="000"/>
          <w:sz w:val="28"/>
          <w:szCs w:val="28"/>
        </w:rPr>
        <w:t xml:space="preserve">美，不仅仅在于行动，也在于语言，例如学会文明用语：谢谢你，不用谢，对不起，没关系等。只有一个素质高的人才会受到他人的尊重。一个素质高，有教养的人，必须有良好的文明习惯，让文明伴我们一生吧！</w:t>
      </w:r>
    </w:p>
    <w:p>
      <w:pPr>
        <w:ind w:left="0" w:right="0" w:firstLine="560"/>
        <w:spacing w:before="450" w:after="450" w:line="312" w:lineRule="auto"/>
      </w:pPr>
      <w:r>
        <w:rPr>
          <w:rFonts w:ascii="宋体" w:hAnsi="宋体" w:eastAsia="宋体" w:cs="宋体"/>
          <w:color w:val="000"/>
          <w:sz w:val="28"/>
          <w:szCs w:val="28"/>
        </w:rPr>
        <w:t xml:space="preserve">我们是国家的未来，国家的希望，只有我们努力了，才能为国争光，让国家更富强，更强大，不被别国看不起。</w:t>
      </w:r>
    </w:p>
    <w:p>
      <w:pPr>
        <w:ind w:left="0" w:right="0" w:firstLine="560"/>
        <w:spacing w:before="450" w:after="450" w:line="312" w:lineRule="auto"/>
      </w:pPr>
      <w:r>
        <w:rPr>
          <w:rFonts w:ascii="宋体" w:hAnsi="宋体" w:eastAsia="宋体" w:cs="宋体"/>
          <w:color w:val="000"/>
          <w:sz w:val="28"/>
          <w:szCs w:val="28"/>
        </w:rPr>
        <w:t xml:space="preserve">人人渴望真善美，都是我相信只有付出，才会有回报，我在这里呼吁大家：一起努力吧！当祖国的希望，只有我们努力了，祖国才会有希望！</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少年向上真善美伴我行手抄报篇三</w:t>
      </w:r>
    </w:p>
    <w:p>
      <w:pPr>
        <w:ind w:left="0" w:right="0" w:firstLine="560"/>
        <w:spacing w:before="450" w:after="450" w:line="312" w:lineRule="auto"/>
      </w:pPr>
      <w:r>
        <w:rPr>
          <w:rFonts w:ascii="宋体" w:hAnsi="宋体" w:eastAsia="宋体" w:cs="宋体"/>
          <w:color w:val="000"/>
          <w:sz w:val="28"/>
          <w:szCs w:val="28"/>
        </w:rPr>
        <w:t xml:space="preserve">在现在社会里，充斥着虚、恶、丑。虚伪的外装，邪恶的欲望，丑陋的内心，这些坏的一面已经占据了很多人的内心，而真正有着真善美这三者的人，却是凤毛麟角。遇到那样的人，可谓三生有幸。</w:t>
      </w:r>
    </w:p>
    <w:p>
      <w:pPr>
        <w:ind w:left="0" w:right="0" w:firstLine="560"/>
        <w:spacing w:before="450" w:after="450" w:line="312" w:lineRule="auto"/>
      </w:pPr>
      <w:r>
        <w:rPr>
          <w:rFonts w:ascii="宋体" w:hAnsi="宋体" w:eastAsia="宋体" w:cs="宋体"/>
          <w:color w:val="000"/>
          <w:sz w:val="28"/>
          <w:szCs w:val="28"/>
        </w:rPr>
        <w:t xml:space="preserve">而我，就是一个幸运的人，遇到了这样一个有着真善美的人。</w:t>
      </w:r>
    </w:p>
    <w:p>
      <w:pPr>
        <w:ind w:left="0" w:right="0" w:firstLine="560"/>
        <w:spacing w:before="450" w:after="450" w:line="312" w:lineRule="auto"/>
      </w:pPr>
      <w:r>
        <w:rPr>
          <w:rFonts w:ascii="宋体" w:hAnsi="宋体" w:eastAsia="宋体" w:cs="宋体"/>
          <w:color w:val="000"/>
          <w:sz w:val="28"/>
          <w:szCs w:val="28"/>
        </w:rPr>
        <w:t xml:space="preserve">那一个人，是一个老爷爷。他住在我们小区5栋右侧车库里，他已经八十多岁了，所以我从小到大都叫他“老爷爷”。</w:t>
      </w:r>
    </w:p>
    <w:p>
      <w:pPr>
        <w:ind w:left="0" w:right="0" w:firstLine="560"/>
        <w:spacing w:before="450" w:after="450" w:line="312" w:lineRule="auto"/>
      </w:pPr>
      <w:r>
        <w:rPr>
          <w:rFonts w:ascii="宋体" w:hAnsi="宋体" w:eastAsia="宋体" w:cs="宋体"/>
          <w:color w:val="000"/>
          <w:sz w:val="28"/>
          <w:szCs w:val="28"/>
        </w:rPr>
        <w:t xml:space="preserve">他的“真”，在于他对任何人都一样的真诚。</w:t>
      </w:r>
    </w:p>
    <w:p>
      <w:pPr>
        <w:ind w:left="0" w:right="0" w:firstLine="560"/>
        <w:spacing w:before="450" w:after="450" w:line="312" w:lineRule="auto"/>
      </w:pPr>
      <w:r>
        <w:rPr>
          <w:rFonts w:ascii="宋体" w:hAnsi="宋体" w:eastAsia="宋体" w:cs="宋体"/>
          <w:color w:val="000"/>
          <w:sz w:val="28"/>
          <w:szCs w:val="28"/>
        </w:rPr>
        <w:t xml:space="preserve">在我四、五岁的时候，经常有小朋友到他那里玩，还有一些老人在他那儿聊天。老爷爷和老人们聊天时，我们一群小孩就在那玩耍。有一次，我带了一个小玩具，和小朋友在那玩，天快黑时我被妈妈带回家了，可玩具却忘在老爷爷那里。</w:t>
      </w:r>
    </w:p>
    <w:p>
      <w:pPr>
        <w:ind w:left="0" w:right="0" w:firstLine="560"/>
        <w:spacing w:before="450" w:after="450" w:line="312" w:lineRule="auto"/>
      </w:pPr>
      <w:r>
        <w:rPr>
          <w:rFonts w:ascii="宋体" w:hAnsi="宋体" w:eastAsia="宋体" w:cs="宋体"/>
          <w:color w:val="000"/>
          <w:sz w:val="28"/>
          <w:szCs w:val="28"/>
        </w:rPr>
        <w:t xml:space="preserve">到了下周，我再去老爷爷那儿玩，却发现玩具还在他手上，他看见我，笑着对我说：“这是你上次放在这里的，忘记拿回去了，快拿着。”我顿时十分惊讶和感动，都过去一星期了，他居然留着这个小玩具，这样真诚的用心真是太令人感叹了。</w:t>
      </w:r>
    </w:p>
    <w:p>
      <w:pPr>
        <w:ind w:left="0" w:right="0" w:firstLine="560"/>
        <w:spacing w:before="450" w:after="450" w:line="312" w:lineRule="auto"/>
      </w:pPr>
      <w:r>
        <w:rPr>
          <w:rFonts w:ascii="宋体" w:hAnsi="宋体" w:eastAsia="宋体" w:cs="宋体"/>
          <w:color w:val="000"/>
          <w:sz w:val="28"/>
          <w:szCs w:val="28"/>
        </w:rPr>
        <w:t xml:space="preserve">他的“善”，在于他对每个人的善良。</w:t>
      </w:r>
    </w:p>
    <w:p>
      <w:pPr>
        <w:ind w:left="0" w:right="0" w:firstLine="560"/>
        <w:spacing w:before="450" w:after="450" w:line="312" w:lineRule="auto"/>
      </w:pPr>
      <w:r>
        <w:rPr>
          <w:rFonts w:ascii="宋体" w:hAnsi="宋体" w:eastAsia="宋体" w:cs="宋体"/>
          <w:color w:val="000"/>
          <w:sz w:val="28"/>
          <w:szCs w:val="28"/>
        </w:rPr>
        <w:t xml:space="preserve">我在老爷爷那儿玩的时候，和别的小朋友一样，喜欢对新奇的事物一探究竟。一次我突然他的桌子上有一个茶壶，我感觉样子很有趣，就想把茶壶拿下来，却不小心把它打摔了。大家听见了响声，就都靠了过来，我一下子从脸红到脚跟，立即对老爷爷说：“对不起，老爷爷”。老爷爷说：“没关系，反正我也不喜欢泡茶”。最后大家都散了。</w:t>
      </w:r>
    </w:p>
    <w:p>
      <w:pPr>
        <w:ind w:left="0" w:right="0" w:firstLine="560"/>
        <w:spacing w:before="450" w:after="450" w:line="312" w:lineRule="auto"/>
      </w:pPr>
      <w:r>
        <w:rPr>
          <w:rFonts w:ascii="宋体" w:hAnsi="宋体" w:eastAsia="宋体" w:cs="宋体"/>
          <w:color w:val="000"/>
          <w:sz w:val="28"/>
          <w:szCs w:val="28"/>
        </w:rPr>
        <w:t xml:space="preserve">回到家，我去问妈妈：“妈妈，老爷爷喜不喜欢泡茶呀？”妈妈说：“他可喜欢泡茶喝了呢！”“啊？”我震惊了，老爷爷居然是喜欢泡茶的，可他当时却没有批评我。这是多么动人的善良呀！</w:t>
      </w:r>
    </w:p>
    <w:p>
      <w:pPr>
        <w:ind w:left="0" w:right="0" w:firstLine="560"/>
        <w:spacing w:before="450" w:after="450" w:line="312" w:lineRule="auto"/>
      </w:pPr>
      <w:r>
        <w:rPr>
          <w:rFonts w:ascii="宋体" w:hAnsi="宋体" w:eastAsia="宋体" w:cs="宋体"/>
          <w:color w:val="000"/>
          <w:sz w:val="28"/>
          <w:szCs w:val="28"/>
        </w:rPr>
        <w:t xml:space="preserve">他的“美”，在于他的笑容。</w:t>
      </w:r>
    </w:p>
    <w:p>
      <w:pPr>
        <w:ind w:left="0" w:right="0" w:firstLine="560"/>
        <w:spacing w:before="450" w:after="450" w:line="312" w:lineRule="auto"/>
      </w:pPr>
      <w:r>
        <w:rPr>
          <w:rFonts w:ascii="宋体" w:hAnsi="宋体" w:eastAsia="宋体" w:cs="宋体"/>
          <w:color w:val="000"/>
          <w:sz w:val="28"/>
          <w:szCs w:val="28"/>
        </w:rPr>
        <w:t xml:space="preserve">每一年，每一次，他看到我都会对我微笑，到现在都还是这样。他笑的时候，我都能体会到快乐，但我小时候，不知道为什么。慢慢我长大了，我知道了“正能量”，并发现自身正能量是能感染到周围的人。没有多的话语，没有多的举动，只是每一次碰面时一个微笑打招呼，我却从他苍老的脸上满是皱纹的微笑里，体会到如沐春风般的温暖，让我感受到他对我的关心，让我感受到这笑容的美丽。我想，这就是老爷爷传递的“正能量”。</w:t>
      </w:r>
    </w:p>
    <w:p>
      <w:pPr>
        <w:ind w:left="0" w:right="0" w:firstLine="560"/>
        <w:spacing w:before="450" w:after="450" w:line="312" w:lineRule="auto"/>
      </w:pPr>
      <w:r>
        <w:rPr>
          <w:rFonts w:ascii="宋体" w:hAnsi="宋体" w:eastAsia="宋体" w:cs="宋体"/>
          <w:color w:val="000"/>
          <w:sz w:val="28"/>
          <w:szCs w:val="28"/>
        </w:rPr>
        <w:t xml:space="preserve">现在，每当我想起老爷爷，就仿佛看到小时候的人和事，一想到他温暖的笑容，童年的快乐时光就会再涌上心头。</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少年向上真善美伴我行手抄报篇四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大家好！我是来自兴文中学的陈xx。今天我演讲的题目是《少年向上，真善美伴我行》。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人生追求自我完善，就是为了达到真善美的境界，可是大多数人却说不清楚所追求的真善美到底是什么？每个人对这三个字都有不同的理解，我也有我的独到见解，以下就是我的一些看法：</w:t>
      </w:r>
    </w:p>
    <w:p>
      <w:pPr>
        <w:ind w:left="0" w:right="0" w:firstLine="560"/>
        <w:spacing w:before="450" w:after="450" w:line="312" w:lineRule="auto"/>
      </w:pPr>
      <w:r>
        <w:rPr>
          <w:rFonts w:ascii="宋体" w:hAnsi="宋体" w:eastAsia="宋体" w:cs="宋体"/>
          <w:color w:val="000"/>
          <w:sz w:val="28"/>
          <w:szCs w:val="28"/>
        </w:rPr>
        <w:t xml:space="preserve">真，就是真诚待人，真诚做事。</w:t>
      </w:r>
    </w:p>
    <w:p>
      <w:pPr>
        <w:ind w:left="0" w:right="0" w:firstLine="560"/>
        <w:spacing w:before="450" w:after="450" w:line="312" w:lineRule="auto"/>
      </w:pPr>
      <w:r>
        <w:rPr>
          <w:rFonts w:ascii="宋体" w:hAnsi="宋体" w:eastAsia="宋体" w:cs="宋体"/>
          <w:color w:val="000"/>
          <w:sz w:val="28"/>
          <w:szCs w:val="28"/>
        </w:rPr>
        <w:t xml:space="preserve">荷尔德林说：“人类最大的业绩，莫过耕耘一片真诚的土地。”相信大家都听过刘备三顾茅庐的故事。刘备第一次去请诸葛亮出山时，诸葛亮不在，刘备只好失望而归。不久，刘备再一次去请诸葛亮，可诸葛亮外出云游去了。等刘备第三次去请诸葛亮时，诸葛亮正在午睡，刘备一直在门外等到诸葛亮午睡醒来，方才说明来意。诸葛亮见刘备待人真诚，心中有志，便答应辅助刘备建立蜀汉王朝。刘备的三顾茅庐，不仅使他完成了大业，也让后人看到了他真诚待人的一面。从这个事例中，我深深地感悟到：如果我们用真心来对待自己身边的人，我相信他们也会真心来对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而善，就是善良，心存善念的人往往令人感动。</w:t>
      </w:r>
    </w:p>
    <w:p>
      <w:pPr>
        <w:ind w:left="0" w:right="0" w:firstLine="560"/>
        <w:spacing w:before="450" w:after="450" w:line="312" w:lineRule="auto"/>
      </w:pPr>
      <w:r>
        <w:rPr>
          <w:rFonts w:ascii="宋体" w:hAnsi="宋体" w:eastAsia="宋体" w:cs="宋体"/>
          <w:color w:val="000"/>
          <w:sz w:val="28"/>
          <w:szCs w:val="28"/>
        </w:rPr>
        <w:t xml:space="preserve">三字经中的“人之初，性本善”，说的是人在刚出生时，本性都是善良的。每个人心中都有善，都会有恻隐之心。即使是那些众人眼中十恶不赦的坏人，也会有“放下屠刀，立地成佛”的时候。究其原因，都离不开心中有善。古往今来的仁人志士，更是将推己及人的至善情怀发挥到极致。“先天下之忧而忧，后天下之乐而乐”将个人的喜怒哀乐置之于天下之后，以天下之忧为忧，因天下之乐而乐，这是一种多么博大的胸怀，这是一种多么极致的大善。“最美司机”吴斌的事迹感动千家万户。在铁片击中血肉之躯后的76秒，他以美到极致的动作完成了由凶险到平安的摆渡。人们钦佩吴斌，因为这个道德与责任日渐稀薄的年代，他忍痛减速泊车的镜头是职业道德与敬业精神的最好说明，更是对“善”的最好诠释，是他内心的那份善，感动着千万颗同胞的心！</w:t>
      </w:r>
    </w:p>
    <w:p>
      <w:pPr>
        <w:ind w:left="0" w:right="0" w:firstLine="560"/>
        <w:spacing w:before="450" w:after="450" w:line="312" w:lineRule="auto"/>
      </w:pPr>
      <w:r>
        <w:rPr>
          <w:rFonts w:ascii="宋体" w:hAnsi="宋体" w:eastAsia="宋体" w:cs="宋体"/>
          <w:color w:val="000"/>
          <w:sz w:val="28"/>
          <w:szCs w:val="28"/>
        </w:rPr>
        <w:t xml:space="preserve">美就是心灵美，真正的美震撼人心。</w:t>
      </w:r>
    </w:p>
    <w:p>
      <w:pPr>
        <w:ind w:left="0" w:right="0" w:firstLine="560"/>
        <w:spacing w:before="450" w:after="450" w:line="312" w:lineRule="auto"/>
      </w:pPr>
      <w:r>
        <w:rPr>
          <w:rFonts w:ascii="宋体" w:hAnsi="宋体" w:eastAsia="宋体" w:cs="宋体"/>
          <w:color w:val="000"/>
          <w:sz w:val="28"/>
          <w:szCs w:val="28"/>
        </w:rPr>
        <w:t xml:space="preserve">别林斯基说：“美是从灵魂深处发出的。”容貌是至美的事物，但真正的美不仅要眼睛来看，更重要的是内心感受。外表之美说到底还是外在之物，而内在心灵之美才能真正意义上标之为美。就如伊丽莎白所说：“玫瑰是美的，更美的是它所包含的香味。”所以，美应是从心，从灵魂深处发出的。感动中国十大人物——何玥。“还是花样年华，你却悄然离开，你捐出自己，如同花朵从枝头散落，留得满地清香。命运如此残酷，你却像天使一样飞翔，你来过，你不曾离开，你那平凡的生命最后的闪光，把人间照亮。”年仅12岁的何玥，正值青春年华的她，不幸患上脑瘤，但在得知自己的病情后，小何玥并没有哭，她向父母提出捐献器官的要求，把生的希望留给他人。她的坚强、她的洒脱让我们钦佩不已。这个可爱的小天使以最美的方式为我们展示了那份真正意义上的“美”，她永远活在我们心中，以最美的姿态活在我们心中。</w:t>
      </w:r>
    </w:p>
    <w:p>
      <w:pPr>
        <w:ind w:left="0" w:right="0" w:firstLine="560"/>
        <w:spacing w:before="450" w:after="450" w:line="312" w:lineRule="auto"/>
      </w:pPr>
      <w:r>
        <w:rPr>
          <w:rFonts w:ascii="宋体" w:hAnsi="宋体" w:eastAsia="宋体" w:cs="宋体"/>
          <w:color w:val="000"/>
          <w:sz w:val="28"/>
          <w:szCs w:val="28"/>
        </w:rPr>
        <w:t xml:space="preserve">一张洁白的纸，什么也没有，画家却能画出美丽的少女，一个简单的乐器，聪明的音乐家也会把它演绎出不朽的篇章。美丽是可以创造的，在任何条件下都可以，只要你有一颗真善美的心，不拘小节、无私奉献，便可以创造美丽。知识欲望追求真，道德欲望追求善，美的欲望追求美，真善美是需要我们去追求，去创造的！让真善美伴我们同行，创造一个真善美的和谐社会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2024-10-03T03:35:03+08:00</dcterms:created>
  <dcterms:modified xsi:type="dcterms:W3CDTF">2024-10-03T03:35:03+08:00</dcterms:modified>
</cp:coreProperties>
</file>

<file path=docProps/custom.xml><?xml version="1.0" encoding="utf-8"?>
<Properties xmlns="http://schemas.openxmlformats.org/officeDocument/2006/custom-properties" xmlns:vt="http://schemas.openxmlformats.org/officeDocument/2006/docPropsVTypes"/>
</file>