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一岗双责责任落实情况报告(5篇)</w:t>
      </w:r>
      <w:bookmarkEnd w:id="1"/>
    </w:p>
    <w:p>
      <w:pPr>
        <w:jc w:val="center"/>
        <w:spacing w:before="0" w:after="450"/>
      </w:pPr>
      <w:r>
        <w:rPr>
          <w:rFonts w:ascii="Arial" w:hAnsi="Arial" w:eastAsia="Arial" w:cs="Arial"/>
          <w:color w:val="999999"/>
          <w:sz w:val="20"/>
          <w:szCs w:val="20"/>
        </w:rPr>
        <w:t xml:space="preserve">来源：网络  作者：流年似水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小编帮大家整理的最新报告范文，仅供参考，希望能够帮助到大家。一岗双责责任落实情况报告篇一严格落实“一岗双责”责任，牢固树...</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一岗双责责任落实情况报告篇一</w:t>
      </w:r>
    </w:p>
    <w:p>
      <w:pPr>
        <w:ind w:left="0" w:right="0" w:firstLine="560"/>
        <w:spacing w:before="450" w:after="450" w:line="312" w:lineRule="auto"/>
      </w:pPr>
      <w:r>
        <w:rPr>
          <w:rFonts w:ascii="宋体" w:hAnsi="宋体" w:eastAsia="宋体" w:cs="宋体"/>
          <w:color w:val="000"/>
          <w:sz w:val="28"/>
          <w:szCs w:val="28"/>
        </w:rPr>
        <w:t xml:space="preserve">严格落实“一岗双责”责任，牢固树立“四个意识”，明确任务分工，重要工作亲自部署，重大问题亲自过问，认真履行职责，按照职责逐级抓好年度工作任务的分解和落实。“打铁还需自身硬”，我始终把思想政治建设摆在首位，通过开展“两学一做”、“三会一课”系统的掌握党支部书记应具备的党的基本理论，结合自身实际解决思想上存在的问题。通过开展宣传一系列党风廉政建设方面的优秀典型及反面典型等活动，从思想上起到警示教育的作用，突出抓好作风建设和反腐倡廉建设，教育支部全体党员正人必先正已，坚守底线、提升境界，发挥团队作用。严格“三会一课”制度，每月召开一次支部会议，开展一次党员主题党日活动。每季度召开一次党员大会，至少举办一次讲党课活动。</w:t>
      </w:r>
    </w:p>
    <w:p>
      <w:pPr>
        <w:ind w:left="0" w:right="0" w:firstLine="560"/>
        <w:spacing w:before="450" w:after="450" w:line="312" w:lineRule="auto"/>
      </w:pPr>
      <w:r>
        <w:rPr>
          <w:rFonts w:ascii="宋体" w:hAnsi="宋体" w:eastAsia="宋体" w:cs="宋体"/>
          <w:color w:val="000"/>
          <w:sz w:val="28"/>
          <w:szCs w:val="28"/>
        </w:rPr>
        <w:t xml:space="preserve">在全年党员学习教育活动中，带领全体党员深入学习《中国共产党廉洁自律准则》和《中国共产党纪律处分条例》等党内法规，开展手抄党章常规、重温入党誓词、党员公开承诺、戴党徽亮身份，以及开展“保会战、当先锋”“学经典、读红书、践党务”等主题党日活动，深入开展警示教育，?建立健全廉政监督机制，全面推进党风廉政建设，坚持不懈贯彻中央八项规定精神，着力打造廉洁高效的机电队伍。?</w:t>
      </w:r>
    </w:p>
    <w:p>
      <w:pPr>
        <w:ind w:left="0" w:right="0" w:firstLine="560"/>
        <w:spacing w:before="450" w:after="450" w:line="312" w:lineRule="auto"/>
      </w:pPr>
      <w:r>
        <w:rPr>
          <w:rFonts w:ascii="宋体" w:hAnsi="宋体" w:eastAsia="宋体" w:cs="宋体"/>
          <w:color w:val="000"/>
          <w:sz w:val="28"/>
          <w:szCs w:val="28"/>
        </w:rPr>
        <w:t xml:space="preserve">党支部书记首先要以身作则，严于律己做好表率，要求别人做到的自己带头做到，要求别人禁止的自己坚决不做，严格落实中央八项规定和四风建设。加强对支部党员干部的教育、管理和监督，坚持重要工作必谈廉政、重要时点必讲廉洁，坚持有什么问题查清什么问题、发现什么问题解决什么问题，发现苗头性、倾向性问题，有针对性地采取防范预警措施，不装聋作哑、避重就轻。督促指导贯彻落实中央八项规定精神、加强支部组织建设、坚决推进党风廉政建设和反腐败工作。充分调动普通党员和广大职工参与到党风廉政建设中来，通过座谈会、个别访谈、投诉举报等形式拓宽执纪问责的渠道。落实党内谈话制度，认真开展提醒谈话、诫勉谈话，每年与支部委员至少开展1次廉政谈话。定期指导推动开展党风廉政建设警示教育，抓好廉洁文化建设。</w:t>
      </w:r>
    </w:p>
    <w:p>
      <w:pPr>
        <w:ind w:left="0" w:right="0" w:firstLine="560"/>
        <w:spacing w:before="450" w:after="450" w:line="312" w:lineRule="auto"/>
      </w:pPr>
      <w:r>
        <w:rPr>
          <w:rFonts w:ascii="宋体" w:hAnsi="宋体" w:eastAsia="宋体" w:cs="宋体"/>
          <w:color w:val="000"/>
          <w:sz w:val="28"/>
          <w:szCs w:val="28"/>
        </w:rPr>
        <w:t xml:space="preserve">一年来，我通过加强学习，不断提高思想认识，增强自律意识，提高自身思想修养，与党中央和上级保持一致，以此端正工作作风、生活作风。并按照党风廉政建设落实情况，做到制度之内不缺位，制度之外不越位。切实履行好自己工作职责，能严格执行廉洁自律规定，没有违反廉政规定和制度的行为。我在努力做好本职工作同时，严格要求全体党员干部要在工作中做到率先垂范，坚持讲党性、重品行、作表率，对领导交办的任务，不管困难多大，都能扎扎实实、保质保量地完成任务。严格党内组织生活，积极开展“三会一课”，认真做好课前预习和学习记录，在民主生活会上敢于正视、深刻剖析、主动改正自己的缺点错误；对班子其他同志的缺点错误敢于指出，帮助改进。严格执行廉洁从政和改进作风各项规定，管好自己，以身作则；践行“三严三实”要求，做廉洁从政表率。严格落实请示报告等制度规定，不断强化廉洁从政意识，筑牢拒腐防变的思想防线。</w:t>
      </w:r>
    </w:p>
    <w:p>
      <w:pPr>
        <w:ind w:left="0" w:right="0" w:firstLine="560"/>
        <w:spacing w:before="450" w:after="450" w:line="312" w:lineRule="auto"/>
      </w:pPr>
      <w:r>
        <w:rPr>
          <w:rFonts w:ascii="宋体" w:hAnsi="宋体" w:eastAsia="宋体" w:cs="宋体"/>
          <w:color w:val="000"/>
          <w:sz w:val="28"/>
          <w:szCs w:val="28"/>
        </w:rPr>
        <w:t xml:space="preserve">在抓党风廉政建设和个人廉洁自律方面，我严格执行了有关的制度规定，无一例不廉洁行为发生，取得了一定成绩。今后我要继续按照党风廉政建设责任制的要求，认真贯彻落实全面从严治党要求，深入开展党的“两学一做”、“</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等教育实践活动，持之以恒纠正四风，解决党员干部中不同程度存在的理想信念动摇、宗旨意识淡化、精神不振等问题，加强党性修养，强化担当之责。要严肃党内政治生活，注重严风明纪，严格执行各项规章制度，从严管理和要求干部，打造一支讲纪律、守规矩，能办事、办实事的队伍。</w:t>
      </w:r>
    </w:p>
    <w:p>
      <w:pPr>
        <w:ind w:left="0" w:right="0" w:firstLine="560"/>
        <w:spacing w:before="450" w:after="450" w:line="312" w:lineRule="auto"/>
      </w:pPr>
      <w:r>
        <w:rPr>
          <w:rFonts w:ascii="黑体" w:hAnsi="黑体" w:eastAsia="黑体" w:cs="黑体"/>
          <w:color w:val="000000"/>
          <w:sz w:val="34"/>
          <w:szCs w:val="34"/>
          <w:b w:val="1"/>
          <w:bCs w:val="1"/>
        </w:rPr>
        <w:t xml:space="preserve">一岗双责责任落实情况报告篇二</w:t>
      </w:r>
    </w:p>
    <w:p>
      <w:pPr>
        <w:ind w:left="0" w:right="0" w:firstLine="560"/>
        <w:spacing w:before="450" w:after="450" w:line="312" w:lineRule="auto"/>
      </w:pPr>
      <w:r>
        <w:rPr>
          <w:rFonts w:ascii="宋体" w:hAnsi="宋体" w:eastAsia="宋体" w:cs="宋体"/>
          <w:color w:val="000"/>
          <w:sz w:val="28"/>
          <w:szCs w:val="28"/>
        </w:rPr>
        <w:t xml:space="preserve">根据“‘丽水之干’再深化，求是挺进再出发”大研讨活动要求及局党委工作安排，现将一年来本人履行“一岗双责”情况简要汇报如下：</w:t>
      </w:r>
    </w:p>
    <w:p>
      <w:pPr>
        <w:ind w:left="0" w:right="0" w:firstLine="560"/>
        <w:spacing w:before="450" w:after="450" w:line="312" w:lineRule="auto"/>
      </w:pPr>
      <w:r>
        <w:rPr>
          <w:rFonts w:ascii="宋体" w:hAnsi="宋体" w:eastAsia="宋体" w:cs="宋体"/>
          <w:color w:val="000"/>
          <w:sz w:val="28"/>
          <w:szCs w:val="28"/>
        </w:rPr>
        <w:t xml:space="preserve">（一）不断加强学习，提高素质。一年来，认真学习习近平总书记重要思想及中央、省市县重要会议精神，参加局党委中心组理论学习，自觉参加局系统周一晚上夜学，尽力挤出时间完成网络教育学习、学习强国内容，两次参加省厅组织的空间规划编制工作培训研讨会。通过学习，自觉对表对标、及时校准偏差，进一步加深了对习近平新时代中国特色社会主义思想的认同与认知，强化了共产党员守初心、担使命的深刻内涵和重大意义的理解认识，坚定了作为党员领导干部守好初心、担好使命、抓好本职工作的强大决心和信心，也增强了业务能力。</w:t>
      </w:r>
    </w:p>
    <w:p>
      <w:pPr>
        <w:ind w:left="0" w:right="0" w:firstLine="560"/>
        <w:spacing w:before="450" w:after="450" w:line="312" w:lineRule="auto"/>
      </w:pPr>
      <w:r>
        <w:rPr>
          <w:rFonts w:ascii="宋体" w:hAnsi="宋体" w:eastAsia="宋体" w:cs="宋体"/>
          <w:color w:val="000"/>
          <w:sz w:val="28"/>
          <w:szCs w:val="28"/>
        </w:rPr>
        <w:t xml:space="preserve">（二）树立廉洁自律意识。认真学习党规和党风廉政规定等要求,牢固树立廉洁自律意识，深入推进全面从严治党政治责任，严明政治纪律和政治规矩，坚持问题导向，把党和人民赋予我们的“权力”扎紧在笼子里。</w:t>
      </w:r>
    </w:p>
    <w:p>
      <w:pPr>
        <w:ind w:left="0" w:right="0" w:firstLine="560"/>
        <w:spacing w:before="450" w:after="450" w:line="312" w:lineRule="auto"/>
      </w:pPr>
      <w:r>
        <w:rPr>
          <w:rFonts w:ascii="宋体" w:hAnsi="宋体" w:eastAsia="宋体" w:cs="宋体"/>
          <w:color w:val="000"/>
          <w:sz w:val="28"/>
          <w:szCs w:val="28"/>
        </w:rPr>
        <w:t xml:space="preserve">（三）认真履行“一岗双责”责任。根据自身岗位职责要求，按照局党组统一部署，与分管科室、下属单位主要负责人签订《党风廉政防控责任状》等，层层落实、明确到人。通过党风廉政会议、工作会议等方式，传达学习各级纪委关于违反“中央八项规定精神”、“形式主义、官僚主义问题”等通报精神，严明纪律要求，强化警示教育；同时利用组织谈话、个人谈心等活动，及时掌握自己分管科室和干部职工思想状态，时刻敲响廉洁从政警钟，铸就清廉从政安全防线。</w:t>
      </w:r>
    </w:p>
    <w:p>
      <w:pPr>
        <w:ind w:left="0" w:right="0" w:firstLine="560"/>
        <w:spacing w:before="450" w:after="450" w:line="312" w:lineRule="auto"/>
      </w:pPr>
      <w:r>
        <w:rPr>
          <w:rFonts w:ascii="宋体" w:hAnsi="宋体" w:eastAsia="宋体" w:cs="宋体"/>
          <w:color w:val="000"/>
          <w:sz w:val="28"/>
          <w:szCs w:val="28"/>
        </w:rPr>
        <w:t xml:space="preserve">（四）培养高尚生活情操。积极培养健康生活情趣方式，特别是八小时以外的生活、学习规律，业余期间挤出时间按时按规完成普法用法、学法建档考试和参加网络干部学校学习。把工作和生活置于同事和群众的监督之中，把自身素质修养当做党性磨砺的考验，始终保持清正廉洁的良好形象。</w:t>
      </w:r>
    </w:p>
    <w:p>
      <w:pPr>
        <w:ind w:left="0" w:right="0" w:firstLine="560"/>
        <w:spacing w:before="450" w:after="450" w:line="312" w:lineRule="auto"/>
      </w:pPr>
      <w:r>
        <w:rPr>
          <w:rFonts w:ascii="宋体" w:hAnsi="宋体" w:eastAsia="宋体" w:cs="宋体"/>
          <w:color w:val="000"/>
          <w:sz w:val="28"/>
          <w:szCs w:val="28"/>
        </w:rPr>
        <w:t xml:space="preserve">第一季度主要针对提级（交叉）巡查的问题，我进行了全面整改，主要有以下六个方面：</w:t>
      </w:r>
    </w:p>
    <w:p>
      <w:pPr>
        <w:ind w:left="0" w:right="0" w:firstLine="560"/>
        <w:spacing w:before="450" w:after="450" w:line="312" w:lineRule="auto"/>
      </w:pPr>
      <w:r>
        <w:rPr>
          <w:rFonts w:ascii="宋体" w:hAnsi="宋体" w:eastAsia="宋体" w:cs="宋体"/>
          <w:color w:val="000"/>
          <w:sz w:val="28"/>
          <w:szCs w:val="28"/>
        </w:rPr>
        <w:t xml:space="preserve">一是全面学习法律法规，增强法制意识。通过学习例会、专家讲座、科室组织政策文件学习等多种形式加强法律法规和业务知识的学习，悟彻悟透，重视初信初访工作，特别是规划方面的信访案件，积极主动深入化解，维护局里的平安稳定。二是提高政治站位，提高对重大行动任务的思想认识，积极主动向上级请教重大行动的工作要求，及时加强与相关部门的沟通联系，并按照规定的时间节点完成任务。三是全面学习习总书记关于脱贫攻坚工作的重要讲话精神，结合县委1号文件精神以及自然资源和规划工作思考落实举措。监督实施好《青田县域乡村建设规划》，并结合《国土空间总体规划》，编制优化村庄布点，保障农村私人建房用地指标以及各类基础设施项目用地需求。四是加强“两山”理论的学习与研讨，建立健全周学、月学、季学制度，形成长效学习与研讨机制，积极推进实施《青田县国土空间规划支撑“绿水青山就是金山银山”转化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努力实现以生态高水平保护促进经济高质量发展。五是进一步完善谈心谈话制度，加强对干部职工的关心，定期开展与科室之间的谈心谈话，真正的了解员工的所想所思与困难。六是全面增强担当作为能力，树立正确的业绩观，以最大的能力，做好、做精、做实自身的工作。根据班子成员的分工，进一步明晰职责，压实责任，贯彻落实好县委《关于深化完善容错纠错机制的实施细则》，增强自身的担当意识。</w:t>
      </w:r>
    </w:p>
    <w:p>
      <w:pPr>
        <w:ind w:left="0" w:right="0" w:firstLine="560"/>
        <w:spacing w:before="450" w:after="450" w:line="312" w:lineRule="auto"/>
      </w:pPr>
      <w:r>
        <w:rPr>
          <w:rFonts w:ascii="宋体" w:hAnsi="宋体" w:eastAsia="宋体" w:cs="宋体"/>
          <w:color w:val="000"/>
          <w:sz w:val="28"/>
          <w:szCs w:val="28"/>
        </w:rPr>
        <w:t xml:space="preserve">在学习和工作中，我也发现了自身的一些不足。一是理论学习不够，对廉洁从政反腐倡廉的重要性认识不够。工作中我降低了搞好党风</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建设和反腐败工作的主动性和积极性。二是坚持以人民为中心的发展思想树得不牢，群众路线走得不彻底。面对干部队伍中出现“庸懒散”作风、社会上的不良现象，习以为常，有时还不自觉地融入其中，对工作产生了懈怠，满足于得过且过，未把工作做深、做细、做实。三是对自身的岗位职责，有时看得不重、想得不远，不能适应时代奋发有为，不能着眼使命精业强能，不能心系群众求真务实。存在着工作研究就事论事多、开拓创新不够，工作推进布置任务较多、讲求质量较少等问题，缺少了争创一流的进取感、夙兴夜寐的责任感、不进则退的紧迫感。</w:t>
      </w:r>
    </w:p>
    <w:p>
      <w:pPr>
        <w:ind w:left="0" w:right="0" w:firstLine="560"/>
        <w:spacing w:before="450" w:after="450" w:line="312" w:lineRule="auto"/>
      </w:pPr>
      <w:r>
        <w:rPr>
          <w:rFonts w:ascii="宋体" w:hAnsi="宋体" w:eastAsia="宋体" w:cs="宋体"/>
          <w:color w:val="000"/>
          <w:sz w:val="28"/>
          <w:szCs w:val="28"/>
        </w:rPr>
        <w:t xml:space="preserve">（一）不断加强学习，提高自身素质。在今后的工作中，将坚持在学中干、在干中学，不断加强对廉洁从政相关规定和自身政治理论与业务知识的学习，学习中要敢于剖析自己的思想，善于联系实际工作，努力提高综合素质，增强拒腐防变能力，以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增强宗旨观念，密切联系群众。在今后工作中，将从倾听群众意见、改正自身不足做起，拿出更多的时间深入调研，力所能及地帮助他们协调解决一些具体的困难和问题。同时，要改进方式、超前谋划、不断</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，把握工作全局，强化岗位责任，转变工作作风，以高标准的工作要求，尽职尽责地完成好各项工作任务。</w:t>
      </w:r>
    </w:p>
    <w:p>
      <w:pPr>
        <w:ind w:left="0" w:right="0" w:firstLine="560"/>
        <w:spacing w:before="450" w:after="450" w:line="312" w:lineRule="auto"/>
      </w:pPr>
      <w:r>
        <w:rPr>
          <w:rFonts w:ascii="宋体" w:hAnsi="宋体" w:eastAsia="宋体" w:cs="宋体"/>
          <w:color w:val="000"/>
          <w:sz w:val="28"/>
          <w:szCs w:val="28"/>
        </w:rPr>
        <w:t xml:space="preserve">（三）坚持严于律己，搞好廉洁自律。继续以高标准、严要求约束自己的行为，切实加强生活作风建设，克己奉公，以身作则，率先垂范，时时处处以一名共产党员的标准严格要求自己，服从大局，听众指挥，进一步强化廉政意识，锻炼意志品质，提高思想境界，自觉接受监督，始终坚持自重、自省、自警、自励，自觉做到艰苦奋斗、兢兢业业。</w:t>
      </w:r>
    </w:p>
    <w:p>
      <w:pPr>
        <w:ind w:left="0" w:right="0" w:firstLine="560"/>
        <w:spacing w:before="450" w:after="450" w:line="312" w:lineRule="auto"/>
      </w:pPr>
      <w:r>
        <w:rPr>
          <w:rFonts w:ascii="黑体" w:hAnsi="黑体" w:eastAsia="黑体" w:cs="黑体"/>
          <w:color w:val="000000"/>
          <w:sz w:val="34"/>
          <w:szCs w:val="34"/>
          <w:b w:val="1"/>
          <w:bCs w:val="1"/>
        </w:rPr>
        <w:t xml:space="preserve">一岗双责责任落实情况报告篇三</w:t>
      </w:r>
    </w:p>
    <w:p>
      <w:pPr>
        <w:ind w:left="0" w:right="0" w:firstLine="560"/>
        <w:spacing w:before="450" w:after="450" w:line="312" w:lineRule="auto"/>
      </w:pPr>
      <w:r>
        <w:rPr>
          <w:rFonts w:ascii="宋体" w:hAnsi="宋体" w:eastAsia="宋体" w:cs="宋体"/>
          <w:color w:val="000"/>
          <w:sz w:val="28"/>
          <w:szCs w:val="28"/>
        </w:rPr>
        <w:t xml:space="preserve">根据“‘丽水之干’再深化，求是挺进再出发”大研讨活动要求及局党委工作安排，现将一年来本人履行“一岗双责”情况简要汇报如下：</w:t>
      </w:r>
    </w:p>
    <w:p>
      <w:pPr>
        <w:ind w:left="0" w:right="0" w:firstLine="560"/>
        <w:spacing w:before="450" w:after="450" w:line="312" w:lineRule="auto"/>
      </w:pPr>
      <w:r>
        <w:rPr>
          <w:rFonts w:ascii="宋体" w:hAnsi="宋体" w:eastAsia="宋体" w:cs="宋体"/>
          <w:color w:val="000"/>
          <w:sz w:val="28"/>
          <w:szCs w:val="28"/>
        </w:rPr>
        <w:t xml:space="preserve">（一）不断加强学习，提高素质。一年来，认真学习习近平总书记重要思想及中央、省市县重要会议精神，参加局党委中心组理论学习，自觉参加局系统周一晚上夜学，尽力挤出时间完成网络教育学习、学习强国内容，两次参加省厅组织的空间规划编制工作培训研讨会。通过学习，自觉对表对标、及时校准偏差，进一步加深了对习近平新时代中国特色社会主义思想的认同与认知，强化了共产党员守初心、担使命的深刻内涵和重大意义的理解认识，坚定了作为党员领导干部守好初心、担好使命、抓好本职工作的强大决心和信心，也增强了业务能力。</w:t>
      </w:r>
    </w:p>
    <w:p>
      <w:pPr>
        <w:ind w:left="0" w:right="0" w:firstLine="560"/>
        <w:spacing w:before="450" w:after="450" w:line="312" w:lineRule="auto"/>
      </w:pPr>
      <w:r>
        <w:rPr>
          <w:rFonts w:ascii="宋体" w:hAnsi="宋体" w:eastAsia="宋体" w:cs="宋体"/>
          <w:color w:val="000"/>
          <w:sz w:val="28"/>
          <w:szCs w:val="28"/>
        </w:rPr>
        <w:t xml:space="preserve">（二）树立廉洁自律意识。认真学习党规和党风廉政规定等要求,牢固树立廉洁自律意识，深入推进全面从严治党政治责任，严明政治纪律和政治规矩，坚持问题导向，把党和人民赋予我们的“权力”扎紧在笼子里。</w:t>
      </w:r>
    </w:p>
    <w:p>
      <w:pPr>
        <w:ind w:left="0" w:right="0" w:firstLine="560"/>
        <w:spacing w:before="450" w:after="450" w:line="312" w:lineRule="auto"/>
      </w:pPr>
      <w:r>
        <w:rPr>
          <w:rFonts w:ascii="宋体" w:hAnsi="宋体" w:eastAsia="宋体" w:cs="宋体"/>
          <w:color w:val="000"/>
          <w:sz w:val="28"/>
          <w:szCs w:val="28"/>
        </w:rPr>
        <w:t xml:space="preserve">（三）认真履行“一岗双责”责任。根据自身岗位职责要求，按照局党组统一部署，与分管科室、下属单位主要负责人签订《党风廉政防控责任状》等，层层落实、明确到人。通过党风廉政会议、工作会议等方式，传达学习各级纪委关于违反“中央八项规定精神”、“形式主义、官僚主义问题”等通报精神，严明纪律要求，强化警示教育；同时利用组织谈话、个人谈心等活动，及时掌握自己分管科室和干部职工思想状态，时刻敲响廉洁从政警钟，铸就清廉从政安全防线。</w:t>
      </w:r>
    </w:p>
    <w:p>
      <w:pPr>
        <w:ind w:left="0" w:right="0" w:firstLine="560"/>
        <w:spacing w:before="450" w:after="450" w:line="312" w:lineRule="auto"/>
      </w:pPr>
      <w:r>
        <w:rPr>
          <w:rFonts w:ascii="宋体" w:hAnsi="宋体" w:eastAsia="宋体" w:cs="宋体"/>
          <w:color w:val="000"/>
          <w:sz w:val="28"/>
          <w:szCs w:val="28"/>
        </w:rPr>
        <w:t xml:space="preserve">（四）培养高尚生活情操。积极培养健康生活情趣方式，特别是八小时以外的生活、学习规律，业余期间挤出时间按时按规完成普法用法、学法建档考试和参加网络干部学校学习。把工作和生活置于同事和群众的监督之中，把自身素质修养当做党性磨砺的考验，始终保持清正廉洁的良好形象。</w:t>
      </w:r>
    </w:p>
    <w:p>
      <w:pPr>
        <w:ind w:left="0" w:right="0" w:firstLine="560"/>
        <w:spacing w:before="450" w:after="450" w:line="312" w:lineRule="auto"/>
      </w:pPr>
      <w:r>
        <w:rPr>
          <w:rFonts w:ascii="宋体" w:hAnsi="宋体" w:eastAsia="宋体" w:cs="宋体"/>
          <w:color w:val="000"/>
          <w:sz w:val="28"/>
          <w:szCs w:val="28"/>
        </w:rPr>
        <w:t xml:space="preserve">第一季度主要针对提级（交叉）巡查的问题，我进行了全面整改，主要有以下六个方面：</w:t>
      </w:r>
    </w:p>
    <w:p>
      <w:pPr>
        <w:ind w:left="0" w:right="0" w:firstLine="560"/>
        <w:spacing w:before="450" w:after="450" w:line="312" w:lineRule="auto"/>
      </w:pPr>
      <w:r>
        <w:rPr>
          <w:rFonts w:ascii="宋体" w:hAnsi="宋体" w:eastAsia="宋体" w:cs="宋体"/>
          <w:color w:val="000"/>
          <w:sz w:val="28"/>
          <w:szCs w:val="28"/>
        </w:rPr>
        <w:t xml:space="preserve">一是全面学习法律法规，增强法制意识。通过学习例会、专家讲座、科室组织政策文件学习等多种形式加强法律法规和业务知识的学习，悟彻悟透，重视初信初访工作，特别是规划方面的信访案件，积极主动深入化解，维护局里的平安稳定。二是提高政治站位，提高对重大行动任务的思想认识，积极主动向上级请教重大行动的工作要求，及时加强与相关部门的沟通联系，并按照规定的时间节点完成任务。三是全面学习习总书记关于脱贫攻坚工作的重要讲话精神，结合县委1号文件精神以及自然资源和规划工作思考落实举措。监督实施好《青田县域乡村建设规划》，并结合《国土空间总体规划》，编制优化村庄布点，保障农村私人建房用地指标以及各类基础设施项目用地需求。四是加强“两山”理论的学习与研讨，建立健全周学、月学、季学制度，形成长效学习与研讨机制，积极推进实施《青田县国土空间规划支撑“绿水青山就是金山银山”转化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努力实现以生态高水平保护促进经济高质量发展。五是进一步完善谈心谈话制度，加强对干部职工的关心，定期开展与科室之间的谈心谈话，真正的了解员工的所想所思与困难。六是全面增强担当作为能力，树立正确的业绩观，以最大的能力，做好、做精、做实自身的工作。根据班子成员的分工，进一步明晰职责，压实责任，贯彻落实好县委《关于深化完善容错纠错机制的实施细则》，增强自身的担当意识。</w:t>
      </w:r>
    </w:p>
    <w:p>
      <w:pPr>
        <w:ind w:left="0" w:right="0" w:firstLine="560"/>
        <w:spacing w:before="450" w:after="450" w:line="312" w:lineRule="auto"/>
      </w:pPr>
      <w:r>
        <w:rPr>
          <w:rFonts w:ascii="宋体" w:hAnsi="宋体" w:eastAsia="宋体" w:cs="宋体"/>
          <w:color w:val="000"/>
          <w:sz w:val="28"/>
          <w:szCs w:val="28"/>
        </w:rPr>
        <w:t xml:space="preserve">在学习和工作中，我也发现了自身的一些不足。一是理论学习不够，对廉洁从政反腐倡廉的重要性认识不够。工作中我降低了搞好党风廉政建设和反腐败工作的主动性和积极性。二是坚持以人民为中心的发展思想树得不牢，群众路线走得不彻底。面对干部队伍中出现“庸懒散”作风、社会上的不良现象，习以为常，有时还不自觉地融入其中，对工作产生了懈怠，满足于得过且过，未把工作做深、做细、做实。三是对自身的岗位职责，有时看得不重、想得不远，不能适应时代奋发有为，不能着眼使命精业强能，不能心系群众求真务实。存在着工作研究就事论事多、开拓创新不够，工作推进布置任务较多、讲求质量较少等问题，缺少了争创一流的进取感、夙兴夜寐的责任感、不进则退的紧迫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不断加强学习，提高自身素质。在今后的工作中，将坚持在学中干、在干中学，不断加强对廉洁从政相关规定和自身政治理论与业务知识的学习，学习中要敢于剖析自己的思想，善于联系实际工作，努力提高综合素质，增强拒腐防变能力，以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增强宗旨观念，密切联系群众。在今后工作中，将从倾听群众意见、改正自身不足做起，拿出更多的时间深入调研，力所能及地帮助他们协调解决一些具体的困难和问题。同时，要改进方式、超前谋划、不断创新，把握工作全局，强化岗位责任，转变工作作风，以高标准的工作要求，尽职尽责地完成好各项工作任务。</w:t>
      </w:r>
    </w:p>
    <w:p>
      <w:pPr>
        <w:ind w:left="0" w:right="0" w:firstLine="560"/>
        <w:spacing w:before="450" w:after="450" w:line="312" w:lineRule="auto"/>
      </w:pPr>
      <w:r>
        <w:rPr>
          <w:rFonts w:ascii="宋体" w:hAnsi="宋体" w:eastAsia="宋体" w:cs="宋体"/>
          <w:color w:val="000"/>
          <w:sz w:val="28"/>
          <w:szCs w:val="28"/>
        </w:rPr>
        <w:t xml:space="preserve">（三）坚持严于律己，搞好廉洁自律。继续以高标准、严要求约束自己的行为，切实加强生活作风建设，克己奉公，以身作则，率先垂范，时时处处以一名共产党员的标准严格要求自己，服从大局，听众指挥，进一步强化廉政意识，锻炼意志品质，提高思想境界，自觉接受监督，始终坚持自重、自省、自警、自励，自觉做到艰苦奋斗、兢兢业业。</w:t>
      </w:r>
    </w:p>
    <w:p>
      <w:pPr>
        <w:ind w:left="0" w:right="0" w:firstLine="560"/>
        <w:spacing w:before="450" w:after="450" w:line="312" w:lineRule="auto"/>
      </w:pPr>
      <w:r>
        <w:rPr>
          <w:rFonts w:ascii="黑体" w:hAnsi="黑体" w:eastAsia="黑体" w:cs="黑体"/>
          <w:color w:val="000000"/>
          <w:sz w:val="34"/>
          <w:szCs w:val="34"/>
          <w:b w:val="1"/>
          <w:bCs w:val="1"/>
        </w:rPr>
        <w:t xml:space="preserve">一岗双责责任落实情况报告篇四</w:t>
      </w:r>
    </w:p>
    <w:p>
      <w:pPr>
        <w:ind w:left="0" w:right="0" w:firstLine="560"/>
        <w:spacing w:before="450" w:after="450" w:line="312" w:lineRule="auto"/>
      </w:pPr>
      <w:r>
        <w:rPr>
          <w:rFonts w:ascii="宋体" w:hAnsi="宋体" w:eastAsia="宋体" w:cs="宋体"/>
          <w:color w:val="000"/>
          <w:sz w:val="28"/>
          <w:szCs w:val="28"/>
        </w:rPr>
        <w:t xml:space="preserve">自xx年任届以来，我能坚持党的基本路线，认真学习和贯彻执行党的路线、方针和政策，坚持依法行政。在思想和行动上同党中央保持一致，能坚持以三个代表重要思想为指导，认真落实以人为本的理念，构建和谐社会，坚持以经济建设为中心，一心一意谋发展，切实转变工作作风，刻苦学习科学文化和业务知识，不断提高自己的业务水平和领导能力，牢固树立全心全意为人民服务的宗旨，当好人民的公仆。能克己奉公，勤政为民，不唯虚，只务实，脚踏实地做好自己的本职工作，工作中能以身作则，始终把人民的利益放在首位，心中想着群众，为群众办实事、办好事，尽自己的最大努力切实帮助解决群众关心的热点和难点问题，为建设和谐社会，推进改革开放和社会主义现代化建设作出了一定的努力。</w:t>
      </w:r>
    </w:p>
    <w:p>
      <w:pPr>
        <w:ind w:left="0" w:right="0" w:firstLine="560"/>
        <w:spacing w:before="450" w:after="450" w:line="312" w:lineRule="auto"/>
      </w:pPr>
      <w:r>
        <w:rPr>
          <w:rFonts w:ascii="宋体" w:hAnsi="宋体" w:eastAsia="宋体" w:cs="宋体"/>
          <w:color w:val="000"/>
          <w:sz w:val="28"/>
          <w:szCs w:val="28"/>
        </w:rPr>
        <w:t xml:space="preserve">几年来，在镇委的直接领导和镇人大的监督和支持下，在上级有关职能部门的指导和帮助下，在各村委会和各有关部门的支持配合以及广大人民群众的共同努力下，使我所分管的各项工作都取得了较好的成绩，顺利完成了上级下达的各项任务。现将我几年来的思想和工作情况汇报如下，请评议。</w:t>
      </w:r>
    </w:p>
    <w:p>
      <w:pPr>
        <w:ind w:left="0" w:right="0" w:firstLine="560"/>
        <w:spacing w:before="450" w:after="450" w:line="312" w:lineRule="auto"/>
      </w:pPr>
      <w:r>
        <w:rPr>
          <w:rFonts w:ascii="宋体" w:hAnsi="宋体" w:eastAsia="宋体" w:cs="宋体"/>
          <w:color w:val="000"/>
          <w:sz w:val="28"/>
          <w:szCs w:val="28"/>
        </w:rPr>
        <w:t xml:space="preserve">一、履行职责方面</w:t>
      </w:r>
    </w:p>
    <w:p>
      <w:pPr>
        <w:ind w:left="0" w:right="0" w:firstLine="560"/>
        <w:spacing w:before="450" w:after="450" w:line="312" w:lineRule="auto"/>
      </w:pPr>
      <w:r>
        <w:rPr>
          <w:rFonts w:ascii="宋体" w:hAnsi="宋体" w:eastAsia="宋体" w:cs="宋体"/>
          <w:color w:val="000"/>
          <w:sz w:val="28"/>
          <w:szCs w:val="28"/>
        </w:rPr>
        <w:t xml:space="preserve">自任届以来，按照镇委的工作安排，我都是分管农业、水利、扶贫和农村工作。工作中，我有紧紧围绕三农开展工作，做到干一行，爱一行，积极带领身边的人按时完成上级交给的各项任务，农村经济发展较好，农民增收明显，农村大局相对稳定。一是农业结构调整初见成效。通过几年的积极发动和大力宣传，莫村镇柑桔类种植面积达到x多亩，引进外资种植白榄x多亩，改种优质水果成为了全镇农民增收的的主导产业;二是发展养殖业，发展养殖金福山地鸡，x多户，年饲养量x万只以上;三是抓好农村税费改革，从根本上减轻农民的负担，群众拍手叫好;四是民心工程进展顺利，几年来共完成了农村贫困户危房改造工程x户，新建砖混结构民房x间，完成边远分散革命老区搬迁农户x户，去年底基本建成并入住，完成水库移民安置建房x户;五是大力抓好水利设施建设，由于历史上的种种原因，农村水利已成为群众普遍关注的难点问题，几年来，我能根据本镇实际，摸底情况，分步实施，到去年底止，共完善了历年纠纷较大的水利设施x宗，农户得到实惠;六是组建了镇农村会计服务中心，实行了村组财务由镇会计服务中心代理工作。通过村组财务镇代理之后，既还了村级干部一个清白，也让群众心里有个明白帐，最大限度地减少了因财务而引发的矛盾，维护了农村社会稳定。</w:t>
      </w:r>
    </w:p>
    <w:p>
      <w:pPr>
        <w:ind w:left="0" w:right="0" w:firstLine="560"/>
        <w:spacing w:before="450" w:after="450" w:line="312" w:lineRule="auto"/>
      </w:pPr>
      <w:r>
        <w:rPr>
          <w:rFonts w:ascii="宋体" w:hAnsi="宋体" w:eastAsia="宋体" w:cs="宋体"/>
          <w:color w:val="000"/>
          <w:sz w:val="28"/>
          <w:szCs w:val="28"/>
        </w:rPr>
        <w:t xml:space="preserve">二、落实党风廉政建设责任制方面</w:t>
      </w:r>
    </w:p>
    <w:p>
      <w:pPr>
        <w:ind w:left="0" w:right="0" w:firstLine="560"/>
        <w:spacing w:before="450" w:after="450" w:line="312" w:lineRule="auto"/>
      </w:pPr>
      <w:r>
        <w:rPr>
          <w:rFonts w:ascii="宋体" w:hAnsi="宋体" w:eastAsia="宋体" w:cs="宋体"/>
          <w:color w:val="000"/>
          <w:sz w:val="28"/>
          <w:szCs w:val="28"/>
        </w:rPr>
        <w:t xml:space="preserve">能努力学习，加强党性修养，树立正确的人生观，做到在政治上保持先进性，在思想和行动上自觉同中央保持一致，发挥好共产党员的先锋模范作用。</w:t>
      </w:r>
    </w:p>
    <w:p>
      <w:pPr>
        <w:ind w:left="0" w:right="0" w:firstLine="560"/>
        <w:spacing w:before="450" w:after="450" w:line="312" w:lineRule="auto"/>
      </w:pPr>
      <w:r>
        <w:rPr>
          <w:rFonts w:ascii="宋体" w:hAnsi="宋体" w:eastAsia="宋体" w:cs="宋体"/>
          <w:color w:val="000"/>
          <w:sz w:val="28"/>
          <w:szCs w:val="28"/>
        </w:rPr>
        <w:t xml:space="preserve">一是在贯彻执行党的路线、方针、政策和决议上，能坚决做到有令必行，有禁必止;二是在自己分管各项工作中，做到依法行政，严格按照党风廉政建设岗位责任制的各项要求抓好落实;三是积极参加党性党风党纪教育活动，努力学习有关法律法规和有关文件资料，不断加强自身修养，提高工作能力和政策水平，做到依法依规办事;四是对群众反映的热点问题能做到耐心细致做好说服教育和解释工作，并能认真对待和处理群众的来信来访工作，尽力帮助群众解决和处理一些热点难点问题，消除误解，维护了农村稳定;五是加强了对本部门工作人员的党风廉政建设方面的.教育，几年来，我所分管部门的工作人员都没有出现违法违纪和不正之风行为。</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一直以来，能够做到严于律己，廉洁自律，自觉遵守廉洁自律的各项规定，主要做到：一是严格执行各项规章制度，生活上低要求，始终保持着艰苦朴素，勤俭节约的作风，尽量做少花钱多办事，更没有出现奢侈浪费现象;二是能完全服从党的安排，不折不扣地执行党的决定和各项决议;三是对车辆使用能坚持按有关制度办事，没有出现过违规使用行为。</w:t>
      </w:r>
    </w:p>
    <w:p>
      <w:pPr>
        <w:ind w:left="0" w:right="0" w:firstLine="560"/>
        <w:spacing w:before="450" w:after="450" w:line="312" w:lineRule="auto"/>
      </w:pPr>
      <w:r>
        <w:rPr>
          <w:rFonts w:ascii="宋体" w:hAnsi="宋体" w:eastAsia="宋体" w:cs="宋体"/>
          <w:color w:val="000"/>
          <w:sz w:val="28"/>
          <w:szCs w:val="28"/>
        </w:rPr>
        <w:t xml:space="preserve">四、主要存在问题和今后努力方向</w:t>
      </w:r>
    </w:p>
    <w:p>
      <w:pPr>
        <w:ind w:left="0" w:right="0" w:firstLine="560"/>
        <w:spacing w:before="450" w:after="450" w:line="312" w:lineRule="auto"/>
      </w:pPr>
      <w:r>
        <w:rPr>
          <w:rFonts w:ascii="宋体" w:hAnsi="宋体" w:eastAsia="宋体" w:cs="宋体"/>
          <w:color w:val="000"/>
          <w:sz w:val="28"/>
          <w:szCs w:val="28"/>
        </w:rPr>
        <w:t xml:space="preserve">主要存在几个方面：一是对政治理论学习还不够努力，存在以干代学思想;二是工作缺乏深入细致，怕苦怕累，存在做一日和尚撞一日钟思想;三是由于初到永丰，对一些基本情况还缺乏了解，工作还不够主动。今后，必须继续努力学习，不断提高自身的综合素质和工作能力，努力践行三个代表重要思想，积极做好深入细致的调查工作，化被动为主动，发扬优点，克服缺点，尽职尽责做好工作。</w:t>
      </w:r>
    </w:p>
    <w:p>
      <w:pPr>
        <w:ind w:left="0" w:right="0" w:firstLine="560"/>
        <w:spacing w:before="450" w:after="450" w:line="312" w:lineRule="auto"/>
      </w:pPr>
      <w:r>
        <w:rPr>
          <w:rFonts w:ascii="黑体" w:hAnsi="黑体" w:eastAsia="黑体" w:cs="黑体"/>
          <w:color w:val="000000"/>
          <w:sz w:val="34"/>
          <w:szCs w:val="34"/>
          <w:b w:val="1"/>
          <w:bCs w:val="1"/>
        </w:rPr>
        <w:t xml:space="preserve">一岗双责责任落实情况报告篇五</w:t>
      </w:r>
    </w:p>
    <w:p>
      <w:pPr>
        <w:ind w:left="0" w:right="0" w:firstLine="560"/>
        <w:spacing w:before="450" w:after="450" w:line="312" w:lineRule="auto"/>
      </w:pPr>
      <w:r>
        <w:rPr>
          <w:rFonts w:ascii="宋体" w:hAnsi="宋体" w:eastAsia="宋体" w:cs="宋体"/>
          <w:color w:val="000"/>
          <w:sz w:val="28"/>
          <w:szCs w:val="28"/>
        </w:rPr>
        <w:t xml:space="preserve">今年以来，本人严格按照新时代全面从严治党的总体要求和主要任务，认真履行“一岗双责”，坚持把纪律和规矩挺在前面，现将自身履职情况简要汇报如下：</w:t>
      </w:r>
    </w:p>
    <w:p>
      <w:pPr>
        <w:ind w:left="0" w:right="0" w:firstLine="560"/>
        <w:spacing w:before="450" w:after="450" w:line="312" w:lineRule="auto"/>
      </w:pPr>
      <w:r>
        <w:rPr>
          <w:rFonts w:ascii="宋体" w:hAnsi="宋体" w:eastAsia="宋体" w:cs="宋体"/>
          <w:color w:val="000"/>
          <w:sz w:val="28"/>
          <w:szCs w:val="28"/>
        </w:rPr>
        <w:t xml:space="preserve">（一）加强思想教育，强化党纪意识</w:t>
      </w:r>
    </w:p>
    <w:p>
      <w:pPr>
        <w:ind w:left="0" w:right="0" w:firstLine="560"/>
        <w:spacing w:before="450" w:after="450" w:line="312" w:lineRule="auto"/>
      </w:pPr>
      <w:r>
        <w:rPr>
          <w:rFonts w:ascii="宋体" w:hAnsi="宋体" w:eastAsia="宋体" w:cs="宋体"/>
          <w:color w:val="000"/>
          <w:sz w:val="28"/>
          <w:szCs w:val="28"/>
        </w:rPr>
        <w:t xml:space="preserve">将抓好党风廉政建设教育工作作为提升干部职工整体素质的关键环节，认真组织全局干部职工深入学习总书记关于严明党的纪律规矩的重要论述，《中国共产党章程》，《中国共产党纪律处分条例》，《中国共产党党员领导干部廉洁从政若干准则》等党内规章条例，全面把握精神实质，增强全局上下守纪律、讲规矩的思想自觉和行动自觉。同时依托新区“好人主义之害”解放思想大讨论活动，聚焦“好人主义”的主要表现及危害，围绕农业农村重点工作开展调查研究，进一步推动干部解放思想、更新理念，促进干部提升依法依规履职、勇于担当作为、敢于斗争批评的能力与水平。</w:t>
      </w:r>
    </w:p>
    <w:p>
      <w:pPr>
        <w:ind w:left="0" w:right="0" w:firstLine="560"/>
        <w:spacing w:before="450" w:after="450" w:line="312" w:lineRule="auto"/>
      </w:pPr>
      <w:r>
        <w:rPr>
          <w:rFonts w:ascii="宋体" w:hAnsi="宋体" w:eastAsia="宋体" w:cs="宋体"/>
          <w:color w:val="000"/>
          <w:sz w:val="28"/>
          <w:szCs w:val="28"/>
        </w:rPr>
        <w:t xml:space="preserve">（二）强化制度建设，着力落实主体责任</w:t>
      </w:r>
    </w:p>
    <w:p>
      <w:pPr>
        <w:ind w:left="0" w:right="0" w:firstLine="560"/>
        <w:spacing w:before="450" w:after="450" w:line="312" w:lineRule="auto"/>
      </w:pPr>
      <w:r>
        <w:rPr>
          <w:rFonts w:ascii="宋体" w:hAnsi="宋体" w:eastAsia="宋体" w:cs="宋体"/>
          <w:color w:val="000"/>
          <w:sz w:val="28"/>
          <w:szCs w:val="28"/>
        </w:rPr>
        <w:t xml:space="preserve">将制度建设作为强化党风廉政建设和反腐倡廉工作的重要保障。今年以来，我局先后制定了《局长办公会议事规则》、《机关管理制度》、《财务管理制度》、《集中学习制度》、《干部职工绩效考核制度》等各项管理制度。在考核制度中，更是将干部作风建设列为重要考核内容。作为区农业农村局党风廉政建设第一责任人，本人坚持发挥头雁作用，认真落实“一岗双责”制度，切实负起业务工作和党风廉政工作的双重责任，抓好职责范围内的党风廉政建设和反腐败工作。在履行职责时，做到“三个亲自”：重要工作亲自部署，重大问题亲自过问，重点环节亲自协调。并要求局班子成员不仅对个人党风廉政建设负责，对分管的科室同样负有责任。要将党风廉政建设责任层层落实到局机关各个科室，做到个个肩上有担子，人人都有责任区，事事都有责任人。确保全局上下始终把廉政纪律记在心中、扛在肩上、落到实处。</w:t>
      </w:r>
    </w:p>
    <w:p>
      <w:pPr>
        <w:ind w:left="0" w:right="0" w:firstLine="560"/>
        <w:spacing w:before="450" w:after="450" w:line="312" w:lineRule="auto"/>
      </w:pPr>
      <w:r>
        <w:rPr>
          <w:rFonts w:ascii="宋体" w:hAnsi="宋体" w:eastAsia="宋体" w:cs="宋体"/>
          <w:color w:val="000"/>
          <w:sz w:val="28"/>
          <w:szCs w:val="28"/>
        </w:rPr>
        <w:t xml:space="preserve">（三）严抓作风建设，强化抓细抓常</w:t>
      </w:r>
    </w:p>
    <w:p>
      <w:pPr>
        <w:ind w:left="0" w:right="0" w:firstLine="560"/>
        <w:spacing w:before="450" w:after="450" w:line="312" w:lineRule="auto"/>
      </w:pPr>
      <w:r>
        <w:rPr>
          <w:rFonts w:ascii="宋体" w:hAnsi="宋体" w:eastAsia="宋体" w:cs="宋体"/>
          <w:color w:val="000"/>
          <w:sz w:val="28"/>
          <w:szCs w:val="28"/>
        </w:rPr>
        <w:t xml:space="preserve">本人带头严格贯彻落实中央八项规定。一是规范公务接待，本着节约办事、量入为出、统筹安排的原则，在保障接待工作正常开展的情况下，减少浪费，厉行节约，坚决杜绝超标准接待和公款相互宴请。二是规范公车使用管理，建立公车申请和使用登记台账，按照“报备先后、重点工作优先”的原则派车，杜绝公车私用、定线定人用车等现象。三是强化精文简会，印发文件做到格式规范、文风朴实、文字简练、操作性强，无实质性内容、可发可不发的文件坚决不发；</w:t>
      </w:r>
    </w:p>
    <w:p>
      <w:pPr>
        <w:ind w:left="0" w:right="0" w:firstLine="560"/>
        <w:spacing w:before="450" w:after="450" w:line="312" w:lineRule="auto"/>
      </w:pPr>
      <w:r>
        <w:rPr>
          <w:rFonts w:ascii="宋体" w:hAnsi="宋体" w:eastAsia="宋体" w:cs="宋体"/>
          <w:color w:val="000"/>
          <w:sz w:val="28"/>
          <w:szCs w:val="28"/>
        </w:rPr>
        <w:t xml:space="preserve">组织会议过程中，严格执行规格、规模、时间、纪律等方面的规定，参会人员均按照实际工作需求设置邀请范围，不擅自拔高标准，并尽量压缩会议时间，会前对上会议题进行充分酝酿和协商，切实提高会议实效。四是不利用职权违反规定干预和插手工程建设、工程招投标、政府采购等市场经济行为，不优亲厚友谋取不正当利益。始终坚持把纪律和规矩内化于心、外化于行，握好权力“方向盘”，系好纪律“安全带”，做到“心中有党、心中有民、心中有责、心中有戒”，清清白白为官、干干净净做事、堂堂正正做人。</w:t>
      </w:r>
    </w:p>
    <w:p>
      <w:pPr>
        <w:ind w:left="0" w:right="0" w:firstLine="560"/>
        <w:spacing w:before="450" w:after="450" w:line="312" w:lineRule="auto"/>
      </w:pPr>
      <w:r>
        <w:rPr>
          <w:rFonts w:ascii="宋体" w:hAnsi="宋体" w:eastAsia="宋体" w:cs="宋体"/>
          <w:color w:val="000"/>
          <w:sz w:val="28"/>
          <w:szCs w:val="28"/>
        </w:rPr>
        <w:t xml:space="preserve">一年来，尽管在党风廉政建设方面取得了一些成绩，但是与党工委、管委会的要求和期望相比，还存在着一定的差距。一是对“一岗双责”思想认识还不够深刻，对干部思想上的教育和管理有所疏忽。平常更加注重业务工作的进度和成效，而对党员干部政治理论学习教育抓得不够紧，对部分干部平常存在的苗头性、倾向性问题批评教育蜻蜓点水，未严格追踪抓整改落实。二是“一岗双责”履职能力有待加强。20**年我局全面承接社会事务，对接市直七个部门的业务工作。随着今年脱贫攻坚、高标准农田建设、新农村建设、现代农业产业发展等各项工作的开展，暴露出了工作经验不足的问题。对整体工作的规划，尚未形成清晰全面的思路，普遍存在“摸石头过河”现象。</w:t>
      </w:r>
    </w:p>
    <w:p>
      <w:pPr>
        <w:ind w:left="0" w:right="0" w:firstLine="560"/>
        <w:spacing w:before="450" w:after="450" w:line="312" w:lineRule="auto"/>
      </w:pPr>
      <w:r>
        <w:rPr>
          <w:rFonts w:ascii="宋体" w:hAnsi="宋体" w:eastAsia="宋体" w:cs="宋体"/>
          <w:color w:val="000"/>
          <w:sz w:val="28"/>
          <w:szCs w:val="28"/>
        </w:rPr>
        <w:t xml:space="preserve">针对上述问题，本人将从以下几个方面加以改进。</w:t>
      </w:r>
    </w:p>
    <w:p>
      <w:pPr>
        <w:ind w:left="0" w:right="0" w:firstLine="560"/>
        <w:spacing w:before="450" w:after="450" w:line="312" w:lineRule="auto"/>
      </w:pPr>
      <w:r>
        <w:rPr>
          <w:rFonts w:ascii="宋体" w:hAnsi="宋体" w:eastAsia="宋体" w:cs="宋体"/>
          <w:color w:val="000"/>
          <w:sz w:val="28"/>
          <w:szCs w:val="28"/>
        </w:rPr>
        <w:t xml:space="preserve">一是抓好理论学习，努力提升履职尽责能力。学习是掌握知识、开展工作的重要方法，更是增强党性的必然前提。一方面要定期组织局干部深入学习习近平新时代中国特色社会主义思想、习近平总书记关于加强党风廉政建设和反腐败斗争的一系列重要论述。以《中国共产党廉洁自律准则》为基本要求，牢牢把握当前党风廉政建设和反腐败工作的总体要求和主要任务，进一步加强对党员干部的理想信念教育和岗位风险教育。另一方面要加强业务知识和综合知识的学习。认真学习领会中央、省、市关于“三农”工作的精神、要求和部署，坚持理论学习与新区农业农村实际工作相结合。紧紧围绕脱贫攻坚、现代农业产业发展、新农村建设和绿色殡葬改革等重点工作，深入基层、深入群众，提出前瞻性、创新性、务实性的思路举措，做到学深学透、融会贯通，努力把学习成效转化为推动农业农村科学发展的强大力量。</w:t>
      </w:r>
    </w:p>
    <w:p>
      <w:pPr>
        <w:ind w:left="0" w:right="0" w:firstLine="560"/>
        <w:spacing w:before="450" w:after="450" w:line="312" w:lineRule="auto"/>
      </w:pPr>
      <w:r>
        <w:rPr>
          <w:rFonts w:ascii="宋体" w:hAnsi="宋体" w:eastAsia="宋体" w:cs="宋体"/>
          <w:color w:val="000"/>
          <w:sz w:val="28"/>
          <w:szCs w:val="28"/>
        </w:rPr>
        <w:t xml:space="preserve">二是加强局内日常教育监管，对党员干部开展经常性教育，发现干部有苗头性、倾向性问题，及时提醒纠正，坚持抓早抓小，防止小问题演变成大问题，切实让咬耳朵、扯油子、红红脸、出出汗成为常态，全面深化廉政风险防控工作。加大作风建设推进力度，学习习近平总书记就查摆和纠正形式主义、官僚主义问题作出的重要指示，聚焦“怕、慢、假、庸、散”等作风问题，开展自查自纠、批评与自我批评，研究制定整改措施，教育引导党员干部对作风顽疾进行“大清除”。</w:t>
      </w:r>
    </w:p>
    <w:p>
      <w:pPr>
        <w:ind w:left="0" w:right="0" w:firstLine="560"/>
        <w:spacing w:before="450" w:after="450" w:line="312" w:lineRule="auto"/>
      </w:pPr>
      <w:r>
        <w:rPr>
          <w:rFonts w:ascii="宋体" w:hAnsi="宋体" w:eastAsia="宋体" w:cs="宋体"/>
          <w:color w:val="000"/>
          <w:sz w:val="28"/>
          <w:szCs w:val="28"/>
        </w:rPr>
        <w:t xml:space="preserve">三是做好率先示范，坚持从我做起、向我看齐、以身作则，自觉践行“三严三实”、“两学一做”要求，不越“雷池”、不踏“红线”。带头执行岗位工作制度、决策议事制度、财务管理制度、厉行节约制度和党风廉政建设等内部管理制度，用制度管人、管事、管财，确保全局各项工作正常、高效运转。坚持民主集中制，充分发挥局例会作用，对重大事项，均由集体讨论决定。认真贯彻新形势下党内政治生活若干准则，严格遵守政治纪律和政治规矩，做好廉洁从政的表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2024-10-03T05:37:56+08:00</dcterms:created>
  <dcterms:modified xsi:type="dcterms:W3CDTF">2024-10-03T05:37:56+08:00</dcterms:modified>
</cp:coreProperties>
</file>

<file path=docProps/custom.xml><?xml version="1.0" encoding="utf-8"?>
<Properties xmlns="http://schemas.openxmlformats.org/officeDocument/2006/custom-properties" xmlns:vt="http://schemas.openxmlformats.org/officeDocument/2006/docPropsVTypes"/>
</file>