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最新公司前台部门文员的个人年度总结(十篇)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公司前台部门文员的个人年度总结篇一</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只有学习才能不断磨砺一个人的品行，提高道德修养，提高服务技巧。让我们迈着矫健的步伐，不断的向前走，才能走我们的一片能够展翅高飞的天空!_的兄弟姐妹们，为了我们的明天而努力吧!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⒈接听客户来电。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⒉热情接待来访客户。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 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 人数最高时达到一天25人。</w:t>
      </w:r>
    </w:p>
    <w:p>
      <w:pPr>
        <w:ind w:left="0" w:right="0" w:firstLine="560"/>
        <w:spacing w:before="450" w:after="450" w:line="312" w:lineRule="auto"/>
      </w:pPr>
      <w:r>
        <w:rPr>
          <w:rFonts w:ascii="宋体" w:hAnsi="宋体" w:eastAsia="宋体" w:cs="宋体"/>
          <w:color w:val="000"/>
          <w:sz w:val="28"/>
          <w:szCs w:val="28"/>
        </w:rPr>
        <w:t xml:space="preserve">⒊收发传真快递。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⒋认真录入数据库。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⒌汇总每月考勤必须要谨慎。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⒍核对发票信息。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⒎同时还协助其他部门工作，例如协助市场部为资料贴标签、录入发票，协助系统开发部门复印资料文件等工作。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公司前台部门文员的个人年度总结篇三</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 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 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公司前台部门文员的个人年度总结篇五</w:t>
      </w:r>
    </w:p>
    <w:p>
      <w:pPr>
        <w:ind w:left="0" w:right="0" w:firstLine="560"/>
        <w:spacing w:before="450" w:after="450" w:line="312" w:lineRule="auto"/>
      </w:pPr>
      <w:r>
        <w:rPr>
          <w:rFonts w:ascii="宋体" w:hAnsi="宋体" w:eastAsia="宋体" w:cs="宋体"/>
          <w:color w:val="000"/>
          <w:sz w:val="28"/>
          <w:szCs w:val="28"/>
        </w:rPr>
        <w:t xml:space="preserve">对于前台文员的工作，很多人都可以知道大部分，接听电话，制作表格，接待来宾等，对于这些琐碎的工作，每一位前台文员都有着怎样的成长呢?以下是一位前台文员工作总结：</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公司前台部门文员的个人年度总结篇六</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任职以来，我努力适应工作环境和前台这个崭新的工作岗位，认真地履行了自我的岗位职责，较好地完成了各项工作任务。现将三个月来的学习、工作状况总结如下：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群众，才真正体会了“勤奋，专业，自信，活力，创新”这十个字的，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公司前台部门文员的个人年度总结篇七</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你们好!我是20xx年2月进入保定市顺平县移动的新员工刘增路，我也曾有过很多工作选择,但命运还是让我走近了你，顺平移动，走近了你,也更让我充满了向往和渴望。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 个快节奏、高效率、充满生机与活力的企业里工作而感到自豪。 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在工作期间我深深体会到：1、强烈的创新意识;2、艰苦奋斗的精神;3、尽善尽美的追求;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公司前台部门文员的个人年度总结篇九</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财务会议、运维部工作会议、人力监察培训会议、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公司前台部门文员的个人年度总结篇十</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2024-10-07T02:38:54+08:00</dcterms:created>
  <dcterms:modified xsi:type="dcterms:W3CDTF">2024-10-07T02:38:54+08:00</dcterms:modified>
</cp:coreProperties>
</file>

<file path=docProps/custom.xml><?xml version="1.0" encoding="utf-8"?>
<Properties xmlns="http://schemas.openxmlformats.org/officeDocument/2006/custom-properties" xmlns:vt="http://schemas.openxmlformats.org/officeDocument/2006/docPropsVTypes"/>
</file>