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公司领导动员会上的讲话内容(3篇)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公司领导动员会上的讲话内容篇一</w:t>
      </w:r>
    </w:p>
    <w:p>
      <w:pPr>
        <w:ind w:left="0" w:right="0" w:firstLine="560"/>
        <w:spacing w:before="450" w:after="450" w:line="312" w:lineRule="auto"/>
      </w:pPr>
      <w:r>
        <w:rPr>
          <w:rFonts w:ascii="宋体" w:hAnsi="宋体" w:eastAsia="宋体" w:cs="宋体"/>
          <w:color w:val="000"/>
          <w:sz w:val="28"/>
          <w:szCs w:val="28"/>
        </w:rPr>
        <w:t xml:space="preserve">赤日炎炎的夏天就要过去了，硕果累累的秋天就要来到。我们今天在这天进行企业文化建设的学习、培训和贯彻落实，通过学习，期望有一个累累的明天!通过学习，我们首先要明白的就是企业文化建设目的，其次是要明白企业文化建设的意义，最后应该是明白今后在工作上的如何去实现。</w:t>
      </w:r>
    </w:p>
    <w:p>
      <w:pPr>
        <w:ind w:left="0" w:right="0" w:firstLine="560"/>
        <w:spacing w:before="450" w:after="450" w:line="312" w:lineRule="auto"/>
      </w:pPr>
      <w:r>
        <w:rPr>
          <w:rFonts w:ascii="宋体" w:hAnsi="宋体" w:eastAsia="宋体" w:cs="宋体"/>
          <w:color w:val="000"/>
          <w:sz w:val="28"/>
          <w:szCs w:val="28"/>
        </w:rPr>
        <w:t xml:space="preserve">什么是企业文化?企业文化是企业在长期的实践活动中所形成的并且为组织成员普遍认可和遵循的具有本组织特色的价值观念、团体意识、工作作风、行为规范和思维方式的总和。企业文化是企业的灵魂，企业文化推动企业提高核心竞争力;企业文化具有凝聚力，是企业的粘合剂，可以把员工紧紧地粘合、团结在一起，使他们目的明确、协调一致;能够提高员工的自觉性、积极性、主动性和自我约束，使员工明确工作意义和提高员工的责任感和使命感。加深对企业文化建设概念和内涵的理解，这是加强企业文化建设的根本。在透彻了解什么是企业文化，为什么开展企业文化建设和怎么开展企业文化上下功夫。通过企业文化建设，达到逐渐清晰企业的价值倡导，规范企业的管理行为与员工的工作行为，最终提升企业的经营管理绩效的目的。企业文化建设有一条根本性的标准，就是以人为本管理思想的实现。</w:t>
      </w:r>
    </w:p>
    <w:p>
      <w:pPr>
        <w:ind w:left="0" w:right="0" w:firstLine="560"/>
        <w:spacing w:before="450" w:after="450" w:line="312" w:lineRule="auto"/>
      </w:pPr>
      <w:r>
        <w:rPr>
          <w:rFonts w:ascii="宋体" w:hAnsi="宋体" w:eastAsia="宋体" w:cs="宋体"/>
          <w:color w:val="000"/>
          <w:sz w:val="28"/>
          <w:szCs w:val="28"/>
        </w:rPr>
        <w:t xml:space="preserve">为什么要进行企业文化建设?一是当今的经济贸易中，我们面临着经济全球化，市场一体化的严峻挑战，跨国集团的市场准入，特种零售许可证的取消，对我国的市场冲击已经明显的显露出来，而我们对此认识还刚刚起步。二是知识经济的挑战，对我国宏观经济的影响，对行业的直接冲击，我们的认识还很少，思想准备不足。三是面对上述两大挑战，近几年来国家在政治体制、经济体制实行了一系列重大改革，发达的省份和地区已经和国际市场接轨，我们无论是技术装备水平，管理水平，软硬件市场开发能力都存在着很大的差距。四是更重要的是我们面临深化改革，推动重组，人才需求，人才竞争的挑战。五是另一个突出矛盾是面临着思想观念的严峻挑战。思想观念落后，跟不上形势发展的需要。市场意识、竞争观念尚未真正确立。计划经济的痕迹仍比较浓厚，对形势发展变化准备不足，盲目乐观情绪不同程度的存在。以上五个方面，足以提醒我们要有优胜劣汰的危机感和与时俱进的使命感。</w:t>
      </w:r>
    </w:p>
    <w:p>
      <w:pPr>
        <w:ind w:left="0" w:right="0" w:firstLine="560"/>
        <w:spacing w:before="450" w:after="450" w:line="312" w:lineRule="auto"/>
      </w:pPr>
      <w:r>
        <w:rPr>
          <w:rFonts w:ascii="宋体" w:hAnsi="宋体" w:eastAsia="宋体" w:cs="宋体"/>
          <w:color w:val="000"/>
          <w:sz w:val="28"/>
          <w:szCs w:val="28"/>
        </w:rPr>
        <w:t xml:space="preserve">企业文化建设的意义和重要性在哪里?</w:t>
      </w:r>
    </w:p>
    <w:p>
      <w:pPr>
        <w:ind w:left="0" w:right="0" w:firstLine="560"/>
        <w:spacing w:before="450" w:after="450" w:line="312" w:lineRule="auto"/>
      </w:pPr>
      <w:r>
        <w:rPr>
          <w:rFonts w:ascii="宋体" w:hAnsi="宋体" w:eastAsia="宋体" w:cs="宋体"/>
          <w:color w:val="000"/>
          <w:sz w:val="28"/>
          <w:szCs w:val="28"/>
        </w:rPr>
        <w:t xml:space="preserve">企业文化是一种信念的力量,道德的力量,心理的力量。这三种力量相互融通、促进,形成了企业文化优势,这是企业战胜困难,取得战略决策胜利的无形力量。企业文化提供了必要的企业组织结构和管理机制,当代企业要保持平稳和持续发展,应开发具有自己特色的企业文化。企业文化作为一种以加强企业管理,强化企业凝聚力、企业理念、企业精神为核心的文化，对于企业的经营和发展起着愈来愈重要的作用。加强企业文化建设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首先，加强企业文化建设，是提高企业核心竞争力的内在要求。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其次，加强企业文化建设，是建设高素质干部职工队伍、促进人的全面发展的迫切需要。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w:t>
      </w:r>
    </w:p>
    <w:p>
      <w:pPr>
        <w:ind w:left="0" w:right="0" w:firstLine="560"/>
        <w:spacing w:before="450" w:after="450" w:line="312" w:lineRule="auto"/>
      </w:pPr>
      <w:r>
        <w:rPr>
          <w:rFonts w:ascii="宋体" w:hAnsi="宋体" w:eastAsia="宋体" w:cs="宋体"/>
          <w:color w:val="000"/>
          <w:sz w:val="28"/>
          <w:szCs w:val="28"/>
        </w:rPr>
        <w:t xml:space="preserve">再次，加强企业文化建设是落实以人为本科学发展观的需要，是解决当前实际问题，端正风气，振奋精神的需要。</w:t>
      </w:r>
    </w:p>
    <w:p>
      <w:pPr>
        <w:ind w:left="0" w:right="0" w:firstLine="560"/>
        <w:spacing w:before="450" w:after="450" w:line="312" w:lineRule="auto"/>
      </w:pPr>
      <w:r>
        <w:rPr>
          <w:rFonts w:ascii="宋体" w:hAnsi="宋体" w:eastAsia="宋体" w:cs="宋体"/>
          <w:color w:val="000"/>
          <w:sz w:val="28"/>
          <w:szCs w:val="28"/>
        </w:rPr>
        <w:t xml:space="preserve">企业文化从深层次影响员工的观念，道德，态度，情感，品行，文化素质的养成要靠不断的熏陶、影响、渗透，行为规范的形成绝非一时之功，需要常抓不懈，持续不断，循序渐进，日积月累。企业文化建设不是一蹴而就，它是一项长期的系统的工作。建设不是目的，重在推广和落实。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同志们：通过企业文化建设的学习和培训，每一位员工都应该明白有哪些要求?今后在工作中如何去实施呢?</w:t>
      </w:r>
    </w:p>
    <w:p>
      <w:pPr>
        <w:ind w:left="0" w:right="0" w:firstLine="560"/>
        <w:spacing w:before="450" w:after="450" w:line="312" w:lineRule="auto"/>
      </w:pPr>
      <w:r>
        <w:rPr>
          <w:rFonts w:ascii="宋体" w:hAnsi="宋体" w:eastAsia="宋体" w:cs="宋体"/>
          <w:color w:val="000"/>
          <w:sz w:val="28"/>
          <w:szCs w:val="28"/>
        </w:rPr>
        <w:t xml:space="preserve">第一是提升管理文化。企业文化建设是属于企业管理的范畴，但企业文化涉及的不仅仅是管理问题，管理文化也是企业文化的主要内容。有专家认为，现代社会先进的企业已经完成了从“人治”到“法治”，再到“文治”的发展过程，进入文化管理新阶段，这个阶段管理的核心理念是人本管理或人性化管理。当然文化管理并不是完全排斥人治和法治，它使人治和法治符合现代人文观念和科学理性精神。</w:t>
      </w:r>
    </w:p>
    <w:p>
      <w:pPr>
        <w:ind w:left="0" w:right="0" w:firstLine="560"/>
        <w:spacing w:before="450" w:after="450" w:line="312" w:lineRule="auto"/>
      </w:pPr>
      <w:r>
        <w:rPr>
          <w:rFonts w:ascii="宋体" w:hAnsi="宋体" w:eastAsia="宋体" w:cs="宋体"/>
          <w:color w:val="000"/>
          <w:sz w:val="28"/>
          <w:szCs w:val="28"/>
        </w:rPr>
        <w:t xml:space="preserve">第二是完善产品文化和服务文化。现代先进企业的产品不仅要能够满足人们的物质需要，而且要满足人们的精神文化需要。这不只是对文化产品的要求，而是对所有产品的要求，所有的产品都要提高文化内涵，一方面产品的设计和生产要利用现代先进的科技和人文观念，另一方面，产品要适合人的心理和精神需求。这拓宽了产品质量的内涵。品牌建设和适合消费者需要的个性化的生产和服务都是产品文化建设的重要内容。</w:t>
      </w:r>
    </w:p>
    <w:p>
      <w:pPr>
        <w:ind w:left="0" w:right="0" w:firstLine="560"/>
        <w:spacing w:before="450" w:after="450" w:line="312" w:lineRule="auto"/>
      </w:pPr>
      <w:r>
        <w:rPr>
          <w:rFonts w:ascii="宋体" w:hAnsi="宋体" w:eastAsia="宋体" w:cs="宋体"/>
          <w:color w:val="000"/>
          <w:sz w:val="28"/>
          <w:szCs w:val="28"/>
        </w:rPr>
        <w:t xml:space="preserve">第三是落实企业社会责任和规范企业行为。企业的社会责任同样是多方面的。除了保障员工合法权益以外，企业生产经营要符合转变经济增长方式的要求，不能污染环境，重视节约资源;依法经营，照章纳税，执行国家宏观经济政策;信守合同;保障用户和消费者权益;关心社会公益事业;企业形象建设等。</w:t>
      </w:r>
    </w:p>
    <w:p>
      <w:pPr>
        <w:ind w:left="0" w:right="0" w:firstLine="560"/>
        <w:spacing w:before="450" w:after="450" w:line="312" w:lineRule="auto"/>
      </w:pPr>
      <w:r>
        <w:rPr>
          <w:rFonts w:ascii="宋体" w:hAnsi="宋体" w:eastAsia="宋体" w:cs="宋体"/>
          <w:color w:val="000"/>
          <w:sz w:val="28"/>
          <w:szCs w:val="28"/>
        </w:rPr>
        <w:t xml:space="preserve">面临企业文化的长期建设，我们要做到：</w:t>
      </w:r>
    </w:p>
    <w:p>
      <w:pPr>
        <w:ind w:left="0" w:right="0" w:firstLine="560"/>
        <w:spacing w:before="450" w:after="450" w:line="312" w:lineRule="auto"/>
      </w:pPr>
      <w:r>
        <w:rPr>
          <w:rFonts w:ascii="宋体" w:hAnsi="宋体" w:eastAsia="宋体" w:cs="宋体"/>
          <w:color w:val="000"/>
          <w:sz w:val="28"/>
          <w:szCs w:val="28"/>
        </w:rPr>
        <w:t xml:space="preserve">一、我们要做好打持久战、攻艰战的思想准备，要注意克服急功近利心理。企业文化建设是一项长期工程、系统工程，绝对不可能毕其功于一役，要坚持年年抓、月月抓、日日抓。</w:t>
      </w:r>
    </w:p>
    <w:p>
      <w:pPr>
        <w:ind w:left="0" w:right="0" w:firstLine="560"/>
        <w:spacing w:before="450" w:after="450" w:line="312" w:lineRule="auto"/>
      </w:pPr>
      <w:r>
        <w:rPr>
          <w:rFonts w:ascii="宋体" w:hAnsi="宋体" w:eastAsia="宋体" w:cs="宋体"/>
          <w:color w:val="000"/>
          <w:sz w:val="28"/>
          <w:szCs w:val="28"/>
        </w:rPr>
        <w:t xml:space="preserve">二、要注意克服畏难心理。一些人认为企业文化涉及的面太广，持续的时间太长，面临的问题太多，需要解决的困难太艰巨。面对困难，茫然失措，不知道从哪里着手，不知道怎么着手。</w:t>
      </w:r>
    </w:p>
    <w:p>
      <w:pPr>
        <w:ind w:left="0" w:right="0" w:firstLine="560"/>
        <w:spacing w:before="450" w:after="450" w:line="312" w:lineRule="auto"/>
      </w:pPr>
      <w:r>
        <w:rPr>
          <w:rFonts w:ascii="宋体" w:hAnsi="宋体" w:eastAsia="宋体" w:cs="宋体"/>
          <w:color w:val="000"/>
          <w:sz w:val="28"/>
          <w:szCs w:val="28"/>
        </w:rPr>
        <w:t xml:space="preserve">三、注意克服懈怠心理。在长期的企业文化建设容易心理疲惫，产生懈怠心理，容易出现轰轰烈烈开始，不了了之结尾的虎头蛇尾现象，我们要时刻铭记企业文化的责任，始终如一，按照公司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四、要注意克服因短时期内看不到效果而产生的失望心理。企业文化建设在产生质的飞跃之前，有一个相对缓慢的量变过程，不能指望在一个短时期内出现一个质的变化，只要整个企业员工的道德准则、行为向着企业文化所倡导的方向发展，就说明我们的正在产生成效，我们的努力正在起作用。</w:t>
      </w:r>
    </w:p>
    <w:p>
      <w:pPr>
        <w:ind w:left="0" w:right="0" w:firstLine="560"/>
        <w:spacing w:before="450" w:after="450" w:line="312" w:lineRule="auto"/>
      </w:pPr>
      <w:r>
        <w:rPr>
          <w:rFonts w:ascii="宋体" w:hAnsi="宋体" w:eastAsia="宋体" w:cs="宋体"/>
          <w:color w:val="000"/>
          <w:sz w:val="28"/>
          <w:szCs w:val="28"/>
        </w:rPr>
        <w:t xml:space="preserve">五、只有通过有效的措施，采取切实可行的办法，营造一个时效长久、具有强大溶解力的文化氛围，让广大干部员工长期得到企业文化的熏陶，使特色企业文化因子慢慢渗透到职工的心灵，使广大干部在具有特色的企业文化的溶炉中逐步形成思维定势和行为惯性，自觉运用企业的行为规范来规范自己的行为，自觉运用企业的道德准则来指导自己的言行，确保具有特色的企业文化百尺竿头，更上一层楼。</w:t>
      </w:r>
    </w:p>
    <w:p>
      <w:pPr>
        <w:ind w:left="0" w:right="0" w:firstLine="560"/>
        <w:spacing w:before="450" w:after="450" w:line="312" w:lineRule="auto"/>
      </w:pPr>
      <w:r>
        <w:rPr>
          <w:rFonts w:ascii="宋体" w:hAnsi="宋体" w:eastAsia="宋体" w:cs="宋体"/>
          <w:color w:val="000"/>
          <w:sz w:val="28"/>
          <w:szCs w:val="28"/>
        </w:rPr>
        <w:t xml:space="preserve">六、抓载体扎实有效的开展企业文化系列活动。这是企业文化建设的重要组成部分，也是企业发展的内在动力，我们一定要注意把丰富多彩的趣味性活动贯穿于企业文化建设全过程。根据企业文化建设的每个阶段、每个专题的特点和企业具体情况，把有奖征文、知识竞赛、企业主题歌创作评选、企业精神和经营理念创作评选、歌咏比赛或文艺汇演、体育比赛、开办书法、绘画等各项活动，推动企业文化建设的全面发展。</w:t>
      </w:r>
    </w:p>
    <w:p>
      <w:pPr>
        <w:ind w:left="0" w:right="0" w:firstLine="560"/>
        <w:spacing w:before="450" w:after="450" w:line="312" w:lineRule="auto"/>
      </w:pPr>
      <w:r>
        <w:rPr>
          <w:rFonts w:ascii="宋体" w:hAnsi="宋体" w:eastAsia="宋体" w:cs="宋体"/>
          <w:color w:val="000"/>
          <w:sz w:val="28"/>
          <w:szCs w:val="28"/>
        </w:rPr>
        <w:t xml:space="preserve">同志们，“问渠那得清如许，为有源头活水来”。我们唯有落实好企业文化建设的要求精神，通过企业文化的建设和大家的努力，转变观念，振奋精神，端正风气，提高素质，才能使行业各项工作落到实处，才能开创行业各项工作更加辉煌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公司领导动员会上的讲话内容篇二</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厉总的讲话，发人深醒，为我们指明了目标。我们开天公司成立于1997年10月，经历了国内行业的激烈竞争，经受了全球金融风暴的冲击，走过了20xx年的风雨历程。我们从最初的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公司领导动员会上的讲话内容篇三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在这里召开厂处级班子及领导干部考核动员大会。对于这次考核，公司是经过认真考虑和仔细研究的，主要是根据当前公司“”规划发展形势，结合公司强化管理工作需要而决定的，也是着眼于进一步提高干部队伍素质，推进干部管理工作科学化、民主化、制度化建设而采取的又一重要举措。 从去年底公司新班子组建到现在，历时已近半年时间，公司经营业绩稳步提高，发展动力显著增强，企业凝聚力、员工的士气不断高涨，应该说各级班子和广大干部的工作成绩是有目共睹的。这次考核是根据干部管理规定进行的一次正常的例行考核，其目的在于更广泛听取民意，征求各方意见和建议，使公司班子能够全面把握各二级班子和广大领导干部的工作状态，一方面全面了解二级班子的凝聚力、向心力和执行力，肯定成绩，找出不足，选好配强二级班子，达到扬长避短，知人善任;另一方面摸清干部在思想、作风、工作和学习中存在的不足，指明改进和努力的方向，增强改造自我的原动力。刚才，宋杰副总经理宣读了考核工作方案。为了做好这次考核工作，下面，我再强调以下三点意见：</w:t>
      </w:r>
    </w:p>
    <w:p>
      <w:pPr>
        <w:ind w:left="0" w:right="0" w:firstLine="560"/>
        <w:spacing w:before="450" w:after="450" w:line="312" w:lineRule="auto"/>
      </w:pPr>
      <w:r>
        <w:rPr>
          <w:rFonts w:ascii="宋体" w:hAnsi="宋体" w:eastAsia="宋体" w:cs="宋体"/>
          <w:color w:val="000"/>
          <w:sz w:val="28"/>
          <w:szCs w:val="28"/>
        </w:rPr>
        <w:t xml:space="preserve">一、统一思想，保证对考核工作思想认识落实到位</w:t>
      </w:r>
    </w:p>
    <w:p>
      <w:pPr>
        <w:ind w:left="0" w:right="0" w:firstLine="560"/>
        <w:spacing w:before="450" w:after="450" w:line="312" w:lineRule="auto"/>
      </w:pPr>
      <w:r>
        <w:rPr>
          <w:rFonts w:ascii="宋体" w:hAnsi="宋体" w:eastAsia="宋体" w:cs="宋体"/>
          <w:color w:val="000"/>
          <w:sz w:val="28"/>
          <w:szCs w:val="28"/>
        </w:rPr>
        <w:t xml:space="preserve">正确的认识是关系到考核工作质量和工作效果的先决条件。对于这次考核工作，我们要从以下几个方面来认识：</w:t>
      </w:r>
    </w:p>
    <w:p>
      <w:pPr>
        <w:ind w:left="0" w:right="0" w:firstLine="560"/>
        <w:spacing w:before="450" w:after="450" w:line="312" w:lineRule="auto"/>
      </w:pPr>
      <w:r>
        <w:rPr>
          <w:rFonts w:ascii="宋体" w:hAnsi="宋体" w:eastAsia="宋体" w:cs="宋体"/>
          <w:color w:val="000"/>
          <w:sz w:val="28"/>
          <w:szCs w:val="28"/>
        </w:rPr>
        <w:t xml:space="preserve">首先，考核工作是落实好公司“”产业发展规划和人文发展规划的迫切需要。公司“”产业和人文发展规划总体思路已经形成，股份公司总部也明确在“”期间将给辽阳石化上百亿的投资，公司产业的大发展显示了美好的前景，人文发展规划也会进一步催人奋进。而上述规划的有效实施，离不开深刻理会公司发展意图，带领员工群众努力奋斗的工作能力强、创新意识鲜明、执行力突出的各级领导班子，离不开大批政治强、技术好、业务精的领导干部。因此，要通过考核，在保证公司基业常青、永续发展的宏图伟业实践中，进一步激励各级班子和领导干部奋发进取，使表现优良的同志激流勇进，再攀高峰;使表现一般的同志居安思危，奋力拼搏;使表现较差的同志汲取教训，迎头赶上，进而形成比学赶帮的竞争氛围，为公司实现长远发展目标奠定基础。</w:t>
      </w:r>
    </w:p>
    <w:p>
      <w:pPr>
        <w:ind w:left="0" w:right="0" w:firstLine="560"/>
        <w:spacing w:before="450" w:after="450" w:line="312" w:lineRule="auto"/>
      </w:pPr>
      <w:r>
        <w:rPr>
          <w:rFonts w:ascii="宋体" w:hAnsi="宋体" w:eastAsia="宋体" w:cs="宋体"/>
          <w:color w:val="000"/>
          <w:sz w:val="28"/>
          <w:szCs w:val="28"/>
        </w:rPr>
        <w:t xml:space="preserve">其次，考核工作是公司强化管理工作的迫切需要。管理内涵是丰富和无止境的，当前，公司的管理工作正在由从严管理向精细管理和科学管理迈进，我们加大了煤炭物资的招标采购力度，改变了部分产品的经营方式，积极推进阳光采购工。作进程，整顿现有的物资供应中间环节和外部施工队伍，公司管理流程和管理界面的进一步整合与明晰，需要起决定作用的各级干部进行身体力行。因此，要通过这次考核，重点围绕人权、财权、物权、事权等四个方面来规范和约束相关权力行为，从而全面提升公司整体管理素质。</w:t>
      </w:r>
    </w:p>
    <w:p>
      <w:pPr>
        <w:ind w:left="0" w:right="0" w:firstLine="560"/>
        <w:spacing w:before="450" w:after="450" w:line="312" w:lineRule="auto"/>
      </w:pPr>
      <w:r>
        <w:rPr>
          <w:rFonts w:ascii="宋体" w:hAnsi="宋体" w:eastAsia="宋体" w:cs="宋体"/>
          <w:color w:val="000"/>
          <w:sz w:val="28"/>
          <w:szCs w:val="28"/>
        </w:rPr>
        <w:t xml:space="preserve">第三，考核工作是切实加强干部队伍建设的迫切需要。中央于1998年就下发了《党政领导干部考核工作暂行规定》，要求定期对领导班子和领导干部进行考核。多年来，公司通过采取“竞争上岗”、“岗位交流”等方式和手段，不断加强干部队伍建设。但是干部队伍建设是一个动态管理的过程，具有阶段性和周期性。在使用周期内，对聘用班子成员和干部的能力，政绩如何检验和评价，对胜任的干部如何激励，不胜任的怎样调整，这就需要定期的进行考核，这样才能使干部队伍建设的机制得以完善，形成一个不断激励的循环周期。因此，我们要从建立干部队伍建设机制的角度来认识考核工作，进而克服和纠正考核是走形式、测评是走过场等不正确的思想情绪和心态，以认真负责的态度，积极行动，投入到这次考核工作之中。</w:t>
      </w:r>
    </w:p>
    <w:p>
      <w:pPr>
        <w:ind w:left="0" w:right="0" w:firstLine="560"/>
        <w:spacing w:before="450" w:after="450" w:line="312" w:lineRule="auto"/>
      </w:pPr>
      <w:r>
        <w:rPr>
          <w:rFonts w:ascii="宋体" w:hAnsi="宋体" w:eastAsia="宋体" w:cs="宋体"/>
          <w:color w:val="000"/>
          <w:sz w:val="28"/>
          <w:szCs w:val="28"/>
        </w:rPr>
        <w:t xml:space="preserve">二、把握重点，保证考核工作各项措施落实到位</w:t>
      </w:r>
    </w:p>
    <w:p>
      <w:pPr>
        <w:ind w:left="0" w:right="0" w:firstLine="560"/>
        <w:spacing w:before="450" w:after="450" w:line="312" w:lineRule="auto"/>
      </w:pPr>
      <w:r>
        <w:rPr>
          <w:rFonts w:ascii="宋体" w:hAnsi="宋体" w:eastAsia="宋体" w:cs="宋体"/>
          <w:color w:val="000"/>
          <w:sz w:val="28"/>
          <w:szCs w:val="28"/>
        </w:rPr>
        <w:t xml:space="preserve">这次考核工作根本目的是要以鼓励先进、鞭策后进为主，全面加强各二级班子建设，具体是要对存在问题的干部从组织管理角度进行谈话和诫免，对长时间工作在一个单位的干部进行必要的交流，对部分缺员单位干部进行适当补充，同时推荐公司各二级班子优秀的后备干部。考核的主要形式是对二级班子全面进行民主测评，对个别单位班子和领导干部进行重点考核。为此，要重点把握好以下几点：</w:t>
      </w:r>
    </w:p>
    <w:p>
      <w:pPr>
        <w:ind w:left="0" w:right="0" w:firstLine="560"/>
        <w:spacing w:before="450" w:after="450" w:line="312" w:lineRule="auto"/>
      </w:pPr>
      <w:r>
        <w:rPr>
          <w:rFonts w:ascii="宋体" w:hAnsi="宋体" w:eastAsia="宋体" w:cs="宋体"/>
          <w:color w:val="000"/>
          <w:sz w:val="28"/>
          <w:szCs w:val="28"/>
        </w:rPr>
        <w:t xml:space="preserve">第一，实事求是，全面正确地评价干部。要在领导班子和领导干部个人总结、广泛民主测评和查阅相关资料的基础上，根据民意进行以个别谈话为主的重点考核。要注意倾听方方面面的意见和评价，包括考核对象的领导、同事，分管部门、协调部门以及基层员工的意见，不能一叶障目，不识泰山。希望大家要以认真负责的态度，说真话、讲实话，对成绩的肯定要恰如其分，对缺点和不足的指出要以事实为依据准确无误，防止谈成绩多，讲问题少，说面上的事情多，涉及敏感情况少等不良现象发生。</w:t>
      </w:r>
    </w:p>
    <w:p>
      <w:pPr>
        <w:ind w:left="0" w:right="0" w:firstLine="560"/>
        <w:spacing w:before="450" w:after="450" w:line="312" w:lineRule="auto"/>
      </w:pPr>
      <w:r>
        <w:rPr>
          <w:rFonts w:ascii="宋体" w:hAnsi="宋体" w:eastAsia="宋体" w:cs="宋体"/>
          <w:color w:val="000"/>
          <w:sz w:val="28"/>
          <w:szCs w:val="28"/>
        </w:rPr>
        <w:t xml:space="preserve">第二，理清思路，客观公正反映干部情况。在考核中要正确处理好资历与能力、文凭与水平、优点与缺点等三种关系，理清工作思路，不能把实绩与德才搞简单的“对号入座”，而要注重对实绩形成过程的分析，排除各种虚假因素。依靠群众、扩大群众参与面，是贯彻德才兼备用人标准、鉴别干部德才素质的有效途径，只有在一定规模以上的员工中进行量化测评，其数据才具有科学性。要重业绩、重能力、重口碑，改善知识结构，年龄结构，专业结构，气质结构，坚决杜绝“知识化、年轻化、专业化不如领导一句话”的不正常现象，充分发扬民主，真正客观公正地反映干部实际工作情况。</w:t>
      </w:r>
    </w:p>
    <w:p>
      <w:pPr>
        <w:ind w:left="0" w:right="0" w:firstLine="560"/>
        <w:spacing w:before="450" w:after="450" w:line="312" w:lineRule="auto"/>
      </w:pPr>
      <w:r>
        <w:rPr>
          <w:rFonts w:ascii="宋体" w:hAnsi="宋体" w:eastAsia="宋体" w:cs="宋体"/>
          <w:color w:val="000"/>
          <w:sz w:val="28"/>
          <w:szCs w:val="28"/>
        </w:rPr>
        <w:t xml:space="preserve">第三，端正态度，正确对待考核结果</w:t>
      </w:r>
    </w:p>
    <w:p>
      <w:pPr>
        <w:ind w:left="0" w:right="0" w:firstLine="560"/>
        <w:spacing w:before="450" w:after="450" w:line="312" w:lineRule="auto"/>
      </w:pPr>
      <w:r>
        <w:rPr>
          <w:rFonts w:ascii="宋体" w:hAnsi="宋体" w:eastAsia="宋体" w:cs="宋体"/>
          <w:color w:val="000"/>
          <w:sz w:val="28"/>
          <w:szCs w:val="28"/>
        </w:rPr>
        <w:t xml:space="preserve">。希望公司二级班子和厂(处)级领导干部要做到正确对待自己，正确对待考核，正确对待民意，正确对待组织上依据考核情况所做出的决定。要按照公司“四好”班子建设总体要求，对照公司班子制定的“八项”准则和“四种”品质，围绕德、能、勤、绩等方面，结合本人职责分工和年度工作目标，认真疏理工作，找出自身存在的不足。希望大家端正态度，特别是针对民意较低的结果，个别干部要从自身找原因，良药苦口利于病，忠言逆耳利于行，要少讲客观原因，多做理性思考，从主观上调整工作方法和思路，从而适应公司当前的工作需要，适应为广大员工服务的需要。</w:t>
      </w:r>
    </w:p>
    <w:p>
      <w:pPr>
        <w:ind w:left="0" w:right="0" w:firstLine="560"/>
        <w:spacing w:before="450" w:after="450" w:line="312" w:lineRule="auto"/>
      </w:pPr>
      <w:r>
        <w:rPr>
          <w:rFonts w:ascii="宋体" w:hAnsi="宋体" w:eastAsia="宋体" w:cs="宋体"/>
          <w:color w:val="000"/>
          <w:sz w:val="28"/>
          <w:szCs w:val="28"/>
        </w:rPr>
        <w:t xml:space="preserve">三、精心组织，保证考核工作相关要求落实到位</w:t>
      </w:r>
    </w:p>
    <w:p>
      <w:pPr>
        <w:ind w:left="0" w:right="0" w:firstLine="560"/>
        <w:spacing w:before="450" w:after="450" w:line="312" w:lineRule="auto"/>
      </w:pPr>
      <w:r>
        <w:rPr>
          <w:rFonts w:ascii="宋体" w:hAnsi="宋体" w:eastAsia="宋体" w:cs="宋体"/>
          <w:color w:val="000"/>
          <w:sz w:val="28"/>
          <w:szCs w:val="28"/>
        </w:rPr>
        <w:t xml:space="preserve">各单位在动员会后，要立即行动起来，既要集中精力和时间全力作好考核工作，又要统筹兼顾，科学安排，扎实有效做好本单位生产经营工作，确保考核工作和生产经营工作两不误、两促进。</w:t>
      </w:r>
    </w:p>
    <w:p>
      <w:pPr>
        <w:ind w:left="0" w:right="0" w:firstLine="560"/>
        <w:spacing w:before="450" w:after="450" w:line="312" w:lineRule="auto"/>
      </w:pPr>
      <w:r>
        <w:rPr>
          <w:rFonts w:ascii="宋体" w:hAnsi="宋体" w:eastAsia="宋体" w:cs="宋体"/>
          <w:color w:val="000"/>
          <w:sz w:val="28"/>
          <w:szCs w:val="28"/>
        </w:rPr>
        <w:t xml:space="preserve">要加强组织领导。公司对这次考核工作实行统一领导，从党委各部门抽调人员组成了三个考核组，形成了集中领导、分工负责的领导体系。各单位要按照公司要求，认真做好考核工作的组织实施，深入进行思想发动，教育和引导广大员工充分重视考核工作，积极投身到考核之中，围绕公司发展建设、安全生产等工作重心，把员工群众关心的热点问题，作为这次考核的主要内容之一，切实使考核促进公司生产经营工作的开展。</w:t>
      </w:r>
    </w:p>
    <w:p>
      <w:pPr>
        <w:ind w:left="0" w:right="0" w:firstLine="560"/>
        <w:spacing w:before="450" w:after="450" w:line="312" w:lineRule="auto"/>
      </w:pPr>
      <w:r>
        <w:rPr>
          <w:rFonts w:ascii="宋体" w:hAnsi="宋体" w:eastAsia="宋体" w:cs="宋体"/>
          <w:color w:val="000"/>
          <w:sz w:val="28"/>
          <w:szCs w:val="28"/>
        </w:rPr>
        <w:t xml:space="preserve">要规范考核程序。严格按照公开述职、民主测评、个别访谈、公布结果等程序进行，即要注意民主测评的广泛参与，更要注意个别考核的工作深度，保证考核效果。</w:t>
      </w:r>
    </w:p>
    <w:p>
      <w:pPr>
        <w:ind w:left="0" w:right="0" w:firstLine="560"/>
        <w:spacing w:before="450" w:after="450" w:line="312" w:lineRule="auto"/>
      </w:pPr>
      <w:r>
        <w:rPr>
          <w:rFonts w:ascii="宋体" w:hAnsi="宋体" w:eastAsia="宋体" w:cs="宋体"/>
          <w:color w:val="000"/>
          <w:sz w:val="28"/>
          <w:szCs w:val="28"/>
        </w:rPr>
        <w:t xml:space="preserve">要严肃工作纪律。各级干部在考核中要严格约束自己的言行，大家都要恪尽职守，严格自律，模范遵守公司党委有关规定。要杜绝考核中哥们义气，。宴请送礼等现象，要坚决杜绝拉关系、搞串联等歪风邪气。这是一条铁的纪律，也是对每位同志政治品质、道德素质和纪律作风的一次检验。违反上述规定的，一经发现将给予严肃处理。</w:t>
      </w:r>
    </w:p>
    <w:p>
      <w:pPr>
        <w:ind w:left="0" w:right="0" w:firstLine="560"/>
        <w:spacing w:before="450" w:after="450" w:line="312" w:lineRule="auto"/>
      </w:pPr>
      <w:r>
        <w:rPr>
          <w:rFonts w:ascii="宋体" w:hAnsi="宋体" w:eastAsia="宋体" w:cs="宋体"/>
          <w:color w:val="000"/>
          <w:sz w:val="28"/>
          <w:szCs w:val="28"/>
        </w:rPr>
        <w:t xml:space="preserve">考核组的同志要切实履行责任，你们是代表公司班子行使考核职能，你们的工作作风是决定考核效果的关键，要求你们政治素质要高，工作作风要实，反映问题要客观公正，要充分利用调查研究的工作方法，善于综合分析问题，广泛听取群众的意见，真正将各二级班子和领导干部的像画好，不求全责备，也能不千人一面。要帮助每名干部找准自身存在的问题，制订明确具体的整改措施，客观公正地做出考核结论，为公司决策提供准确可靠的依据。同时，考核组的同志要严格要求自己，不能从事非组织活动，不能接受吃请，不要传播小道消息，要注意保守机密，严格实行考核工作责任制和考核工作回避制度，确保考核工作规范有序进行。</w:t>
      </w:r>
    </w:p>
    <w:p>
      <w:pPr>
        <w:ind w:left="0" w:right="0" w:firstLine="560"/>
        <w:spacing w:before="450" w:after="450" w:line="312" w:lineRule="auto"/>
      </w:pPr>
      <w:r>
        <w:rPr>
          <w:rFonts w:ascii="宋体" w:hAnsi="宋体" w:eastAsia="宋体" w:cs="宋体"/>
          <w:color w:val="000"/>
          <w:sz w:val="28"/>
          <w:szCs w:val="28"/>
        </w:rPr>
        <w:t xml:space="preserve">同志们，公司希望广大干部要利用考核机会，认真疏理自己一年来的工作情况，把自己的精力集中到学习上来，集中到提高自身素质上来，集中到公司生产经营、改造发展上来，通过考核，不仅找出不足，还要考核出向心力，考核出凝聚力，考核出战斗力。</w:t>
      </w:r>
    </w:p>
    <w:p>
      <w:pPr>
        <w:ind w:left="0" w:right="0" w:firstLine="560"/>
        <w:spacing w:before="450" w:after="450" w:line="312" w:lineRule="auto"/>
      </w:pPr>
      <w:r>
        <w:rPr>
          <w:rFonts w:ascii="宋体" w:hAnsi="宋体" w:eastAsia="宋体" w:cs="宋体"/>
          <w:color w:val="000"/>
          <w:sz w:val="28"/>
          <w:szCs w:val="28"/>
        </w:rPr>
        <w:t xml:space="preserve">“五一”长假就要到了，借此机会对节日期间安全生产工作再提几点要求：一是落实节前安全检查工作。各单位要坚持做好节好安全检查工作，不能有任何松懈麻痹思想，认真核对检查出的有关问题，坚持事不过夜原则，抓紧进行处理，确保大家过一个平安、愉快的节日。二是落实节日期间安全生产责任制。</w:t>
      </w:r>
    </w:p>
    <w:p>
      <w:pPr>
        <w:ind w:left="0" w:right="0" w:firstLine="560"/>
        <w:spacing w:before="450" w:after="450" w:line="312" w:lineRule="auto"/>
      </w:pPr>
      <w:r>
        <w:rPr>
          <w:rFonts w:ascii="宋体" w:hAnsi="宋体" w:eastAsia="宋体" w:cs="宋体"/>
          <w:color w:val="000"/>
          <w:sz w:val="28"/>
          <w:szCs w:val="28"/>
        </w:rPr>
        <w:t xml:space="preserve">各单位要根据公司相关要求，对本单位安全情况做出承诺，并按管理权限上报公司职能部门备案。三是落实节日期间生产运行方案。节日期间要加强劳动纪律检查，平稳组织生产，坚持按计划、平稳和长周期原则，不要随意调整装置负荷。四是落实领导值班与通讯联络制度。在节日期间，公司要求全体副处级以上干部(含二级单位副总师)必须与本单位保持通讯联系。各单位要加强节日期间值班值宿管理，生产一线要实施24小时安全值班，夜间要有厂级领导值班，值班人员要坚守岗位，严禁脱岗。</w:t>
      </w:r>
    </w:p>
    <w:p>
      <w:pPr>
        <w:ind w:left="0" w:right="0" w:firstLine="560"/>
        <w:spacing w:before="450" w:after="450" w:line="312" w:lineRule="auto"/>
      </w:pPr>
      <w:r>
        <w:rPr>
          <w:rFonts w:ascii="宋体" w:hAnsi="宋体" w:eastAsia="宋体" w:cs="宋体"/>
          <w:color w:val="000"/>
          <w:sz w:val="28"/>
          <w:szCs w:val="28"/>
        </w:rPr>
        <w:t xml:space="preserve">最后，祝本次考核测评工作圆满成功，祝大家“五一”节愉快。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2024-10-03T03:35:24+08:00</dcterms:created>
  <dcterms:modified xsi:type="dcterms:W3CDTF">2024-10-03T03:35:24+08:00</dcterms:modified>
</cp:coreProperties>
</file>

<file path=docProps/custom.xml><?xml version="1.0" encoding="utf-8"?>
<Properties xmlns="http://schemas.openxmlformats.org/officeDocument/2006/custom-properties" xmlns:vt="http://schemas.openxmlformats.org/officeDocument/2006/docPropsVTypes"/>
</file>