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供电公司一季度工作会议总结讲话(12篇)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供电公司一季度工作会议总结讲话篇一</w:t>
      </w:r>
    </w:p>
    <w:p>
      <w:pPr>
        <w:ind w:left="0" w:right="0" w:firstLine="560"/>
        <w:spacing w:before="450" w:after="450" w:line="312" w:lineRule="auto"/>
      </w:pPr>
      <w:r>
        <w:rPr>
          <w:rFonts w:ascii="宋体" w:hAnsi="宋体" w:eastAsia="宋体" w:cs="宋体"/>
          <w:color w:val="000"/>
          <w:sz w:val="28"/>
          <w:szCs w:val="28"/>
        </w:rPr>
        <w:t xml:space="preserve">今天我们召开供电公司20xx年营销工作会议，会议开的不错。下面，结合本次会议，我讲三个方面的意见：一、20xx年的营销工作1、20xx年营销各项指标的完成是比较好的一年。售电量达到75.38亿千瓦时，创造历史新高;发行电费37亿元，当年没有发生新欠，而且陈欠电费压降也完成省公司下达指标，收回铝厂陈欠电费1200万元，收回挖掘机厂呆账电费147万元;严格执行了国家电价政策，售电平均单价完成460.62元/千千瓦时，同比增长5.48元/千千瓦时;线损完成3.61%，在省公司系统内是比较低的指标，沈阳、大连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(一)经营形势</w:t>
      </w:r>
    </w:p>
    <w:p>
      <w:pPr>
        <w:ind w:left="0" w:right="0" w:firstLine="560"/>
        <w:spacing w:before="450" w:after="450" w:line="312" w:lineRule="auto"/>
      </w:pPr>
      <w:r>
        <w:rPr>
          <w:rFonts w:ascii="宋体" w:hAnsi="宋体" w:eastAsia="宋体" w:cs="宋体"/>
          <w:color w:val="000"/>
          <w:sz w:val="28"/>
          <w:szCs w:val="28"/>
        </w:rPr>
        <w:t xml:space="preserve">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(二)面临的机遇</w:t>
      </w:r>
    </w:p>
    <w:p>
      <w:pPr>
        <w:ind w:left="0" w:right="0" w:firstLine="560"/>
        <w:spacing w:before="450" w:after="450" w:line="312" w:lineRule="auto"/>
      </w:pPr>
      <w:r>
        <w:rPr>
          <w:rFonts w:ascii="宋体" w:hAnsi="宋体" w:eastAsia="宋体" w:cs="宋体"/>
          <w:color w:val="000"/>
          <w:sz w:val="28"/>
          <w:szCs w:val="28"/>
        </w:rPr>
        <w:t xml:space="preserve">1、沈抚同城化建设使发展速度大大提高，开发区项目的落地以及新钢、老钢等大企业的增容扩产，也为营销工作带来了机遇。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(三)营销系统20xx年主要任务</w:t>
      </w:r>
    </w:p>
    <w:p>
      <w:pPr>
        <w:ind w:left="0" w:right="0" w:firstLine="560"/>
        <w:spacing w:before="450" w:after="450" w:line="312" w:lineRule="auto"/>
      </w:pPr>
      <w:r>
        <w:rPr>
          <w:rFonts w:ascii="宋体" w:hAnsi="宋体" w:eastAsia="宋体" w:cs="宋体"/>
          <w:color w:val="000"/>
          <w:sz w:val="28"/>
          <w:szCs w:val="28"/>
        </w:rPr>
        <w:t xml:space="preserve">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4、线损：完成3.52%。</w:t>
      </w:r>
    </w:p>
    <w:p>
      <w:pPr>
        <w:ind w:left="0" w:right="0" w:firstLine="560"/>
        <w:spacing w:before="450" w:after="450" w:line="312" w:lineRule="auto"/>
      </w:pPr>
      <w:r>
        <w:rPr>
          <w:rFonts w:ascii="宋体" w:hAnsi="宋体" w:eastAsia="宋体" w:cs="宋体"/>
          <w:color w:val="000"/>
          <w:sz w:val="28"/>
          <w:szCs w:val="28"/>
        </w:rPr>
        <w:t xml:space="preserve">5、要完成省公司利润指标。</w:t>
      </w:r>
    </w:p>
    <w:p>
      <w:pPr>
        <w:ind w:left="0" w:right="0" w:firstLine="560"/>
        <w:spacing w:before="450" w:after="450" w:line="312" w:lineRule="auto"/>
      </w:pPr>
      <w:r>
        <w:rPr>
          <w:rFonts w:ascii="宋体" w:hAnsi="宋体" w:eastAsia="宋体" w:cs="宋体"/>
          <w:color w:val="000"/>
          <w:sz w:val="28"/>
          <w:szCs w:val="28"/>
        </w:rPr>
        <w:t xml:space="preserve">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7、强化高危用户管理。</w:t>
      </w:r>
    </w:p>
    <w:p>
      <w:pPr>
        <w:ind w:left="0" w:right="0" w:firstLine="560"/>
        <w:spacing w:before="450" w:after="450" w:line="312" w:lineRule="auto"/>
      </w:pPr>
      <w:r>
        <w:rPr>
          <w:rFonts w:ascii="宋体" w:hAnsi="宋体" w:eastAsia="宋体" w:cs="宋体"/>
          <w:color w:val="000"/>
          <w:sz w:val="28"/>
          <w:szCs w:val="28"/>
        </w:rPr>
        <w:t xml:space="preserve">8、加强营销现代化建设。</w:t>
      </w:r>
    </w:p>
    <w:p>
      <w:pPr>
        <w:ind w:left="0" w:right="0" w:firstLine="560"/>
        <w:spacing w:before="450" w:after="450" w:line="312" w:lineRule="auto"/>
      </w:pPr>
      <w:r>
        <w:rPr>
          <w:rFonts w:ascii="宋体" w:hAnsi="宋体" w:eastAsia="宋体" w:cs="宋体"/>
          <w:color w:val="000"/>
          <w:sz w:val="28"/>
          <w:szCs w:val="28"/>
        </w:rPr>
        <w:t xml:space="preserve">三、20xx年营销重点工作</w:t>
      </w:r>
    </w:p>
    <w:p>
      <w:pPr>
        <w:ind w:left="0" w:right="0" w:firstLine="560"/>
        <w:spacing w:before="450" w:after="450" w:line="312" w:lineRule="auto"/>
      </w:pPr>
      <w:r>
        <w:rPr>
          <w:rFonts w:ascii="宋体" w:hAnsi="宋体" w:eastAsia="宋体" w:cs="宋体"/>
          <w:color w:val="000"/>
          <w:sz w:val="28"/>
          <w:szCs w:val="28"/>
        </w:rPr>
        <w:t xml:space="preserve">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5、营销现代化建设方面不细说。</w:t>
      </w:r>
    </w:p>
    <w:p>
      <w:pPr>
        <w:ind w:left="0" w:right="0" w:firstLine="560"/>
        <w:spacing w:before="450" w:after="450" w:line="312" w:lineRule="auto"/>
      </w:pPr>
      <w:r>
        <w:rPr>
          <w:rFonts w:ascii="宋体" w:hAnsi="宋体" w:eastAsia="宋体" w:cs="宋体"/>
          <w:color w:val="000"/>
          <w:sz w:val="28"/>
          <w:szCs w:val="28"/>
        </w:rPr>
        <w:t xml:space="preserve">6、高危用户最近一段时间，营销系统、生产系统做了大量工作，一户一户地座谈，沟通的不错。目前调度、用户大家都在做应急预案，效果很好。</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w:t>
      </w:r>
    </w:p>
    <w:p>
      <w:pPr>
        <w:ind w:left="0" w:right="0" w:firstLine="560"/>
        <w:spacing w:before="450" w:after="450" w:line="312" w:lineRule="auto"/>
      </w:pPr>
      <w:r>
        <w:rPr>
          <w:rFonts w:ascii="宋体" w:hAnsi="宋体" w:eastAsia="宋体" w:cs="宋体"/>
          <w:color w:val="000"/>
          <w:sz w:val="28"/>
          <w:szCs w:val="28"/>
        </w:rPr>
        <w:t xml:space="preserve">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w:t>
      </w:r>
    </w:p>
    <w:p>
      <w:pPr>
        <w:ind w:left="0" w:right="0" w:firstLine="560"/>
        <w:spacing w:before="450" w:after="450" w:line="312" w:lineRule="auto"/>
      </w:pPr>
      <w:r>
        <w:rPr>
          <w:rFonts w:ascii="宋体" w:hAnsi="宋体" w:eastAsia="宋体" w:cs="宋体"/>
          <w:color w:val="000"/>
          <w:sz w:val="28"/>
          <w:szCs w:val="28"/>
        </w:rPr>
        <w:t xml:space="preserve">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 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 我们在充分认识当前公司安全生产形势下，如何采取强有力措施，实现真正、长效的安全生产机制。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w:t>
      </w:r>
    </w:p>
    <w:p>
      <w:pPr>
        <w:ind w:left="0" w:right="0" w:firstLine="560"/>
        <w:spacing w:before="450" w:after="450" w:line="312" w:lineRule="auto"/>
      </w:pPr>
      <w:r>
        <w:rPr>
          <w:rFonts w:ascii="宋体" w:hAnsi="宋体" w:eastAsia="宋体" w:cs="宋体"/>
          <w:color w:val="000"/>
          <w:sz w:val="28"/>
          <w:szCs w:val="28"/>
        </w:rPr>
        <w:t xml:space="preserve">同志们，在今年余下时间，公司将全面开展安全性评价工作、全面开展危险点分析及预控工作、开展无违章先进班站竞赛活动以及开展管理人员与生产班站挂钩共建安全班站等活动，安全生产任务将更加繁重、压力将更大，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w:t>
      </w:r>
    </w:p>
    <w:p>
      <w:pPr>
        <w:ind w:left="0" w:right="0" w:firstLine="560"/>
        <w:spacing w:before="450" w:after="450" w:line="312" w:lineRule="auto"/>
      </w:pPr>
      <w:r>
        <w:rPr>
          <w:rFonts w:ascii="宋体" w:hAnsi="宋体" w:eastAsia="宋体" w:cs="宋体"/>
          <w:color w:val="000"/>
          <w:sz w:val="28"/>
          <w:szCs w:val="28"/>
        </w:rPr>
        <w:t xml:space="preserve">我讲话完了，谢谢大家!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农机化工作会议的主要任务是，深入贯彻关于“三农”工作的新要求和在视察江苏时的重要讲话精神，全面落实党的xx届三中、四中全会以及中央、全省农村工作会议精神，交流总结20xx年全省农机化工作，分析当前经济新常态下农机化发展面临的新形势新任务，研究部署20xx年重点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一、20xx年全省农机化工作成效显著，为现代农业建设提供了有力支撑</w:t>
      </w:r>
    </w:p>
    <w:p>
      <w:pPr>
        <w:ind w:left="0" w:right="0" w:firstLine="560"/>
        <w:spacing w:before="450" w:after="450" w:line="312" w:lineRule="auto"/>
      </w:pPr>
      <w:r>
        <w:rPr>
          <w:rFonts w:ascii="宋体" w:hAnsi="宋体" w:eastAsia="宋体" w:cs="宋体"/>
          <w:color w:val="000"/>
          <w:sz w:val="28"/>
          <w:szCs w:val="28"/>
        </w:rPr>
        <w:t xml:space="preserve">过去的一年，全省各级农机部门认真贯彻中央和省委、省政府关于加强“三农”工作的决策部署，锁定目标任务，创新工作方法，落实推进措施，农机化各项工作取得了积极成效，成为全省农村经济社会发展的一大突出亮点，为粮食增产、农民增收作出了重要贡献。一是农机装备量增质提。农业装备开始向大功率、高性能、一体化方向发展。全省新增大中型拖拉机2.3万台，其中75马力以上达1.95万台;耕翻、施肥、播种、镇压等一体化复式作业机械发展加快;新增插秧机1.75万台，其中乘座式插秧机3644台;新增烘干机1568台套，超过了上年保有量的总和;设施农业装备大幅增长，新增设施农业机械10万多台套。二是农机化作业水平稳步提升。全省农业机械化水平稳步增长，预计达到80%，比上年增长2个百分点。粮食生产机械化迈出新步伐。其中水稻机插秧面积超过2430万亩，机插率达到75%，比上年增长5个百分点，提前一年实现既定目标任务。纯作玉米的机播、机收水平分别达到82%、75%，均同比增长7%。农用无人植保机试验示范取得突破性进展，农用航空作业面积超过150万亩。设施农业主要生产环节机械化水平快速提高。秸秆机械化还田扎实推进，全省夏秋稻麦秸秆还田面积超过3800万亩，超额完成省政府确定的目标任务。三是农机社会化服务能力不断增强。全省农机合作社总数达到5006个，耕、种、收、植保等作业服务面积超过2500万亩，农机合作社等服务主体作业面积占整个农机作业面积的50%以上，其中机插秧和秸秆机械化还田约有60%的作业量由农机合作社完成。全省农机经营服务总收入超过250亿元。四是农机职业技能鉴定和技术培训取得积极进展。全省扎实开展农机行业职业技能获证奖补和新型职业农民培训工作，全年培训农村实用人才超过20万人次，农机职业技能鉴定合格人数达3.6万人次。组织开展了市县农机局长、科技骨干、农机监理人员等系列培训班，参训人数超过5000人次。</w:t>
      </w:r>
    </w:p>
    <w:p>
      <w:pPr>
        <w:ind w:left="0" w:right="0" w:firstLine="560"/>
        <w:spacing w:before="450" w:after="450" w:line="312" w:lineRule="auto"/>
      </w:pPr>
      <w:r>
        <w:rPr>
          <w:rFonts w:ascii="宋体" w:hAnsi="宋体" w:eastAsia="宋体" w:cs="宋体"/>
          <w:color w:val="000"/>
          <w:sz w:val="28"/>
          <w:szCs w:val="28"/>
        </w:rPr>
        <w:t xml:space="preserve">一年来，我们突出抓了以下五个方面工作。</w:t>
      </w:r>
    </w:p>
    <w:p>
      <w:pPr>
        <w:ind w:left="0" w:right="0" w:firstLine="560"/>
        <w:spacing w:before="450" w:after="450" w:line="312" w:lineRule="auto"/>
      </w:pPr>
      <w:r>
        <w:rPr>
          <w:rFonts w:ascii="宋体" w:hAnsi="宋体" w:eastAsia="宋体" w:cs="宋体"/>
          <w:color w:val="000"/>
          <w:sz w:val="28"/>
          <w:szCs w:val="28"/>
        </w:rPr>
        <w:t xml:space="preserve">(一)狠抓各项强农惠农政策落实。主动适应财政预算制度、绩效考核制度改革的新情况、新要求，积极争取农机化项目和资金投入，据统计，全省各级财政用于农机化发展的资金投入超过35亿元，其中中央和省级财政达23亿元，初步形成了覆盖购机和作业补贴、研发推广、管理服务、技能培训等多个环节的政策支持体系。不断创新工作思路，强化项目和资金管理，确保各项扶持政策不折不扣的落实到位。在落实农机购置补贴政策方面，开展了以“全价购机、县级结算、普惠补贴、额定比例”为重点的创新试点，强化综合服务，加大监管力度，进一步放大了农机购置补贴的政策效应。在推进秸秆机械化还田等作业补助方面，探索建立了第三方核查、行政督查和社会监督等紧密结合的多层次监督体系，促进了秸秆机械化还田工作取得预期的效果。同时，各地还不断加大水稻机插秧等作业补贴力度，调动广大农民的购机用机积极性。在推进农机报废更新试点方面，不断探索完善农机报废更新补贴制度，积极鼓励农机以旧换新，加快了节能、环保、安全农业机械的推广应用。江阴、常熟、武进、张家港等市县还配套安排专项资金提高报废更新补贴标准，扩大报废更新范围。在推进农机政策性保险方面，加快了拖拉机交强险、联合收割机第三者责任险、农机驾驶人员意外伤害保险实施进度，探索了农机财产保险。全省参保农业机械8.2万台，累计保费达5400多万元。</w:t>
      </w:r>
    </w:p>
    <w:p>
      <w:pPr>
        <w:ind w:left="0" w:right="0" w:firstLine="560"/>
        <w:spacing w:before="450" w:after="450" w:line="312" w:lineRule="auto"/>
      </w:pPr>
      <w:r>
        <w:rPr>
          <w:rFonts w:ascii="宋体" w:hAnsi="宋体" w:eastAsia="宋体" w:cs="宋体"/>
          <w:color w:val="000"/>
          <w:sz w:val="28"/>
          <w:szCs w:val="28"/>
        </w:rPr>
        <w:t xml:space="preserve">(二)大力推广农机化先进适用技术。各级农机部门坚持多措并举，通过宣传发动、示范引领、项目带动、培训推动，加快先进适用农机化技术推广步伐。一是建立完善技术体系。在认真落实已有技术标准的基础上，制订了油菜生产机械化技术规范、玉米生产机械化以及稻麦秸秆机械化还田等技术指导意见，提出了设施农业机械化技术推广工作要点和包菜、韭菜、香沙芋等机械化生产技术方案，进一步完善了主要农作物和高效设施农业机械化技术体系。二是强化技术培训指导。全省先后组织开展了秸秆机械化还田、水稻机插秧、玉米油菜机收、花生香芋收获、高效设施农业机械化现场演示会，组织有关专家深入基层开展技术指导，举办多期粮食烘干、秸秆机械化还田、高效设施农业机械化等技术培训班，推动了关键技术的推广应用。三是突出载体建设。以组织实施部、省农机化科技项目为抓手，加快粮油生产、设施农业和秸秆机械化还田等重点农机化技术的示范推广和集成应用。以300多个省、市级农机化示范基地为载体，发挥项目和示范基地辐射带动作用，提高了农机化主推技术的试验示范和推广应用水平。</w:t>
      </w:r>
    </w:p>
    <w:p>
      <w:pPr>
        <w:ind w:left="0" w:right="0" w:firstLine="560"/>
        <w:spacing w:before="450" w:after="450" w:line="312" w:lineRule="auto"/>
      </w:pPr>
      <w:r>
        <w:rPr>
          <w:rFonts w:ascii="宋体" w:hAnsi="宋体" w:eastAsia="宋体" w:cs="宋体"/>
          <w:color w:val="000"/>
          <w:sz w:val="28"/>
          <w:szCs w:val="28"/>
        </w:rPr>
        <w:t xml:space="preserve">(三)扎实推进示范区建设。全省30个基本实现农业机械化创建县(市、区)按照修订完善后的评价指标体系，加强统筹协调，落实工作责任，强化政策扶持，创建工作呈现出争先进位、竞相发展的新局面。一是坚持统筹规划，分步实施。溧阳、金坛、吴江、海安、高邮、丹阳等已经组织论证的县(市、区)按照时序进度，强化组织领导，加大考核力度，明确推进措施，加快了实施要求。江阴、武进两市(区)农业机械化水平已超过90%，通过了基本实现农业机械化考核评价。二是坚持典型引路，示范带动。注重发挥典型示范作用，以点促面带动农业机械化整体水平提升。各地按照省局要求，积极组织开展示范乡镇、示范基地创建活动，取得了积极成效。三是坚持加大投入，提强补弱。各创建县积极拓展投入渠道，争取金融支持，加快了示范区建设步伐。武进、张家港、常熟、丹阳等地县级财政每年投入超千万，常熟连续三年投入超过3000万，靖江、海门、姜堰等地投入超过20xx万元。据统计，各创建县用于农机化发展的财政投入比全省平均水平高20%以上，为农机化持续快速发展提供了资金保障。</w:t>
      </w:r>
    </w:p>
    <w:p>
      <w:pPr>
        <w:ind w:left="0" w:right="0" w:firstLine="560"/>
        <w:spacing w:before="450" w:after="450" w:line="312" w:lineRule="auto"/>
      </w:pPr>
      <w:r>
        <w:rPr>
          <w:rFonts w:ascii="宋体" w:hAnsi="宋体" w:eastAsia="宋体" w:cs="宋体"/>
          <w:color w:val="000"/>
          <w:sz w:val="28"/>
          <w:szCs w:val="28"/>
        </w:rPr>
        <w:t xml:space="preserve">(四)加快培育新型农机作业经营主体。以组织实施农机合作社提升年活动为契机，加快服务载体建设，创新管理服务方式，强化主体培育，不断提高农机社会化服务水平。一是加大扶持力度。协调资金、项目、信贷、土地等资源，对运作机制较好、规模较大的合作社建造机库、购置设备、拓展领域等进行重点扶持，提高农机合作社服务能力。20xx年，省级机库和维修点建设项目资金分别达20xx万元、480万元，分别扶持了169个合作社、48个农机维修点。常州、淮安、盐城、泰州等地还安排扶持资金，加大农机合作社奖补投入，推动了农机合作社的快速发展。二是促进规范发展。各地按照规范化建设意见，加强农机合作社财务和机务管理，引导农机合作社开展标准化服务，提高了农机合作社规范化建设水平。南通全托管、盐城联耕联种等统一服务面积不断增加，在提高作业效率的同时，也加快了粮食生产全程机械化步伐。三是加强人员培训。全省先后举办了农机合作社维修和机务管理人员培训班、苏北五市农机合作社负责人培训班，不断提高合作社管理服务和维修水平。各地将提升农机合作社管理服务能力和维修保障能力作为提高农机合作社发展质量的关键，通过层层开展技术培训，不断提高农机合作社经营管理水平。</w:t>
      </w:r>
    </w:p>
    <w:p>
      <w:pPr>
        <w:ind w:left="0" w:right="0" w:firstLine="560"/>
        <w:spacing w:before="450" w:after="450" w:line="312" w:lineRule="auto"/>
      </w:pPr>
      <w:r>
        <w:rPr>
          <w:rFonts w:ascii="宋体" w:hAnsi="宋体" w:eastAsia="宋体" w:cs="宋体"/>
          <w:color w:val="000"/>
          <w:sz w:val="28"/>
          <w:szCs w:val="28"/>
        </w:rPr>
        <w:t xml:space="preserve">(五)强化农机安全和质量监管。进一步强化了安全发展、质量优先的理念，扎实抓好农机安全和质量管理工作。一是加强《江苏省农业机械安全监督管理条例》宣传贯彻。围绕《条例》实施，组织多种形式宣传贯彻活动，营造良好的学习宣贯氛围。徐州、淮安、盐城等地按照《条例》要求，积极争取财政投入，加大农机免费实地检验的推进力度。二是继续深化农机安全生产专项整治活动。组织开展农机安全生产专项活动，建立部门间联合执法机制，重点治理和打击违法违章行为，为“南京青奥”和夏秋农业生产营造了良好的安全生产环境。20xx年，全省共上报道路外农机事故149起、死亡53人、受伤68人，死亡人数占省政府下达的安全生产控制指标占比为80.3%，全省农机安全生产形势总体稳定。三是狠抓为民服务措施落实。将“平安农机”创建活动与落实监理为农服务措施相结合，认真落实“送检下乡、集中检审、六同时服务”、“送安全知识下乡”、推进免费监理等措施，不断提高创建实效。全省创建国家级“平安农机”示范县7个。对平安农机通进行全面升级，不断完善功能，提高信息服务质量，增强安全教育的针对性和有效性。截至去年底，入网用户达59万。四是强化农机质量监督管理。积极做好农机产品质量鉴定、质量监督检查和投诉受理工作。先后组织开展了农机质量投诉监督“3·15”、送农机下乡、农机打假、补贴产品质量检查、农机放心消费创建等一系列活动，全省农机市场经营环境不断改善，农机产品质量水平逐步提高，农机用户的合法权益得到了有效保护。</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高度重视农机化工作;得益于各有关部门和社会各界的大力支持和配合;得益于全省农机系统通力合作和广大农民群众的辛勤付出!在此，我谨代表省农机局，向长期奋战在农机化工作战线的广大干部职工，表示诚挚的慰问和衷心地感谢!</w:t>
      </w:r>
    </w:p>
    <w:p>
      <w:pPr>
        <w:ind w:left="0" w:right="0" w:firstLine="560"/>
        <w:spacing w:before="450" w:after="450" w:line="312" w:lineRule="auto"/>
      </w:pPr>
      <w:r>
        <w:rPr>
          <w:rFonts w:ascii="宋体" w:hAnsi="宋体" w:eastAsia="宋体" w:cs="宋体"/>
          <w:color w:val="000"/>
          <w:sz w:val="28"/>
          <w:szCs w:val="28"/>
        </w:rPr>
        <w:t xml:space="preserve">二、加快转变发展方式，全面开创农业机械化工作新局面</w:t>
      </w:r>
    </w:p>
    <w:p>
      <w:pPr>
        <w:ind w:left="0" w:right="0" w:firstLine="560"/>
        <w:spacing w:before="450" w:after="450" w:line="312" w:lineRule="auto"/>
      </w:pPr>
      <w:r>
        <w:rPr>
          <w:rFonts w:ascii="宋体" w:hAnsi="宋体" w:eastAsia="宋体" w:cs="宋体"/>
          <w:color w:val="000"/>
          <w:sz w:val="28"/>
          <w:szCs w:val="28"/>
        </w:rPr>
        <w:t xml:space="preserve">党的以来，中央和地方各级党委政府对“三农”工作的重视程度前所未有，投入力度前所未有，社会关注度前所未有，可谓是“三度”空前。当前和今后一段时期，注定将是“三农”工作的又一个黄金发展期。去年年底，在江苏视察时发出了“迈上新台阶，建设新江苏”的动员令，要求发达地区在推进农业现代化方面带好头、领好向，按照“生产技术先进、经营规模适度、市场竞争力强、生态环境可持续”四个方面特征和“加快培育农业经营主体、加快构建现代农业产业体系、加快提高农业物质装备和技术水平”三个实现路径，推动江苏现代农业迈上新台阶，在全国率先基本实现农业现代化，特别强调要提高物质装备水平，加快推进农业机械化，这为我们进一步做好农机化工作明确了思路，指明了方向，增添了动力。省委省政府在安排部署江苏实现五个迈上新台阶各项任务中，将实现“农业现代化建设迈上新台阶”放在了第一项。在刚刚结束的全省农村工作会议暨推动现代农业建设迈上新台阶部署会议上，罗志军书记提出要加快转变农业发展方式，力争在全国率先实现农业现代化，要求用更大力度提高农业装备和技术水平，推进农业生产条件和生产技术现代化,更加注重产业全程机械化，积极改善农机结构，研发推广不同产品、不同环节的农机装备，重点抓好粮食作物的烘干、仓储等设施建设，抓好经济作物产后处理设施配备。李学勇省长要求要着力推广农业机械化新技术、新机具，加快主要农作物生产全程机械化进程，大力发展设施农业机械，扩大农产品保鲜、加工、烘干机械应用，以农业机械化来引领支撑农业现代化。徐鸣副省长提出要围绕“耕地良田化、装备农机化、科技实用化、服务社会化”，更加注重农机适用性、经济性和安全性，推动农业产业全程机械化。这些新目标新任务，必将为推动农机化全面快速发展奠定坚实的基础。</w:t>
      </w:r>
    </w:p>
    <w:p>
      <w:pPr>
        <w:ind w:left="0" w:right="0" w:firstLine="560"/>
        <w:spacing w:before="450" w:after="450" w:line="312" w:lineRule="auto"/>
      </w:pPr>
      <w:r>
        <w:rPr>
          <w:rFonts w:ascii="宋体" w:hAnsi="宋体" w:eastAsia="宋体" w:cs="宋体"/>
          <w:color w:val="000"/>
          <w:sz w:val="28"/>
          <w:szCs w:val="28"/>
        </w:rPr>
        <w:t xml:space="preserve">经过多年来的快速发展，江苏农机化已经在全国率先步入了高级阶段。按照农机化发展的客观规律，进入这一阶段以后，农机化发展将更加注重速度和质量的统一，更加突出产中环节和产前产后环节机械化同步推进，更加强化主要农作物和设施农业机械化水平的协调发展。与此同时，农机化发展不平衡、装备结构不合理、效益不高等粗放式发展积累的矛盾逐步凸显，农机化发展“质”的方面问题日益显现，这就迫切需要农业机械化顺应新形势，迎接新挑战，明确新任务，落实新举措，将“转方式、调结构、增效益”作为当前特别是“十三五”全省农机化发展的主旋律和新常态，在发展中促转变、在转变中谋发展，全面开创全省农业机械化工作新局面。</w:t>
      </w:r>
    </w:p>
    <w:p>
      <w:pPr>
        <w:ind w:left="0" w:right="0" w:firstLine="560"/>
        <w:spacing w:before="450" w:after="450" w:line="312" w:lineRule="auto"/>
      </w:pPr>
      <w:r>
        <w:rPr>
          <w:rFonts w:ascii="宋体" w:hAnsi="宋体" w:eastAsia="宋体" w:cs="宋体"/>
          <w:color w:val="000"/>
          <w:sz w:val="28"/>
          <w:szCs w:val="28"/>
        </w:rPr>
        <w:t xml:space="preserve">加快转变农机化发展方式，要重点实现“五个新突破”。</w:t>
      </w:r>
    </w:p>
    <w:p>
      <w:pPr>
        <w:ind w:left="0" w:right="0" w:firstLine="560"/>
        <w:spacing w:before="450" w:after="450" w:line="312" w:lineRule="auto"/>
      </w:pPr>
      <w:r>
        <w:rPr>
          <w:rFonts w:ascii="宋体" w:hAnsi="宋体" w:eastAsia="宋体" w:cs="宋体"/>
          <w:color w:val="000"/>
          <w:sz w:val="28"/>
          <w:szCs w:val="28"/>
        </w:rPr>
        <w:t xml:space="preserve">一是在优化农机装备结构上实现新突破。农机装备结构合理与否是农机化发展质量的重要标志。评价一个地方农机装备水平高低，不仅要看其拥有的动力数量，更要看其农机装备的质量性能和配置结构。欧美一些发达国家在20世纪70年代中后期，农机总动力水平已经开始下降，但装备的性能、配套比和作业效率显著提升，带动了农机化发展质量明显提高。经过多年来的快速发展，我省平均百亩农机动力水平已经超过60千瓦，处于较高水平，但小型机械多、大型机械少;动力机械多、配套机具少;产中机具多、产前产后机具少;粮食作物机具多，高效设施农业机具少;单一功能机具多，复式多功能机具少的问题仍然没有得到根本改变，农机化水平与发达国家还存在很大差距，也影响到农机化的可持续发展。各级农机部门必须主动适应农业和农村经济发展的新形势，通过规划引导、补贴带动、效益促动等综合措施，推动农机装备结构从低性能向高性能、单一作业向复式作业转变，从粮食作物向兼顾经济作物转变，努力实现大中小型机械、不同档次机械、动力机械与配套农具、粮食作物机械与其他农产品机械合理配置，重视各区域协调发展。</w:t>
      </w:r>
    </w:p>
    <w:p>
      <w:pPr>
        <w:ind w:left="0" w:right="0" w:firstLine="560"/>
        <w:spacing w:before="450" w:after="450" w:line="312" w:lineRule="auto"/>
      </w:pPr>
      <w:r>
        <w:rPr>
          <w:rFonts w:ascii="宋体" w:hAnsi="宋体" w:eastAsia="宋体" w:cs="宋体"/>
          <w:color w:val="000"/>
          <w:sz w:val="28"/>
          <w:szCs w:val="28"/>
        </w:rPr>
        <w:t xml:space="preserve">二是在推动农机化科技进步和人才队伍建设上实现新突破。科技是第一生产力，人才是第一资源，这是转变农业机械化发展方式的重要支撑。当前和今后一段时期，我省农机化发展主要矛盾是日益增长的农业机械化需求与农机化新技术新装备有效供给不足之间的矛盾，最大的“短板”和“瓶颈”是人才队伍总体素质还不能适应新形势发展的需求。这就迫切需要我们以创新体制机制为重点，发挥我省科教资源比较丰富、经济发展水平和对外开放程度较高的优势，加大省力、省本、适用性强的新机具新技术引进、研发、试验示范推广力度，突出抓好农机研发、推广应用、人才培养三个环节，完善农机创新、农机推广、农机教育培训三大体系，真正把农机化发展转移到依靠科技进步的轨道上来，把我省建设成为全国农机科技创新强省，为转变农机化发展方式发挥重要的引领和支撑作用。</w:t>
      </w:r>
    </w:p>
    <w:p>
      <w:pPr>
        <w:ind w:left="0" w:right="0" w:firstLine="560"/>
        <w:spacing w:before="450" w:after="450" w:line="312" w:lineRule="auto"/>
      </w:pPr>
      <w:r>
        <w:rPr>
          <w:rFonts w:ascii="宋体" w:hAnsi="宋体" w:eastAsia="宋体" w:cs="宋体"/>
          <w:color w:val="000"/>
          <w:sz w:val="28"/>
          <w:szCs w:val="28"/>
        </w:rPr>
        <w:t xml:space="preserve">三是在构建新型农机社会化服务体系上实现新突破。近年来，随着土地经营规模的变化，机具保有量的快速增长和跨区作业市场的不断萎缩，一些机手的服务面积、经营效益呈现双下降态势，装备单一化、小型化，服务单项化、松散化的小规模作业的方式，已经不能适应社会化生产的需要。转变农机化发展方式，解决制约农机化科学发展的矛盾问题，越来越依赖于组织化程度的提高，越来越依赖于服务机制的转变。当前和今后一段时期，要准确判断农业规模经营和一家一户小规模经营并存、千家万户家庭经营与家庭农场、专业大户、农民合作社、农业企业等新型经营主体长期并存现状，采取差别化的措施，正确处理好农业生产效率和效益的关系，探索走出一条农民自我服务与社会化服务有机结合的农机服务新路径，加快提高农机服务的组织化程度，建立以农机大户为基础，农机合作社为主体，农机作业服务为纽带，构建“覆盖全程、服务全面，机制灵活、运转高效，综合配套、保障有力”的新型农机社会化服务体系，推进农机服务的专业化、社会化和产业化。</w:t>
      </w:r>
    </w:p>
    <w:p>
      <w:pPr>
        <w:ind w:left="0" w:right="0" w:firstLine="560"/>
        <w:spacing w:before="450" w:after="450" w:line="312" w:lineRule="auto"/>
      </w:pPr>
      <w:r>
        <w:rPr>
          <w:rFonts w:ascii="宋体" w:hAnsi="宋体" w:eastAsia="宋体" w:cs="宋体"/>
          <w:color w:val="000"/>
          <w:sz w:val="28"/>
          <w:szCs w:val="28"/>
        </w:rPr>
        <w:t xml:space="preserve">四是在推广应用资源节约型环境友好型农机化技术上实现新突破。在视察江苏时希望我省要努力建设经济强、百姓富、环境美、文明程度高的新江苏。江苏生态环境要美，农村生态环境必须要美。农机化发展必须适应这一新要求。近年来，农机部门在推动减量化、资源化、再利用方面，做了大量工作，特别是组织实施秸秆机械化还田、推广应用高效安全环保的植保机械化技术、化肥深施机械化技术等方面，取得了较大成效，为保护农村生态环境、减轻农业面源污染作出了积极贡献。但与农业农村的生态环境现状相比，与广大农民群众的期盼相比，农机化还需要承担更大的责任、发挥更大的作用。必须大力发展节种、节肥、节药、节水、节能和环保低碳的农业机械，推广应用节约型农机化技术，提高农业资源和投入品利用效率;加大秸秆机械化还田、机械化深松等技术推广应用步伐，积极探索集约高效的新型农业耕作制度，提高土壤可持续发展能力;加大农机报废更新力度，鼓励报废能耗高、污染重、性能低的老旧机械，为资源节约型环境友好型社会做出应有贡献。</w:t>
      </w:r>
    </w:p>
    <w:p>
      <w:pPr>
        <w:ind w:left="0" w:right="0" w:firstLine="560"/>
        <w:spacing w:before="450" w:after="450" w:line="312" w:lineRule="auto"/>
      </w:pPr>
      <w:r>
        <w:rPr>
          <w:rFonts w:ascii="宋体" w:hAnsi="宋体" w:eastAsia="宋体" w:cs="宋体"/>
          <w:color w:val="000"/>
          <w:sz w:val="28"/>
          <w:szCs w:val="28"/>
        </w:rPr>
        <w:t xml:space="preserve">五是在完善农机化扶持政策体系上实现新突破。近年来，中央和地方各级政府进一步加大了农业补贴力度，促进了粮食持续增产、农业持续增效，但按照世贸规则，用于农业直接补贴的“黄箱”综合支持量已经接近承诺上限，综合扶持遇到了“天花板”。与此同时，随着经济增长由高速转为中高速，财政收入增幅回落，用于农业和农机化发展的投入不可避免地受到影响。这就要求我们落实农机化扶持政策时，要在加强统筹整合、优化结构、精准高效上下功夫，按照稳定存量、增加总量、完善办法、适时调整的要求，重点抓好“保、减、转”三项措施。保，就是要确保农机化扶持资金向粮食生产全程机械化、秸秆机械化还田、高效设施农业、新型服务体系和公共服务能力建设等重点领域和关键环节倾斜;减，就是要发挥农机化扶持政策的宏观调控和导向作用，坚持扶优汰劣，对结构不合理、投入效果不明显的机具和领域，加大投入控减力度;转，就是要将资金和政策转向新型农机作业服务主体、作业补贴、公共服务体系建设、信贷等农民群众和农机化生产急需的环节，确保用足、用好、用活当前各项强农惠农富农政策，更好地调动农民购机用机积极性。</w:t>
      </w:r>
    </w:p>
    <w:p>
      <w:pPr>
        <w:ind w:left="0" w:right="0" w:firstLine="560"/>
        <w:spacing w:before="450" w:after="450" w:line="312" w:lineRule="auto"/>
      </w:pPr>
      <w:r>
        <w:rPr>
          <w:rFonts w:ascii="宋体" w:hAnsi="宋体" w:eastAsia="宋体" w:cs="宋体"/>
          <w:color w:val="000"/>
          <w:sz w:val="28"/>
          <w:szCs w:val="28"/>
        </w:rPr>
        <w:t xml:space="preserve">转变农机化发展方式是一项长期而艰巨的历史任务，各级农机部门必须以只争朝夕的紧迫感、时不我待的责任感、不进则退的危机感，以务实的态度和创新的精神落实好加快转变发展方式的有关要求，真正在提质上下功夫，在转变上动真格，在发展上见实效。</w:t>
      </w:r>
    </w:p>
    <w:p>
      <w:pPr>
        <w:ind w:left="0" w:right="0" w:firstLine="560"/>
        <w:spacing w:before="450" w:after="450" w:line="312" w:lineRule="auto"/>
      </w:pPr>
      <w:r>
        <w:rPr>
          <w:rFonts w:ascii="宋体" w:hAnsi="宋体" w:eastAsia="宋体" w:cs="宋体"/>
          <w:color w:val="000"/>
          <w:sz w:val="28"/>
          <w:szCs w:val="28"/>
        </w:rPr>
        <w:t xml:space="preserve">三、扎实做好20xx年农机化工作，圆满完成“”农机化各项目标任务</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收官之年，落实好全年农机化各项任务对顺利完成“”农机化工作目标、为“十三五”发展奠定坚实基础具有十分重要的意义。今年全省农机化工作的总体要求是：全面贯彻落实党的和xx届三中、四中全会精神，紧紧围绕对江苏三农工作的新要求，积极适应经济发展新常态，坚持以改革创新为动力，以提高农机化发展质量效益为中心，以转方式调结构为主线，进一步完善扶持政策、加强主体培育、强化公共服务，加快提高农机装备水平、作业水平、管理服务水平，为现代农业建设提供坚强的物质装备支撑。全省农业机械化水平力争达到81%，其中：水稻机插秧水平稳定在75%，纯作玉米机种、机收水平分别超过85%、78%，全省基本实现粮食生产机械化。设施农业主要生产环节机械化水平力争达到53%。全省农机服务经营收入稳定在250亿元。农机“三率”稳步提高，农机安全生产不超过省安委会下达的控制指标。</w:t>
      </w:r>
    </w:p>
    <w:p>
      <w:pPr>
        <w:ind w:left="0" w:right="0" w:firstLine="560"/>
        <w:spacing w:before="450" w:after="450" w:line="312" w:lineRule="auto"/>
      </w:pPr>
      <w:r>
        <w:rPr>
          <w:rFonts w:ascii="宋体" w:hAnsi="宋体" w:eastAsia="宋体" w:cs="宋体"/>
          <w:color w:val="000"/>
          <w:sz w:val="28"/>
          <w:szCs w:val="28"/>
        </w:rPr>
        <w:t xml:space="preserve">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强化补贴政策落实，优化农机装备结构。《中央财政农业机械购置补贴资金管理办法》和《20xx-20xx年农机购置补贴政策实施指导意见》即将出台，补贴政策实施和过去比有较大变化，各地要结合省里下达的实施意见，吃透文件精神，认真贯彻落实。要遵循公开、公平、公正的原则，积极探索完善制度，健全农机补贴运行机制、优化补贴机具品目结构和工作流程、创新补贴机具核查和监管方式，更好履行政府监督管理职能，努力维护农机企业公平竞争、购机农民自主选择的良好环境。各地要深入调查研究，解决好农机补贴资金兑付进度慢、基层工作量大等难题，确保农机购置补贴政策科学高效规范实施。要积极争取地方财政加大投入力度，将投入重点向重点环节作业补贴、农机报废更新、基层公共服务能力、贷款贴息等领域倾斜，努力提高政策的累加效应，为加快农业机械化发展创造良好的政策环境。</w:t>
      </w:r>
    </w:p>
    <w:p>
      <w:pPr>
        <w:ind w:left="0" w:right="0" w:firstLine="560"/>
        <w:spacing w:before="450" w:after="450" w:line="312" w:lineRule="auto"/>
      </w:pPr>
      <w:r>
        <w:rPr>
          <w:rFonts w:ascii="宋体" w:hAnsi="宋体" w:eastAsia="宋体" w:cs="宋体"/>
          <w:color w:val="000"/>
          <w:sz w:val="28"/>
          <w:szCs w:val="28"/>
        </w:rPr>
        <w:t xml:space="preserve">(二)狠抓关键环节，巩固提升主要农作物全程机械化水平。以实施粮食生产机械化巩固提升年为契机，在农业部开展主要农作物生产全程机械化示范项目县建设的基础上，我们拟再建设20个省级主要农作物生产全程机械化示范县，加快推进主要农作物生产全面全程机械化。一是坚定不移地推进水稻机插秧。各地要按照省委、省政府的部署要求，认真开展“三改一创建”，将提高水稻机插秧水平作为全年工作的重中之重，通过整合粮食高产创建、三新工程等项目，扩大规模化集中育秧、强化社会化统一服务等一系列措施，稳步提高水稻机插秧水平。今年育插秧期间，我们将加大检查考核力度，对达不到基本实现水稻种植机械化要求的县(市、区)进行通报。二是要加快提高玉米生产机械化水平。要强化农机与农艺融合，加强政策扶持，加大整体推进力度，培育玉米机收服务主体，通过召开现场会、举办培训班等形式，做好宣传发动和技术培训，让广大农民群众看有典型、干有榜样、学有经验，引导玉米标准化生产、规模化种植，力争今年基本实现玉米生产机械化。三是巩固提高小麦生产机械化水平。加快小麦精少量和复式、联合作业机械的推广步伐，加强秸秆机械化还田与三麦机条播技术的集成应用，稳步提高小麦种植机械化水平。四是加快推进粮食烘干能力建设。要针对土地流转速度不断加快、规模经营水平不断提升的现状，综合运用购机补贴、烘干能力补助、场库建设项目等措施，进一步加快粮食烘干机械的示范推广步伐，努力突破粮食生产安全新瓶颈，着力解决全程机械化的“最后一公里”问题。五是加快高效植保机械化技术推广。借力统防统治项目，完善服务机制，发挥购机补贴政策带动作用，加快高地隙自走式喷杆植保机的示范推广，稳步推进农用航空技术应用，不断提高高效植保机械化水平。六是继续加强油料作物生产机械化试验示范。以连片种植区为重点，以示范区建设为平台，强化农机与农艺融合，加大油菜和花生种、收机械化的试验示范推广步伐。</w:t>
      </w:r>
    </w:p>
    <w:p>
      <w:pPr>
        <w:ind w:left="0" w:right="0" w:firstLine="560"/>
        <w:spacing w:before="450" w:after="450" w:line="312" w:lineRule="auto"/>
      </w:pPr>
      <w:r>
        <w:rPr>
          <w:rFonts w:ascii="宋体" w:hAnsi="宋体" w:eastAsia="宋体" w:cs="宋体"/>
          <w:color w:val="000"/>
          <w:sz w:val="28"/>
          <w:szCs w:val="28"/>
        </w:rPr>
        <w:t xml:space="preserve">(三)加快新机具新技术推广，大力推进设施农业机械化。从长远看，我省基本实现农机化的软肋在设施农业机械化、缺口在设施农业机械化、提升空间也在设施农业机械化。各地要坚持高标准规划、按业态推进、分步骤实施的原则，明确扶持政策，加大投入力度，抓紧制定推进方案，从容易解决的环节入手，一步一步加以解决。突出设施蔬菜机械化的发展，加快提升棚室内灌溉、耕整地、起垄、育苗、植保、搬运等关键环节机械化水平，加强播种、移栽、收获等环节机械化技术的试验示范。要坚持点面结合，以项目为载体，以示范基地和园区为平台，加大机械装备技术的集成配套，建立农机农艺融合的全程机械化试点，探索形成科学的机具配置方案和全程机械化生产技术路线。要根据设施农业生产不同的组织形式，培育自我服务、租赁服务、社会化服务主体，不断提高社会化服务水平。紧紧抓住国家“一带一路”建设、参加意大利国际农机展和第八届江苏国际农机展的重要契机，加强技术交流，加大新机具新技术引进、示范推广，推动生产企业和需求主体有效对接，提高新机具推广应用水平。</w:t>
      </w:r>
    </w:p>
    <w:p>
      <w:pPr>
        <w:ind w:left="0" w:right="0" w:firstLine="560"/>
        <w:spacing w:before="450" w:after="450" w:line="312" w:lineRule="auto"/>
      </w:pPr>
      <w:r>
        <w:rPr>
          <w:rFonts w:ascii="宋体" w:hAnsi="宋体" w:eastAsia="宋体" w:cs="宋体"/>
          <w:color w:val="000"/>
          <w:sz w:val="28"/>
          <w:szCs w:val="28"/>
        </w:rPr>
        <w:t xml:space="preserve">(四)认真组织秸秆机械化还田，提高农作物秸秆综合利用水平。秸秆机械化还田工作责任大、社会关注度高。20xx年，各级农机部门要认真贯彻《省政府关于全面推进农作物秸秆综合利用的意见》(苏政发〔20xx〕126号)，按照文件提出的“将全省秸秆机械化还田面积稳定在50%左右，切实提高还田质量”的要求，扎实推进秸秆机械化还田工作。进一步完善秸秆机械化还田作业补助办法，根据去年实施情况，综合各方意见，目前首批资金已预拨各地，各地要加大地方财政配套作业补助力度，及时制定年度秸秆机械化还田实施方案。进一步完善适合本地的秸秆还田技术路线，继续按照“夏季为主、秋季适度”的原则，强化技术培训指导，不断提高秸秆机械化还田的技术到位率。进一步加强农机与农艺融合，建立健全农机与农艺相结合的工作机制，加大秸秆机械化还田与水稻机插秧、三麦机播集成技术的推广应用力度，提高农机化新技术新机具集成应用水平。进一步落实督查检查，继续采取“行政检查、社会监督和第三方核查相结合”的考核机制，强化监督管理，确保补助资金及时、安全使用到位。此外，苏北有关地区要按照农业部要求，认真做好农机深松作业项目实施工作。</w:t>
      </w:r>
    </w:p>
    <w:p>
      <w:pPr>
        <w:ind w:left="0" w:right="0" w:firstLine="560"/>
        <w:spacing w:before="450" w:after="450" w:line="312" w:lineRule="auto"/>
      </w:pPr>
      <w:r>
        <w:rPr>
          <w:rFonts w:ascii="宋体" w:hAnsi="宋体" w:eastAsia="宋体" w:cs="宋体"/>
          <w:color w:val="000"/>
          <w:sz w:val="28"/>
          <w:szCs w:val="28"/>
        </w:rPr>
        <w:t xml:space="preserve">(五)加强新型农机作业经营主体培育，稳步提高农机社会化服务水平。适应土地适度规模经营和多种经营主体并存的现状，加快家庭农场自我服务、农机社会化服务和租赁服务等多元化服务能力的培育，提高农机服务水平。一是加大扶持力度。加强与财政、金融等部门的沟通协调，开展“联合担保”、“大中型农机具抵押”、财政贴息贷款等形式的信贷支持，简化手续，缩短办贷时间，降低融资成本。落实国土部、农业部《关于进一步支持设施农业健康发展的通知》文件精神，争取与国土部门联合出台机库、维修场所用地办法。积极争取增加和扩大支持合作社“三库二间一室”等基础设施建设资金，提高合作社基础设施建设水平。二是引导规范发展。落实农业部等9部委《关于引导和促进农民合作社规范发展的意见》，推动农机合作社健康发展。发挥项目引导作用，根据作业半径和服务能力，科学合理布局农机合作社，推动农机合作社拓宽农机服务领域和延长产业链条，提高农机作业综合效益。加强农机合作社品牌建设，鼓励农机合作社入选省级、全国农民专业合作社名录库，积极参加国家级、省级示范社评选活动。三是加强软件建设。按照分级培训的原则，继续加大合作社负责人和新型农机经营主体辅导员培训力度，提高管理服务水平。进一步加大农机信息化进社入园力度，发挥信息化技术在提高农机合作社管理水平中的作用。</w:t>
      </w:r>
    </w:p>
    <w:p>
      <w:pPr>
        <w:ind w:left="0" w:right="0" w:firstLine="560"/>
        <w:spacing w:before="450" w:after="450" w:line="312" w:lineRule="auto"/>
      </w:pPr>
      <w:r>
        <w:rPr>
          <w:rFonts w:ascii="宋体" w:hAnsi="宋体" w:eastAsia="宋体" w:cs="宋体"/>
          <w:color w:val="000"/>
          <w:sz w:val="28"/>
          <w:szCs w:val="28"/>
        </w:rPr>
        <w:t xml:space="preserve">(六)强化责任落实，切实提高农机安全生产水平。进一步贯彻落实《江苏省农业机械安全监督管理条例》和《安全生产法》，按照“党政同责、一岗双责、齐抓共管”的要求，强化红线意识，严格落实农机安全生产责任制，提高农机安全生产依法行政水平。一是狠抓农机安全生产各项工作。继续认真组织开展农机安全生产专项活动，配合公安等有关部门，加大对变型拖拉机、上道路行驶的拖拉机及外挂变型拖拉机交通违法行为的查处力度，改进大中型拖拉机和联合收割机的安全监管，加大农机维修、报废回收企业制售假冒伪劣农业机械和私自拼装、改装等行为的整治力度，确保专项行动的各项措施落到实处。二是努力提升监理服务能力。加强农机监理装备建设，提升设施装备水平，以提高“三率”为重点，积极开展“送检下乡、集中检审”，贯彻落实农机安全监理惠农政策，积极推行免费实地检验，提高农机安全管理的有效性。积极做好“平安农机通”、“双优加油卡”服务工作，提高服务保障水平。三是进一步做好平安农机创建。继续深入开展全国“平安农机”、“为民服务创先争优”示范岗位创建活动，努力构建农机安全生产长效管理机制。四是积极实施农机政策性保险。继续推进拖拉机交强险、联合收割机第三者责任险和农机驾驶人员意外伤害险，探索开展农机综合保险试点，努力实现农机保险全覆盖。</w:t>
      </w:r>
    </w:p>
    <w:p>
      <w:pPr>
        <w:ind w:left="0" w:right="0" w:firstLine="560"/>
        <w:spacing w:before="450" w:after="450" w:line="312" w:lineRule="auto"/>
      </w:pPr>
      <w:r>
        <w:rPr>
          <w:rFonts w:ascii="宋体" w:hAnsi="宋体" w:eastAsia="宋体" w:cs="宋体"/>
          <w:color w:val="000"/>
          <w:sz w:val="28"/>
          <w:szCs w:val="28"/>
        </w:rPr>
        <w:t xml:space="preserve">(七)严格监督管理，不断提升农机质量工作水平。各地要始终强化质量优先的理念，狠抓农机产品质量、作业质量和维修质量，推进农机化健康发展。一是严格监管产品质量。从今年开始，列入国家农机购置补贴机具品目的产品资质发生了重大变化，获得部级或省级有效推广鉴定证书的产品，将均可享受补贴。这对试验鉴定工作提出了新的要求，必须完善鉴定手段，规范鉴定程序，严格鉴定标准，把好农机质量源头关。要继续在全省组织开展农机质量投诉监督“3·15”、补贴机具质量督导和质量调查、农机打假、农机放心消费创建等一系列活动，营造良好的质量环境。二是突出抓好作业质量。要认真落实各项作业标准，加大作业标准宣传力度，提高农民质量意识。积极组织开展作业质量竞赛和质量检查考核活动，不断提高作业服务质量和技术到位率。三是高度重视维修质量。各地要加大维修点建设投入，努力提高农机维修服务基础设施建设水平。积极引导农机企业与农机合作社开展维修共建，探索维修服务新途径。组织开展农机合作社维修和机务管理人员培训，提升农机维修服务质量。加强省级农机维修管理信息系统的推广、运用和培训，提高维修信息化服务和管理水平。</w:t>
      </w:r>
    </w:p>
    <w:p>
      <w:pPr>
        <w:ind w:left="0" w:right="0" w:firstLine="560"/>
        <w:spacing w:before="450" w:after="450" w:line="312" w:lineRule="auto"/>
      </w:pPr>
      <w:r>
        <w:rPr>
          <w:rFonts w:ascii="宋体" w:hAnsi="宋体" w:eastAsia="宋体" w:cs="宋体"/>
          <w:color w:val="000"/>
          <w:sz w:val="28"/>
          <w:szCs w:val="28"/>
        </w:rPr>
        <w:t xml:space="preserve">(八)深入开展技术与技能培训，努力提升农机人才队伍素质。要通过夯实基础、创新培训手段等措施，加大人才队伍的培训力度。一是要加强能力建设。继续实施农机化学校教育培训装备建设项目，以开展全国农机职业技术培训和鉴定示范基地创建为契机，扶持一批市县农机化学校，整合资源、创新机制、拓展范围、规范管理、提升质量，使之成为农机技能人才培训工作的样板区。二是深入实施农机化管理、科技、实用人才培训工作。充分发挥省级人才培训基地和涉农院校的作用，进一步做好基层农机人员和农机从业人员培训需求调研工作，举办农机管理、科技、师资、技能、合作社人才系列培训班，扎实推进农机管理、科技推广、实用技能三支队伍建设。全省开展各类农机培训要超过20万人次。三是进一步抓好职业技能获证奖补工作。各地要严格贯彻培训鉴定管理规定，切实提升培训鉴定工作质量，不断提高农机手操作技能水平。全省农机职业技能获证奖补数量要超过2.8万人次，着力培养一支有文化、懂技术、会操作、善经营的新型农机实用人才队伍。</w:t>
      </w:r>
    </w:p>
    <w:p>
      <w:pPr>
        <w:ind w:left="0" w:right="0" w:firstLine="560"/>
        <w:spacing w:before="450" w:after="450" w:line="312" w:lineRule="auto"/>
      </w:pPr>
      <w:r>
        <w:rPr>
          <w:rFonts w:ascii="宋体" w:hAnsi="宋体" w:eastAsia="宋体" w:cs="宋体"/>
          <w:color w:val="000"/>
          <w:sz w:val="28"/>
          <w:szCs w:val="28"/>
        </w:rPr>
        <w:t xml:space="preserve">(九)精心组织编制“十三五”农机化发展规划，提高农机化科学发展水平。“十三五”是我省改革开放和现代化建设进程中非常关键的五年，对于确保全面深化改革在重要领域和关键环节取得决定性成果具有重大的历史意义。各地要高度重视“十三五”农机化发展规划编制工作，立足现代农业发展大局，主动融入大局、服务大局，深入调查研究，问计于民，问需于民，凝聚各方共识，集中大家智慧，科学筹划好“十三五”农机化工作，认真编制好当地“十三五”农机化发展规划，确保规划解决实际问题，惠及全省农民，推动现代农业发展，为全省农机化持续快速健康发展奠定坚实的基础。</w:t>
      </w:r>
    </w:p>
    <w:p>
      <w:pPr>
        <w:ind w:left="0" w:right="0" w:firstLine="560"/>
        <w:spacing w:before="450" w:after="450" w:line="312" w:lineRule="auto"/>
      </w:pPr>
      <w:r>
        <w:rPr>
          <w:rFonts w:ascii="宋体" w:hAnsi="宋体" w:eastAsia="宋体" w:cs="宋体"/>
          <w:color w:val="000"/>
          <w:sz w:val="28"/>
          <w:szCs w:val="28"/>
        </w:rPr>
        <w:t xml:space="preserve">(十)强化农机系统作风建设，保障农机化事业健康发展。党的以来，全省农机系统上下认真贯彻落实中央八项规定和省委十项规定精神，认真开展调查研究，全面深入基层一线，倾力服务农民机手，作风建设工作取得了明显成效，但作风建设是一项长期的任务，我们必须坚持“常”、“长”二字，常抓不懈，久久为功。全省各级农机部门继续巩固群众教育实践活动成果，牢固树立农机系统“为民、务实、清廉”的良好形象。一是要进一步转变工作作风。要自觉怯慵去懒，更加贴近基层、深入一线，通过落实政策，出台措施，优化服务，真真切切地为农民做好事、办实事、解难事。二是要坚持依法行政。自觉运用法治思维、法治方式来解决问题、化解矛盾、推动发展。三是要坚持廉政勤政。严格执行中央关于反对“四风”的一系列新规定，主动适应强化廉政监管新常态，继续加强廉政风险防控，强化监管制度建设，加大督促检查力度，确保廉洁从政。</w:t>
      </w:r>
    </w:p>
    <w:p>
      <w:pPr>
        <w:ind w:left="0" w:right="0" w:firstLine="560"/>
        <w:spacing w:before="450" w:after="450" w:line="312" w:lineRule="auto"/>
      </w:pPr>
      <w:r>
        <w:rPr>
          <w:rFonts w:ascii="宋体" w:hAnsi="宋体" w:eastAsia="宋体" w:cs="宋体"/>
          <w:color w:val="000"/>
          <w:sz w:val="28"/>
          <w:szCs w:val="28"/>
        </w:rPr>
        <w:t xml:space="preserve">同志们，加快发展农业机械化、推动现代农业建设迈上新台阶是赋予我们的新的历史任务，责任重大，使命光荣。希望大家围绕基本实现农业机械化这一目标任务，凝心聚力，全力以赴，扎实工作，为全面完成“”各项目标任务，加快现代农业建设再上新台阶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刚才，家松同志作了工作报告，杨光同志讲了很好的意见，红林同志就贯彻会议精神做好规划工作，特别是抓好市委17号文件的落实讲了很好的意见，我都赞成。</w:t>
      </w:r>
    </w:p>
    <w:p>
      <w:pPr>
        <w:ind w:left="0" w:right="0" w:firstLine="560"/>
        <w:spacing w:before="450" w:after="450" w:line="312" w:lineRule="auto"/>
      </w:pPr>
      <w:r>
        <w:rPr>
          <w:rFonts w:ascii="宋体" w:hAnsi="宋体" w:eastAsia="宋体" w:cs="宋体"/>
          <w:color w:val="000"/>
          <w:sz w:val="28"/>
          <w:szCs w:val="28"/>
        </w:rPr>
        <w:t xml:space="preserve">近几年来全市规划工作取得了长足进步，体现在以下几个方面：一是规划意识明显增强。从市到区(市)县包括有关部门再到乡镇，大家的规划意识都有明显增强。二是规划工作有了长足进步。几年前规划的龙头作用发挥得不够充分，规划滞后。经过这几年的努力，我们实现了中心城区控制性详规满覆盖，重点镇的总体规划乃至分区规划已基本编制完成。在这么短的时间内赶到这种程度，是很不容易的一件事情。三是规划管理水平不断提高。不管是规划的编制还是规划的实施和监管，都比过去有了明显加强。另外，规划的指导思想发生了可喜变化，最突出的就是规划编制和管理由过去主要集中在中心城区扩大到城乡一体。这个进步是深刻的，凝聚着我们规划战线以及全市上下各个方面的心血，是让人欣喜的一件事。但规划工作也还存在很多问题，规划意识不强、规划水平不高、规划工作指导思想还不够科学、不够先进等问题在不同地方还不同程度地存在。我在下基层调研的时候，经常发现这些问题。市委、市政府在前一阶段工作基础上，经过长时间的调查研究，制定下发了17号文件，这是全市城乡规划管理工作中带有历史意义的一件大事。所以，召开这个会议对城乡规划管理工作进行重新部署，十分必要。下面，我就进一步做好规划管理工作强调几点意见。</w:t>
      </w:r>
    </w:p>
    <w:p>
      <w:pPr>
        <w:ind w:left="0" w:right="0" w:firstLine="560"/>
        <w:spacing w:before="450" w:after="450" w:line="312" w:lineRule="auto"/>
      </w:pPr>
      <w:r>
        <w:rPr>
          <w:rFonts w:ascii="宋体" w:hAnsi="宋体" w:eastAsia="宋体" w:cs="宋体"/>
          <w:color w:val="000"/>
          <w:sz w:val="28"/>
          <w:szCs w:val="28"/>
        </w:rPr>
        <w:t xml:space="preserve">第一，要高度重视规划工作。规划是基础，是龙头。我每到一个地方调研，都要求你们拿出规划，根据规划来检查工作的落实情况，一个目的就是要督促你们重视规划。当前，我们进入了科学发展的新阶段。发展是第一要务，怎么样来抓发展，过去的老办法不行了，要有新办法，就是必须在科学发展观的指导下推动发展。这就要求有比较强的规划意识，有一个比较好的规划，这是我们贯彻落实科学发展观的基础。最近，我们不断强调要增强各种意识，如环保意识、市场意识、集约利用资源意识、历史文化保护意识、规划意识等等，其中规划意识是基础。比如土地招标拍卖，最基本的一个前提就是要提供一个规划设计条件，否则这个工作就没法进行。可以这样说，规划工作既是我们各级党委政府落实科学发展观的基础，又是依法行政的基础。因此，规划工作不重视不行，重视得不够也不行。我们全市上下要高度重视这项工作。今天到会的除了规划系统的同志，还有区(市)县和30个重点镇的主要领导，希望你们带头做好这项工作。特别是重点镇的同志，以前相对不重视这件事，想干什么大家商量一下就干了，现在不允许了，区(市)县要管你，市上要管你，再那样干就可能会违法。</w:t>
      </w:r>
    </w:p>
    <w:p>
      <w:pPr>
        <w:ind w:left="0" w:right="0" w:firstLine="560"/>
        <w:spacing w:before="450" w:after="450" w:line="312" w:lineRule="auto"/>
      </w:pPr>
      <w:r>
        <w:rPr>
          <w:rFonts w:ascii="宋体" w:hAnsi="宋体" w:eastAsia="宋体" w:cs="宋体"/>
          <w:color w:val="000"/>
          <w:sz w:val="28"/>
          <w:szCs w:val="28"/>
        </w:rPr>
        <w:t xml:space="preserve">第二，要科学制定好规划。落实好规划工作，首先要高度重视规划编制工作。前一段时间我注意到一个有意思的现象：都说规划重要，但对规划编制却缺乏应有的重视，只是交待有关部门去办，但到底该怎么编制包括在最后审议的时候都重视得不够。有的同志讲规划是城市建设的“宪法”，制定好以后经人大会以法律的形式固定下来，谁也不能变。但前提是要把规划制定好，是一个科学的规划。弄一个错误的东西出来还不能改变，这不是麻烦了嘛!作为主要领导同志，为官一任，主政一方，赶上了制定和调整规划的历史机遇，你就要负起责任来，制定一个能指导今后若干年长远发展的规划。这里，我要说几句自我批评的话。我们成都市虽然受到不少表扬，但坦率地讲，我们的城市规划建设水平同先进城市相比还有很大差距。这些差距有一些我们能在近期赶上，但有相当多的近期赶不上。这就是过去规划不到位带来的问题。规划工作做不好，其影响是根本性的、长远的，我们的继任者无法弥补。所以，我们要以对历史负责的精神来制定规划。其次，编制规划要有先进的指导思想，即城乡一体的思想。不光是中心城区，整个农村地区都要纳入统一的规划管理，编制完整的、科学的、适当超前的规划，做到高水平、高质量。做到这一点，需要宽广的眼光、科学的态度，放眼世界、放眼全国，不要就成都说成都，就区(市)县、乡镇说区(市)县、乡镇。同时要防止雷同，在新一轮城乡规划建设和管理中，要力戒趋同。从规划的制定开始，就要突出历史文化、突出特色、突出资源条件。有一句话叫做“越是民族的就越是世界的”。我们的一些重点镇，把特色利用好、规划好，就是世界水平，不要一味地追求宽马路、大广场，有特色的东西才是有持久生命力的东西。第三，制定规划要有高度负责的态度。大规划院、大规划师做的不一定就好，一定要有一套严格的办法来保证规划编制的质量。现在规划设计市场非常繁荣，业务很多，有些规划设计院忙不过来，要么就给你派一个没有水平的人来，要么就极不负责任给你克隆一个。有些地方的规划我相信规划师都没有认真调查过，所以做出来的东西不适用。要重规划质量，不要重虚名，不要迷信任何规划设计单位。不管怎么样，是我在给你付钱，我是“东家”，你做的东西必须要满足我的要求，满足不了要求就不给钱。就规划设计市场管理的角度讲，对那种极不负责任简单克隆造成损失的设计单位，要给予惩处，如市场禁入等。</w:t>
      </w:r>
    </w:p>
    <w:p>
      <w:pPr>
        <w:ind w:left="0" w:right="0" w:firstLine="560"/>
        <w:spacing w:before="450" w:after="450" w:line="312" w:lineRule="auto"/>
      </w:pPr>
      <w:r>
        <w:rPr>
          <w:rFonts w:ascii="宋体" w:hAnsi="宋体" w:eastAsia="宋体" w:cs="宋体"/>
          <w:color w:val="000"/>
          <w:sz w:val="28"/>
          <w:szCs w:val="28"/>
        </w:rPr>
        <w:t xml:space="preserve">第三，要严格执行规划。首先，执行规划要严格依法。对于确实成熟的规划，要通过法律的形式把它固定下来。对于城市规划要有一种敬畏，轻易不能去碰，要象对待法律一样严肃地对待它。这里有另外一个问题，就是规划制定以后还能不能改呢?因为目前我们大量的规划编制都是在补课，所以难免质量不高。即使有很长的时间准备、编制，但受水平和时代的局限，也可能还有需修改的地方。关键在于修改要经过法定程序。规委会(各区(市)县都应该有规委会)审定通过的规划，如确需修改，必须通过必要的程序来修改，不能哪个同志觉得不对、看着不顺眼就把它改了。原来是由区(市)县一级确定的，就应由区(市)县讨论、确定才能修改，包括吸收专家的意见。原来是由市一级确定的，就应由市一级讨论、确定才能修改。其次，执行规划要坚决。在规划面前要铁面无私，无论在什么情况下，无论面对哪一种压力，大家都要按规划办事，形成习惯。做到严格按规划办事，领导很关键，特别是主要领导要带头。同时，要加强对执行情况的监督检查。这些年对规划执行情况监督不力的问题依然存在。有了规划不严格执行，再好的规划也不过是一张图纸。执行得怎么样，能不能维护规划的严肃性，有效的监督检查是很关键的问题。这次我们成立规划执法监督局来专司其职，就是要强化规划执行的监督。大家要重视这项工作，从事这项工作的同志要真正负起责任来。要定一个规矩，将来哪个地方发现了违规而没有及时得到纠正，就要追究执法监督人员的责任。因为这项工作应该说比其他工作要直观得多：一个项目批到哪里、有没有经过批准、是不是按批准的要求在建设，都可以直观地看到。如果违反规划没有及时发现，没有及时处理，那么谁管这个事谁就失职。</w:t>
      </w:r>
    </w:p>
    <w:p>
      <w:pPr>
        <w:ind w:left="0" w:right="0" w:firstLine="560"/>
        <w:spacing w:before="450" w:after="450" w:line="312" w:lineRule="auto"/>
      </w:pPr>
      <w:r>
        <w:rPr>
          <w:rFonts w:ascii="宋体" w:hAnsi="宋体" w:eastAsia="宋体" w:cs="宋体"/>
          <w:color w:val="000"/>
          <w:sz w:val="28"/>
          <w:szCs w:val="28"/>
        </w:rPr>
        <w:t xml:space="preserve">第四，要落实好市委17号文件，切实加强规划管理队伍建设。贯彻落实好市委17号文件是件大事。希望各区(市)县、各有关部门按照文件要求，按照这次会议的部署认真地抓好落实，形成城乡一体的新型规划管理体制。这是我们城乡一体化战略当中十分重要的、带有基础性的一个组成部分。规划管理对不少同志来讲，是过去接触不多的一个领域。在按照新形势的要求抓好队伍建设、建立城乡一体的规划管理体制和机制的工作当中，领导要带头学习规划知识。知之不多不要紧，谁也不能生而知之，我们要从干中学。主要领导同志要有主动学习的意识，各区(市)县委书记、区(市)县长和镇的党委书记、镇长要挤出一点时间来，带头学习规划知识。不要求大家都成为专家，但常规性的东西要懂，规划意识要有，这样才能领导好规划工作。另外要借贯彻落实市委17号文件的机会，把规划管理队伍配强。各个地方都要想办法吸收一些专家人才进入规划队伍，尽管不必人人都是专家，但必须得有专家，而且是合格的专家。同时要对原有的规划人员加强培训，组织人事部门要有意识地加强这方面的培训。</w:t>
      </w:r>
    </w:p>
    <w:p>
      <w:pPr>
        <w:ind w:left="0" w:right="0" w:firstLine="560"/>
        <w:spacing w:before="450" w:after="450" w:line="312" w:lineRule="auto"/>
      </w:pPr>
      <w:r>
        <w:rPr>
          <w:rFonts w:ascii="宋体" w:hAnsi="宋体" w:eastAsia="宋体" w:cs="宋体"/>
          <w:color w:val="000"/>
          <w:sz w:val="28"/>
          <w:szCs w:val="28"/>
        </w:rPr>
        <w:t xml:space="preserve">希望通过我们全市上下的共同努力，使全市的规划管理工作在科学发展观的指导下，建立城乡一体的崭新体制和机制，为推进城乡一体化、全面建设小康社会、实现“三最”目标、最终实现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城镇化工作会议，目的是传达贯彻省城镇化工作会议精神，研究制定我市城镇化工作意见，安排部署今后城镇化发展措施，力争在全市掀起新一轮城镇化建设热潮。下面我强调三点意见。</w:t>
      </w:r>
    </w:p>
    <w:p>
      <w:pPr>
        <w:ind w:left="0" w:right="0" w:firstLine="560"/>
        <w:spacing w:before="450" w:after="450" w:line="312" w:lineRule="auto"/>
      </w:pPr>
      <w:r>
        <w:rPr>
          <w:rFonts w:ascii="宋体" w:hAnsi="宋体" w:eastAsia="宋体" w:cs="宋体"/>
          <w:color w:val="000"/>
          <w:sz w:val="28"/>
          <w:szCs w:val="28"/>
        </w:rPr>
        <w:t xml:space="preserve">一、认真总结我市城镇化发展的特点</w:t>
      </w:r>
    </w:p>
    <w:p>
      <w:pPr>
        <w:ind w:left="0" w:right="0" w:firstLine="560"/>
        <w:spacing w:before="450" w:after="450" w:line="312" w:lineRule="auto"/>
      </w:pPr>
      <w:r>
        <w:rPr>
          <w:rFonts w:ascii="宋体" w:hAnsi="宋体" w:eastAsia="宋体" w:cs="宋体"/>
          <w:color w:val="000"/>
          <w:sz w:val="28"/>
          <w:szCs w:val="28"/>
        </w:rPr>
        <w:t xml:space="preserve">近年来，尤其是“十五”以来，我市围绕“领先”的整体目标，把加快城镇化作为促进全市经济社会发展的重要措施之一，城镇建设取得了显著成绩，可以说，无论是新城区开发、老城区改造还是小城镇建设，都有大变化、新亮点、好经验，城镇面貌发生了历史性巨变，显现以下五个特点：</w:t>
      </w:r>
    </w:p>
    <w:p>
      <w:pPr>
        <w:ind w:left="0" w:right="0" w:firstLine="560"/>
        <w:spacing w:before="450" w:after="450" w:line="312" w:lineRule="auto"/>
      </w:pPr>
      <w:r>
        <w:rPr>
          <w:rFonts w:ascii="宋体" w:hAnsi="宋体" w:eastAsia="宋体" w:cs="宋体"/>
          <w:color w:val="000"/>
          <w:sz w:val="28"/>
          <w:szCs w:val="28"/>
        </w:rPr>
        <w:t xml:space="preserve">一是城镇规模不断膨胀，城镇化水平日益提高。近年来，市、县、乡三级都十分重视城镇化建设，极力打造城镇这一承载工商业发展的载体、蕴含文化的容器，构建加快发展的大舞台。目前，市中心城区建成区面积达平方公里，市区非农业人口达到万人，分别比年增长平方公里和万人。全市县城建成区面积达平方公里，比年的平方公里增加平方公里，建成区总人口达万人。市区规划并开始建设平方公里的新城和工业城，目前，城市框架正在拉开，朝着建设豫鄂皖三省交界处的区域中心城市和豫南重点城市方向发展。县规划了平方公里的东城区，一期开发平方公里区域内各项建设进展顺利，形势喜人;县城市建设力度不减，××年，县城框架拉大到平方公里，建成区面积平方公里，常住人口万，城镇化水平达到;县按照“一河两线三水四片”发展构想，城镇建成区面积扩大到平方公里，县城区人口达到万人，城镇化率达，分别较××年增长了、;县城规模达到平方公里，人口达到万人;县按照“三纵三横”发展思路，县城面积由原来的平方公里扩大到平方公里;县把饮马港入淮口段平方公里水域改造成的“东西湖”，既提升了城市品味，又扩大了面积;区五路沿线开发如火如荼，并积极开辟城区向南挺进的新天地;县大力开发城东新区，扩大城区面积;区加大了旧城改造和浉河南岸改造开发力度;县不仅扩大了县城面积，而且建出了山城特色;新区开发建设经过几年的蕴育，已经进入快速发展期。全市小城镇建成区面积达平方公里，比年的平方公里增长了平方公里。重点镇、中心镇、沿边镇规模不断扩大。全市个建制镇镇区常住人口达万人，较年的万人增长万人，平均规模达平方公里，比年的平方公里增长倍，其中个省级重点镇镇区常住人口达万人，较年的万人增长。全市城镇化水平今年年底预计可以达到左右，将比××年提升个多百分点，比年提升近个多百分点。</w:t>
      </w:r>
    </w:p>
    <w:p>
      <w:pPr>
        <w:ind w:left="0" w:right="0" w:firstLine="560"/>
        <w:spacing w:before="450" w:after="450" w:line="312" w:lineRule="auto"/>
      </w:pPr>
      <w:r>
        <w:rPr>
          <w:rFonts w:ascii="宋体" w:hAnsi="宋体" w:eastAsia="宋体" w:cs="宋体"/>
          <w:color w:val="000"/>
          <w:sz w:val="28"/>
          <w:szCs w:val="28"/>
        </w:rPr>
        <w:t xml:space="preserve">二是开发力度不断加大，城镇建设亮点日益闪现。市县乡三级注重学习先进找差距，围绕特色建新城，出现了竞相发展的好势头。实施新区建设新办法，通过行政中心搬迁带动新区开发;县通过行政新区、城南新区、凤凰新城等开发建设，呈现了滚动发展态势，县城规模急剧膨胀，县城建设形成了“一心、两翼、多点”三位一体的城市一体化格局;县大力实施小潢河沿岸二、三期治理，总投资亿元，打造宜人的城市景观带和连续的亲水空间;县改造城区洼地，变害为利，化腐朽为神奇，独具匠心，别出心裁。各地都不断加大对城镇建设的资金投入，树立经营城市理念，运用市场经济手段，盘活城镇资产，形成了多渠道的筹融资体系。县积极探索土地经营的新路子，在“四权拍卖”基础上，探索出了代理制、开发主体多元制等经营模式，近几年累计实现土地资产收益亿元，有力地促进了城建开发。县积极筹集城建资金，从××年至今，城镇基础设施共投入资金达亿元，其中今年完成城建投资亿元，创历史新高。县××年以来，旧城改造建设面积达到平方公里，总投资达亿元。县东城新区基础设施和配套设施建设，以及在建项目总投资已经超过亿元。县今年—月份仅城镇以上固定资产投资完成亿元，增长。另外，一些明星镇建设也取得了不斐的成绩。镇是国家级小城镇试点和我省四大重点镇之一，该镇规划面积平方公里，现建成面积平方公里，城区人口万人。近年来，该镇加大了对城市基础设施建设的投入力度，镇区七纵八横道路骨架基本形成。镇以灵山风景名胜为依托，强力推进重点镇建设，近两年来，共引进项目个，投资余万元。镇城镇建成区面积扩大到平方公里，城镇人口达万，城镇化率达。黎集镇人口万人，集镇人口万人，城镇化率。镇人口万人，集镇人口万人，城镇化率，被授予“全国创建文明村镇工作先进镇”称号。</w:t>
      </w:r>
    </w:p>
    <w:p>
      <w:pPr>
        <w:ind w:left="0" w:right="0" w:firstLine="560"/>
        <w:spacing w:before="450" w:after="450" w:line="312" w:lineRule="auto"/>
      </w:pPr>
      <w:r>
        <w:rPr>
          <w:rFonts w:ascii="宋体" w:hAnsi="宋体" w:eastAsia="宋体" w:cs="宋体"/>
          <w:color w:val="000"/>
          <w:sz w:val="28"/>
          <w:szCs w:val="28"/>
        </w:rPr>
        <w:t xml:space="preserve">三是基础设施建设不断加强，城镇功能日益完善。近年来，各地不断加强城镇基础设施建设，提高城镇承载能力，大力改善城市景观和人民生活环境。据统计，截止××年底，全市县城城区道路公里，较年的公里增加公里;排水管长度公里，较年的公里增加公里;城市道路路灯盏，较年的盏增加盏;城市自来水普及率为，较年增长。全市小城镇道路总长度达公里，桥梁座，路灯盏，排水管道公里;自来水受益小城镇个，建制镇自来水普及率由年的增加到现在的;小城镇现有居住面积万平方米，人均居住面积由年的平方米增加到平方米;乡镇通电率达，有线电视覆盖率达到以上。市中心城区市政设施正在逐步完善，城市供水、污水处理、垃圾处理、供气等一大批市政设施已经或即将建成投入使用。通过修建民权路浉河桥、建设垃圾中转站和公厕、改造背街小巷、建设茶之韵广场等措施，极大方便了群众，提升了城市形象。一些县区在这方面也取得了可喜的成绩。如县一举夺得“国家卫生县城”、“中国人居环境范例奖”、“国家级生态示范区”等国字号奖牌。小城镇基础设施和综合功能日益完善，吸引力和辐射力日益增强。等一批明星小城镇，已成为我市小城镇建设的“领头羊”、“排头兵”，成为我市农村经济社会发展、对外开放的重要窗口。</w:t>
      </w:r>
    </w:p>
    <w:p>
      <w:pPr>
        <w:ind w:left="0" w:right="0" w:firstLine="560"/>
        <w:spacing w:before="450" w:after="450" w:line="312" w:lineRule="auto"/>
      </w:pPr>
      <w:r>
        <w:rPr>
          <w:rFonts w:ascii="宋体" w:hAnsi="宋体" w:eastAsia="宋体" w:cs="宋体"/>
          <w:color w:val="000"/>
          <w:sz w:val="28"/>
          <w:szCs w:val="28"/>
        </w:rPr>
        <w:t xml:space="preserve">四是试点乡镇示范带动不断突出，渗透作用日益延伸。小城镇建设在我市城镇化的梯级结构中处于最低一级，但它们在小天地里演绎了大精彩，纷纷唱起了“特色戏”。随着我市小城镇二、三产业的兴起，广大农民纷纷进镇务工经商，使农村生产力从纯农业中分离出来，对启动农村工业化，加速乡村城市化进程起到了很大作用。尤其是各县区所在的城关镇、城郊乡城乡二元结构差异小，经济发展较快，在××年全市乡镇综合经济实力排序中稳居前列。目前，全市小城镇镇区非农业人口由年的万人增加到××年底的万人，吸纳农村劳动力万人。小城镇试点的示范引导作用日益突出，我市自年以来先后确定了个综合改革试点乡镇，它们发展的显著成效，对全市的小城镇建设起到了很好的示范带头作用。据统计，试点镇(乡)的财政收入平均高出其它小城镇，国内生产总值平均高出，农民人均纯收入平均高出。个试点镇乡在全市个镇乡综合经济实力排序中，年有个升位，××年有个升位。县镇突出以经济建设中心，六年来综合经济实力上升位，进入全市三十强，在全市产生了强烈的示范效应。还有一些小城镇的发展依托历史特点和自身优势进行定位，功能作用独具特色。如镇以发展旅游为主，以繁荣市场出名，靠“嫩头青”萝卜、靠柳编“打天下”，靠工业“唱大戏”，让边界贸易、服务业“登堂入室”，靠科技先导招纳四方，靠区位优势造镇，靠交通优势兴业。这些小城镇已成为我市小城镇建设的典范，在全市的经济建设和发展中起着不可低估的带动作用。值得一提的是，有些乡镇也建设了工业园区，如罗山的镇，规划建设了周南工业园区，已吸纳家乡镇企业入驻，区镇和镇分别建立了民营工业园和“双非”工业园，这些做法值得具备条件的乡镇借鉴。</w:t>
      </w:r>
    </w:p>
    <w:p>
      <w:pPr>
        <w:ind w:left="0" w:right="0" w:firstLine="560"/>
        <w:spacing w:before="450" w:after="450" w:line="312" w:lineRule="auto"/>
      </w:pPr>
      <w:r>
        <w:rPr>
          <w:rFonts w:ascii="宋体" w:hAnsi="宋体" w:eastAsia="宋体" w:cs="宋体"/>
          <w:color w:val="000"/>
          <w:sz w:val="28"/>
          <w:szCs w:val="28"/>
        </w:rPr>
        <w:t xml:space="preserve">五是规划审批不断强化，规范建设日益提升。全市各级政府高度重视城镇规划的“龙头”作用，强化规划审批，进一步提高规划质量。城市总体规划基本完成。市城市总体规划已上报省政府，近期可望批复。县城总规已经市政府批准，县城总体规划年底完成评审。详细规划编制加快。××年以来，完成了新区中心区、工业城、大学城、商务区、浉河两岸、火车站等详细规划，中心城区详规覆盖率达到以上，其中已超过。专业规划编制进展顺利。在总体规划编制的基础上，编制了中心城区绿地系统、消防、人防等专业规划，防洪、交通、燃气、环卫、商业网点等专业规划正在积极编制。风景区的编制得到加强。完成了风景区规划。新一轮村镇规划编制已全面启动，目前已完成多个乡镇的规划编制。尤为难得的是，有的乡镇也超前实施了一定水平的规划。如县镇的总规是邀请省规划设计院编制的，并先后邀请了国家小城镇建设专家和同济大学、南京大学等多所院校的专家进行指导。其他如县的镇、镇、镇，县的镇、镇，县镇，县镇，县镇、镇等都广邀省内外规划设计专家作指导。村级规划建设也正在逐步展开。如镇在南元村王台组建立了文明村庄建设工程示范点;县镇先锋村和爱国村先期实施规划建设，两村均被省建设厅命名为“康居示范村”。</w:t>
      </w:r>
    </w:p>
    <w:p>
      <w:pPr>
        <w:ind w:left="0" w:right="0" w:firstLine="560"/>
        <w:spacing w:before="450" w:after="450" w:line="312" w:lineRule="auto"/>
      </w:pPr>
      <w:r>
        <w:rPr>
          <w:rFonts w:ascii="宋体" w:hAnsi="宋体" w:eastAsia="宋体" w:cs="宋体"/>
          <w:color w:val="000"/>
          <w:sz w:val="28"/>
          <w:szCs w:val="28"/>
        </w:rPr>
        <w:t xml:space="preserve">在肯定成绩、树立信心的同时，还要清醒地正视问题、认识不足。从全市范围看，主要表现在以下几个方面：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整体水平较低。同全省和经济发达地区相比，我市城镇化进程仍然比较缓慢，与工业化和经济发展不同步，与资源丰富、环境优美、交通便捷的地位不相适应。市委、市政府针对这一现实，提出开发建设新区，正是出于长远发展的一项战略考虑。各县区的发展也都普遍受到城市规模的制约，希望大家从中能有所启发。从××年底城镇化水平看，我市的城镇化率低于全省个百分点，低于全国近个百分点，城镇人口数量的增长速度低于全省平均水平，非农业人口占总人口比重在全省处于较低水平，有的人口居住在农村，转移农村人口和富余劳动力的压力很大。</w:t>
      </w:r>
    </w:p>
    <w:p>
      <w:pPr>
        <w:ind w:left="0" w:right="0" w:firstLine="560"/>
        <w:spacing w:before="450" w:after="450" w:line="312" w:lineRule="auto"/>
      </w:pPr>
      <w:r>
        <w:rPr>
          <w:rFonts w:ascii="宋体" w:hAnsi="宋体" w:eastAsia="宋体" w:cs="宋体"/>
          <w:color w:val="000"/>
          <w:sz w:val="28"/>
          <w:szCs w:val="28"/>
        </w:rPr>
        <w:t xml:space="preserve">二是中心城市规模较小。市区距离区域性中心城市目标尚远，聚集辐射功能较弱，对区域经济发展的带动力不强;部分县城规划层次不高，建设水平较低，缺乏精品工程和标志性建筑;管理滞后，环境质量较差，个别县城近年来发展变化较小;小城镇数量少，规模较小，功能较弱，难以形成整体优势。</w:t>
      </w:r>
    </w:p>
    <w:p>
      <w:pPr>
        <w:ind w:left="0" w:right="0" w:firstLine="560"/>
        <w:spacing w:before="450" w:after="450" w:line="312" w:lineRule="auto"/>
      </w:pPr>
      <w:r>
        <w:rPr>
          <w:rFonts w:ascii="宋体" w:hAnsi="宋体" w:eastAsia="宋体" w:cs="宋体"/>
          <w:color w:val="000"/>
          <w:sz w:val="28"/>
          <w:szCs w:val="28"/>
        </w:rPr>
        <w:t xml:space="preserve">三是产业支撑较弱。全市城镇普遍存在工业企业不多、产业支撑乏力的问题，落后的工业化难以适应城镇化的发展要求。尤其是一些乡镇还相当落后，财政收入低、城镇建设缺乏资金投入，财政一般预算收入低于万的并不少见，有的甚至只有、万元。</w:t>
      </w:r>
    </w:p>
    <w:p>
      <w:pPr>
        <w:ind w:left="0" w:right="0" w:firstLine="560"/>
        <w:spacing w:before="450" w:after="450" w:line="312" w:lineRule="auto"/>
      </w:pPr>
      <w:r>
        <w:rPr>
          <w:rFonts w:ascii="宋体" w:hAnsi="宋体" w:eastAsia="宋体" w:cs="宋体"/>
          <w:color w:val="000"/>
          <w:sz w:val="28"/>
          <w:szCs w:val="28"/>
        </w:rPr>
        <w:t xml:space="preserve">四是规划管理较软。主要表现在城市规划力度不够，乡(镇)、村规划欠缺，规划科学性不足，严肃性和权威性不够。我市农村“小洋楼”普及率超过，有些地方达到，但是缺乏规划，大多是单门独户的随意建设，与豫北相比反差很大。同时，规划实施的保障机制不健全，“规划规划，纸上画画，墙上挂挂”;或者“今天规划，明天不算”，随意修改。规划的质量也有待提高，缺乏高起点、高标准、高品位，缺乏精细度。</w:t>
      </w:r>
    </w:p>
    <w:p>
      <w:pPr>
        <w:ind w:left="0" w:right="0" w:firstLine="560"/>
        <w:spacing w:before="450" w:after="450" w:line="312" w:lineRule="auto"/>
      </w:pPr>
      <w:r>
        <w:rPr>
          <w:rFonts w:ascii="宋体" w:hAnsi="宋体" w:eastAsia="宋体" w:cs="宋体"/>
          <w:color w:val="000"/>
          <w:sz w:val="28"/>
          <w:szCs w:val="28"/>
        </w:rPr>
        <w:t xml:space="preserve">二、充分认清我市城镇化建设的形势</w:t>
      </w:r>
    </w:p>
    <w:p>
      <w:pPr>
        <w:ind w:left="0" w:right="0" w:firstLine="560"/>
        <w:spacing w:before="450" w:after="450" w:line="312" w:lineRule="auto"/>
      </w:pPr>
      <w:r>
        <w:rPr>
          <w:rFonts w:ascii="宋体" w:hAnsi="宋体" w:eastAsia="宋体" w:cs="宋体"/>
          <w:color w:val="000"/>
          <w:sz w:val="28"/>
          <w:szCs w:val="28"/>
        </w:rPr>
        <w:t xml:space="preserve">随着国家城镇化发展战略的深入推进，城镇化建设的进程明显加快，这种大好形势既喜人也逼人，既有压力也有动力，既有机遇也有挑战。面对这个现实，我们必须积极主动，开拓创新，扬长避短，克难攻坚，从容应对，具体地讲，要做到“三个认清”：</w:t>
      </w:r>
    </w:p>
    <w:p>
      <w:pPr>
        <w:ind w:left="0" w:right="0" w:firstLine="560"/>
        <w:spacing w:before="450" w:after="450" w:line="312" w:lineRule="auto"/>
      </w:pPr>
      <w:r>
        <w:rPr>
          <w:rFonts w:ascii="宋体" w:hAnsi="宋体" w:eastAsia="宋体" w:cs="宋体"/>
          <w:color w:val="000"/>
          <w:sz w:val="28"/>
          <w:szCs w:val="28"/>
        </w:rPr>
        <w:t xml:space="preserve">首先，要认清周边地区的发展态势。从地理环境来说，与我市相邻的周边城市都位于豫鄂皖交界处，都是三省的边缘化地区;从经济发展情况看，同属于欠发达地区，经济现状基本相近，都是农业大市;从发展基础来讲，过去的条件不相上下，都是在年前后撤地设市的。因此，我们周边市的经济社会发展情况大致相同，同一水平，同一起跑线。但是从最近我们了解的情况看，发生了新的变化，真是不看不知道，不比不知晓，一看一比吓一跳，周边几个城市发展速度惊人，特别是城镇化建设的成效特别显著，可以说是日新月异，面貌大变。一是加快城镇化进程的愿望特别强烈。面对全国各地城镇化快速发展的现实，我们这些欠发达的中西部地区，都寄望于通过加快城镇化带动和促进经济社会发展，加快城镇化进程的愿望和要求尤为强烈和迫切，正在千方百计谋求城镇化快速发展。位居我市之西的市，坚持市、县、镇三级联动，形成四城联创，加速推进城镇化健康协调发展。该市明确提出，“”期间的奋斗目标是把市中心城区建设成为鄂豫陕毗邻地区特大中心城市，全市城镇化率每年提高个百分点，县以上建制镇区常住人口每年增长，到年，全市城镇化率达到，中心城区人口达到万人，城区面积达到平方公里，并向远期万人口、平方公里的目标努力。这几年坚持区域性中心城市、县城、小城镇同步发展、“三头并进”的城镇化发展方针，力争在今年底，使城镇人口达到万人，城镇化水平达到。紧邻我市东部的省市实施非均衡发展战略，优先发展重点中心城镇和建制镇，以谋求实现城镇化跨越式发展，力争到年城镇人口达到万，城镇化率达到。二是推进城镇化建设的力度超常有力。相邻各市都把加快城镇化进程作为发展经济的突破口和赢得新一轮区域竞争优势的重大战略来抓，纷纷采取超常规措施，加强领导力量，实行优惠政策，加大资金投入，强力推进发展。市把提高城市化水平，扩大城市规模，增强城市带动辐射能力，作为全市工作的重中之重，去年一年投入亿多元用于城镇建设，这相当过去几年城建投入的总和，投入力度明显加大。市也不惜重金加大城镇化建设的资金投入，近三年该市用于城镇基础设施的资金达亿元之多，全市城镇面貌大为改观。市通过深入开展创建星级城镇活动，加速农村人口的转移，使小城镇得到快速发展，近年全市城镇人口增加万人。年以来，市县累计投资城镇基础设施建设近亿元，使城区面积达到平方公里，常住人口万多人，占全县总人口的，全县城镇化率达到。三是城镇化水平显著提升。近几年，周边几个城市城镇化的步伐明显加快，城镇化率每年都以个百分点以上的速度递增。截止××年底，城镇化率水平都在以上，最高是省市达到，其次是我省市达到，我市为。预计到今年底有些城市城镇化率将突破。城镇规模迅速扩张。周边各市都采取建设新区等办法，拉大城市框架。近年来，省县城镇建成区面积扩大了一倍，转移了近万农民进城进镇就业和生活。××年底，周边个省辖市的中心城区人口均在万人以上，面积平方公里以上。其中达到万人以上的有市、市，万以上人口的有市、市、市;万以上人口的有市、市。市中心城区人口最多，市区人口已达万人;中心城区建成区面积最大，达到平方公里。城镇综合服务功能增强。市中心城区垃圾处理率达，供水普及率，燃气普及率，人均公共绿化面积平方米。城镇经济实力大大增强。城镇化快速发展，对经济拉动作用愈来愈明显。今年元至九月份，周边城市经济总量大幅攀升，其中，市达到亿元，市达到亿元，市达到亿元，市达到亿元，分别为全省第位、第位、第位和第位，我市国民生产总值为亿元，居全省第位。</w:t>
      </w:r>
    </w:p>
    <w:p>
      <w:pPr>
        <w:ind w:left="0" w:right="0" w:firstLine="560"/>
        <w:spacing w:before="450" w:after="450" w:line="312" w:lineRule="auto"/>
      </w:pPr>
      <w:r>
        <w:rPr>
          <w:rFonts w:ascii="宋体" w:hAnsi="宋体" w:eastAsia="宋体" w:cs="宋体"/>
          <w:color w:val="000"/>
          <w:sz w:val="28"/>
          <w:szCs w:val="28"/>
        </w:rPr>
        <w:t xml:space="preserve">其次，要认清城镇化的促进带动作用。城镇化是人类生产和生活方式由乡村向城市转化的历史过程，是人类社会走向现代文明的重要标志，也是一个国家和地区经济实力和现代化水平的重要象征。一是城镇化是推动经济持续稳定增长的强大动力。经济发展与城镇化密切相关，据专家分析，由于城市居民的消费水平高于农民倍以上，城镇人口每提高一个百分点，社会消费品零售总额将上升个百分点，要拉动增长个百分点;城镇人口比重每增加个百分点，住房消费就拉动增长个百分点，二者综合相加，城镇人口每提高个百分点，可直接拉动增长个百分点。从世界经济发展情况看，城镇化率越高，经济越发达。世界银行的资料分析表明，人均为美元的低收入国家，城镇化率为;人均为美元的中下等收入国家，城镇化率为，人均为美元的中等收入国家，城镇化率为;人均为美元的中上等收入国家，城镇化率为;人均为美元的高收入国家，城镇化率为。我国经济发展的情况也是如此，东部沿海经济发展快的省市，城镇化率普遍较高，中西部地区经济发展相对缓慢，城镇化率普遍偏低。二是城镇化是工业化的重要载体。工业化需要集聚状态，只有工业生产的各种要素高度集中，才会形成集聚效应，而城镇化的过程就是人口集聚和工业集聚的过程，能形成较大的商品流、物质流、信息流，对周边区域资本、技术、人才、劳力等各种要素产生越来越大的吸引力。也就是说，城镇化可以为工业化提供高素质的劳动力和集中、高效、便捷的公共服务，能够创造需求、刺激消费、降低成本、提高效率，加快二、三产业的聚集，推动工业化向深度和广度发展。如果城镇化滞后于工业化，则会对工业化发展产生制约和阻碍。“”时间，是我国城镇化、工业化加速发展的重要时期，面临着加快城镇化进程和走新型工业化道路的双重任务，而目前我国普遍存在城镇化水平低、城镇化滞后于工业化的问题，势必会严重制约工业化进程。我市城镇化水平还比较低，这就制约了工业化发展。如果不尽快提高城镇化水平，就会严重影响我市工业化发展进程，拖工业化发展的后腿。这就要求我们必须认清和顺应经济社会发展的基本趋势和规律，进一步增强加快城镇化进程的紧迫感和责任感，切实加快城镇化发展步伐。三是城镇化是农业产业化的促进力量。城镇化的实质就是最大限度地减少农民。城镇化程度的提高，可以从根本上改变农村人口固守农业找饭吃的传统格局，可以加速农业经济结构和产业结构调整，为农业规模经营和集约经营创造条件。通过发展城镇巨大的聚集功能和辐射作用，积极培育农业产业规模经营的组织优势、机制优势和创新优势，利用资源优势和区位优势，组建各种农产品生产加工基地，最大可能地利用城镇现有科技水平和手段，生产加工出高质量、有特色、低成本的精细农产品来，实现一条龙生产经营规模，真正把农户与企业、生产与流通、种植业和养殖业以及农产品加工业有机结合起来，使农业产业规模化经营依托城镇化建设得以实现和发展。四是城镇化是建设社会主义新农村的助推器。建设社会主义新农村，最根本的还是要解决“三农”问题，其根本出路在于加快推进城镇化建设，以工业的理念发展农业，促进农业产业化和农民增收;以城市的理念改造农村，促进农村改变面貌;以国民的理念转化农民，提高农民的素质，把大量农村人口变为城镇居民，不断提高农业劳动生产率。工业化国家的实践证明，只有农村人口数量下降到总人口的以下时，农业土地集约式生产、农业规模化生产和工业化生产才能达到一定水平，农业科技含量、服务水平和农业效益才能大幅提高，农民文化水平和整体素质才会有明显进步，农业现代化才能够实现。</w:t>
      </w:r>
    </w:p>
    <w:p>
      <w:pPr>
        <w:ind w:left="0" w:right="0" w:firstLine="560"/>
        <w:spacing w:before="450" w:after="450" w:line="312" w:lineRule="auto"/>
      </w:pPr>
      <w:r>
        <w:rPr>
          <w:rFonts w:ascii="宋体" w:hAnsi="宋体" w:eastAsia="宋体" w:cs="宋体"/>
          <w:color w:val="000"/>
          <w:sz w:val="28"/>
          <w:szCs w:val="28"/>
        </w:rPr>
        <w:t xml:space="preserve">第三，要认清我市城镇化建设面临的机遇和优势。随着我国人均国民生产总值达到美元，城镇化建设进入了一个快速发展的新阶段。这对我市来说，是城镇化建设实现跨越式发展、缩短与发达地区差距的大好时机，有很多有利条件，是个千载难逢的机遇，必须紧紧抓住五个方面的新机遇：一是紧紧抓住政策推进的新机遇。城镇化作为国家“”规划的重要战略，国家将在今后五年逐步建立健全与城镇化健康发展相应的各项制度，消除制约我国城镇化的体制性障碍。将加大城镇基础设施投入，特别是城镇户口进一步放开，将为城镇经济发展和农村人口转移提供有力保障。随着国家促进中部崛起和省实施中原崛起战略的深入推进，将会出台一系列加快中部地区发展的政策措施，包括加大资金投入，这将极大地改善中部地区的发展条件和环境，促进城镇化发展。在“”期间，省委、省政府明确提出把信阳发展成为区域中心城市，把潢川、固始发展成为具有较强辐射能力的中等城市，这对我市城镇化建设是一个有力推动。二是紧紧抓住产业转移的新机遇。从国际环境看，经济全球化深入发展，国际间生产要素重组以及发达国家资本和产业加快向发展中国家转移，为我市“走出去”提供了更大的发展空间。从国内情况看，沿海发达地区资本和产业加快向内陆地区转移，在承接这种转移中，我市是一个不可逾越的必经之地，具有得天独厚的区位优势，使我们能够赢得发展先机。三是要紧紧抓住实力增强的新机遇。即将过去的五年，是我市经济社会快速发展取得很大成就的五年，全市国民生产总第一范文网版权所有值年均增长。今年前三个季度，全市生产总值达到亿元，地方财政一般预算收入达到亿元，全社会消费品零售总额亿元，城镇居民人均可支配收入元，城镇规模以上工业企业增加值达到亿元，城镇经济实力大大增强。农村二、三产业正由量的扩张向质的提高和规模的扩大转变，吸纳劳动力的能力将不断增强，奠定了我市城镇化的物质基础。根据国际上城镇化的一般规律，当一个国家或地区的城镇化率超过，城镇化将进入加速发展阶段。随着我市今年生产总值有望突破亿大关，城镇化率将达到左右，这标志着我市城镇化也将进入新的发展阶段。四是要紧紧抓住劳务催化的新机遇。今年至月份，全市外出务工人员达到万人，其中出国务工人员人，劳务总收入达亿元，农民返乡创办各类经济实体个，带动就业人。可以说，劳务经济是我市县域经济的重要支撑。各县区的现有企业，很大一部分是外出务工人员回乡创办的。县的工业企业有是打工农民建起来的。劳务经济的蓬勃发展，为推进城镇化进程起到了催化作用，并且正在发挥着越来越重要的作用。我市是劳动力资源大市，农村劳动转移有很大的潜力和空间，是一个很大的潜在市场，这将是我市不可多得的资源财富，这也将为我市城镇化发展提供强大的人力资源。五是要紧紧抓住环境改善的新机遇。经过多年的改革开放，特别是近几年的加快发展，使我市的软硬环境得到优化，城市形象大大改观，城市品味有了提升，知名度逐步提高。我市是全国重要的交通枢纽城市，形成了区域性快速交通网络，这样的优势在全省乃至全国都是少有的，这是我市加快城镇化发展的一个很重要的条件。另外，加快城镇化进程也是全市人民的共同愿望和普遍心声，上下形成了共识，这为我们加快城镇化发展奠定了坚实的思想基础和群众基础，使城镇化建设有了保证。面对机遇，我们一定要倍加珍惜，正确把握城镇化发展的总体趋势，把机遇优势尽快转化为发展实力。未来年，既是城镇化发展的关键时期，又是推进城镇化建设的最佳机遇期。各级党委和政府要以强烈的责任感和只争朝夕的精神，把握机遇，加快推进，全面提升城镇化水平。</w:t>
      </w:r>
    </w:p>
    <w:p>
      <w:pPr>
        <w:ind w:left="0" w:right="0" w:firstLine="560"/>
        <w:spacing w:before="450" w:after="450" w:line="312" w:lineRule="auto"/>
      </w:pPr>
      <w:r>
        <w:rPr>
          <w:rFonts w:ascii="宋体" w:hAnsi="宋体" w:eastAsia="宋体" w:cs="宋体"/>
          <w:color w:val="000"/>
          <w:sz w:val="28"/>
          <w:szCs w:val="28"/>
        </w:rPr>
        <w:t xml:space="preserve">三、突出抓好推进城镇化的各项措施</w:t>
      </w:r>
    </w:p>
    <w:p>
      <w:pPr>
        <w:ind w:left="0" w:right="0" w:firstLine="560"/>
        <w:spacing w:before="450" w:after="450" w:line="312" w:lineRule="auto"/>
      </w:pPr>
      <w:r>
        <w:rPr>
          <w:rFonts w:ascii="宋体" w:hAnsi="宋体" w:eastAsia="宋体" w:cs="宋体"/>
          <w:color w:val="000"/>
          <w:sz w:val="28"/>
          <w:szCs w:val="28"/>
        </w:rPr>
        <w:t xml:space="preserve">城镇化是一个大战略，加快城镇化建设是一项复杂的、长期的系统工程，措施对策涉及面很广，这里我强调五项措施。</w:t>
      </w:r>
    </w:p>
    <w:p>
      <w:pPr>
        <w:ind w:left="0" w:right="0" w:firstLine="560"/>
        <w:spacing w:before="450" w:after="450" w:line="312" w:lineRule="auto"/>
      </w:pPr>
      <w:r>
        <w:rPr>
          <w:rFonts w:ascii="宋体" w:hAnsi="宋体" w:eastAsia="宋体" w:cs="宋体"/>
          <w:color w:val="000"/>
          <w:sz w:val="28"/>
          <w:szCs w:val="28"/>
        </w:rPr>
        <w:t xml:space="preserve">(一)树牢经营理念，广开融资渠道</w:t>
      </w:r>
    </w:p>
    <w:p>
      <w:pPr>
        <w:ind w:left="0" w:right="0" w:firstLine="560"/>
        <w:spacing w:before="450" w:after="450" w:line="312" w:lineRule="auto"/>
      </w:pPr>
      <w:r>
        <w:rPr>
          <w:rFonts w:ascii="宋体" w:hAnsi="宋体" w:eastAsia="宋体" w:cs="宋体"/>
          <w:color w:val="000"/>
          <w:sz w:val="28"/>
          <w:szCs w:val="28"/>
        </w:rPr>
        <w:t xml:space="preserve">要树立经营城市的理念，将“有多少钱办多少事”观念更新为“有多少事力争筹多少钱”。把经营理念贯穿于城市规划、建设和管理的全过程，积极探索城市资本营运的有效途径，坚持用“四化”的思路来运作。一是坚持城市资源资本化。土地资本是城市最重要的资本和最具潜力的资本。政府要垄断土地一级市场，完善土地收购储备制度，统一组织开发、出让、拍卖，以地生财，以地建城。要结合各地的不同情况，大胆探索多元制有偿供地模式，通过实行国有土地年租制、国有土地使用权租赁、国有土地使用权作价或入股、国有土地置换、集体土地农用地转用等多种形式，盘活存量，实现土地收益最大化。在这方面，做得不错。城市基础设施包括供水、能源、道路、绿化、公交、电视、信息传输、排污与排水处理等也是一种资源，都可以通过招商引资、托管经营、股权转让等形式进行营运。县水厂、县污水处理厂都是采取模式引资兴建的。城市的无形资本，包括冠名权、广告发布权、公交线路经营权等，可以通过拍卖等方式实行有偿使用，从而盘活资产，增加政府收益。二是坚持城市建设市场化。要把城市看作是一个资本技术密集型的产业形态，不断提高城市建设的市场化程度。要引入竞争机制，开放建筑市场，建立完善招标、投标办法，确保公平、公正、公开，杜绝暗箱操作。要把城镇基础设施作为产业来经营，在政府、企业和投资者之间建立一种互动、互利、互惠的机制，促进城市基础设施建设可持续发展。三是坚持城市经营公司化。城市经营的任何一个项目，都要实行公司化运作，实行业主制，明确投资主体和产权主体。供水、供电、供气、公共交通、环卫、园林的经营，要以企业为主体，企业自主经营、自负盈亏，进一步加快全市建设系统事业单位改革步伐，逐步建立和实施作业市场的综合承包制度，切实做到事企分离、管养分离。四是坚持投资主体多元化。实行投资主体多元化是解决资金问题的重要途径。通过政府、集体、个人一起上，内资外资一起投，构筑多元化的投资格局。其一项目融资。把具有较好经济效益的城建项目推向市场，通过专业融资机构和资本市场吸引社会资本直接投资，采取项目打捆方式，扩大银行贷款。其二政策融资。要充分发挥财政资金投入的导向、示范和催化作用，把有限的财政资金用在刀刃上。其三招商引资。进一步优化投资环境，吸引更多资金投入到城市建设项目中。其四启动民资。放宽民间资本准入领域，凡是国家没有明令禁止的都允许其参与经营，吸引更多民间资本进入市政设施建设。县实施中小学后勤服务社会化管理，吸纳民间资金万元。其五负债借资。借鸡下蛋，借钱生钱。适度的、必要的负债建设，可以达到“花明天的钱办今天的事”的效果，促进城市建设。</w:t>
      </w:r>
    </w:p>
    <w:p>
      <w:pPr>
        <w:ind w:left="0" w:right="0" w:firstLine="560"/>
        <w:spacing w:before="450" w:after="450" w:line="312" w:lineRule="auto"/>
      </w:pPr>
      <w:r>
        <w:rPr>
          <w:rFonts w:ascii="宋体" w:hAnsi="宋体" w:eastAsia="宋体" w:cs="宋体"/>
          <w:color w:val="000"/>
          <w:sz w:val="28"/>
          <w:szCs w:val="28"/>
        </w:rPr>
        <w:t xml:space="preserve">(二)凸显规划“龙头”，强化精细管理</w:t>
      </w:r>
    </w:p>
    <w:p>
      <w:pPr>
        <w:ind w:left="0" w:right="0" w:firstLine="560"/>
        <w:spacing w:before="450" w:after="450" w:line="312" w:lineRule="auto"/>
      </w:pPr>
      <w:r>
        <w:rPr>
          <w:rFonts w:ascii="宋体" w:hAnsi="宋体" w:eastAsia="宋体" w:cs="宋体"/>
          <w:color w:val="000"/>
          <w:sz w:val="28"/>
          <w:szCs w:val="28"/>
        </w:rPr>
        <w:t xml:space="preserve">规划是第一资源，规划的效益是最大的效益，规划的失误是最大的失误。促进城镇健康发展，必须充分发挥城镇规划的引导和调控作用，编制一个好的规划。一是加快城乡规划编制步伐。根据城镇化发展的需要，进一步调整完善市县域城镇体系规划，优化城镇布局。大力开发详细规划编制，完成新区控规，全面启动专业规划编制。中心城区和各县城要在总规的指导下，争取在三年之内完成交通、电力、环卫、环保、景观风貌与历史文化保护、城市旅游等所有专业规划的编制。围绕建设社会主义新农村，在年之前全面完成全市新一轮村镇规划修编。“”期间，每年要完成个村镇规划编制工作。二是提高规划建设设计水平。要坚持以人为本、因地制宜。牢固树立高标准的规划理念和规划超前意识、精品意识，确保经得起历史的检验。要坚持突出特色、注重品位。对重要地段、重要节点、标志性建筑的规划设计方案要优中选优，严格把关，切实解决千城一面、千街一面的问题，根据各地资源秉赋、特色优势、历史文化、风土人情和城镇风貌确立独特的建设风格，着力塑造各具特色的城镇形象。坚持同步规划、配套建设。搞好城市供水、排水、燃气、供电、电信、有线电视等各类管网的综合布局，克服“重地上、轻地下”的思想，坚决杜绝“今天建、明天挖”的浪费现象，防止各种盲目建设、重复建设。三是加强规划统一管理。要明确规划实施的主体和责任，严格规划管理，维护规划的权威性、严肃性，规划一经批准，不能因领导干部或领导班子变动而随意更改，确需调整的，应按法定程序审批。做到“规划一张图，审批一支笔”。进一步加大规划监察力度，严厉查处各类违法建设。</w:t>
      </w:r>
    </w:p>
    <w:p>
      <w:pPr>
        <w:ind w:left="0" w:right="0" w:firstLine="560"/>
        <w:spacing w:before="450" w:after="450" w:line="312" w:lineRule="auto"/>
      </w:pPr>
      <w:r>
        <w:rPr>
          <w:rFonts w:ascii="宋体" w:hAnsi="宋体" w:eastAsia="宋体" w:cs="宋体"/>
          <w:color w:val="000"/>
          <w:sz w:val="28"/>
          <w:szCs w:val="28"/>
        </w:rPr>
        <w:t xml:space="preserve">在搞好规划的同时，还要重视城镇管理。对于一个城镇，“三分建设，七分管理”。这次省里城镇化工作会议，省长提出了精细管理的提法，这里，我就推进城市管理由粗放管理向精细管理转变，由传统管理向依法管理转变，强调三点。一是实施精细管理必须提高依法行政水平。城镇管理综合执法是加强精细管理的有效手段，更是政府依法行政的重要内容。在实施城镇管理过程中，必须依法管理，公正执法，切实提高依法行政水平。要进一步建立健全长效管理的规章制度。通过创设和完善一系列规章制度，使城镇管理执法工作有法可依，有章可循。城镇执法管理是带有强制性的工作，必须依照法律、法规赋予的职能和权限进行严格管理。特别是对突出问题的整治上，运用强制性权力要果断坚决，对违法者要不顾亲疏、不徇私情、不因人而异。二是实施精细管理必须提高服务水平。要坚持执政为民，牢固树立以人为本、管理就是服务的理念，切实加强人性化管理，不断提高城镇精细管理过程中的服务水平。要寓管理于服务之中，保证管而不死，活而不乱，市容繁荣兼得。要加强执法队伍建设。切实加强培训教育，进一步提高全体城管队员的政治素质和业务素质，不断增强服务意识。要实施文明执法，城镇管理工作既要严格管理，又要有情操作，争取群众的理解和支持。三是实施精细管理必须增强整体合力。城镇管理工作是一项综合性和动态性很强的系统工程，不可一蹴而就，更不会一劳永逸;仅仅靠少数人、一两个部门也无法搞好，必须充分发挥各级政府、相关部门和有关方面的作用，形成整体工作合力。要加强城市管理的整体协作。各级公安、工商、建设、房管、交通、水利、市政等部门要密切配合、共同参与，确保城市管理的各项措施落到实处。要提高广大市民参与程度。群众是城市的主体，其参与程度与城市管理效果、市容环境水平密切相关。充分调动广大市民的积极性和创造性，形成广泛的群众基础，使主动关心、积极参与城镇管理成为广大群众的自觉行动。要充分发挥舆论监督作用。新闻单位要把“镜头”、注意力更多地对准管理中的难点和群众关心的热点问题，对市容方面的重点问题、不良倾向进行大胆曝光。增强人民群众维护秩序、美化环境的荣誉感、责任感和主人翁意识，努力营造城镇管理的浓厚氛围。</w:t>
      </w:r>
    </w:p>
    <w:p>
      <w:pPr>
        <w:ind w:left="0" w:right="0" w:firstLine="560"/>
        <w:spacing w:before="450" w:after="450" w:line="312" w:lineRule="auto"/>
      </w:pPr>
      <w:r>
        <w:rPr>
          <w:rFonts w:ascii="宋体" w:hAnsi="宋体" w:eastAsia="宋体" w:cs="宋体"/>
          <w:color w:val="000"/>
          <w:sz w:val="28"/>
          <w:szCs w:val="28"/>
        </w:rPr>
        <w:t xml:space="preserve">(三)实施引擎带动，加大开发力度</w:t>
      </w:r>
    </w:p>
    <w:p>
      <w:pPr>
        <w:ind w:left="0" w:right="0" w:firstLine="560"/>
        <w:spacing w:before="450" w:after="450" w:line="312" w:lineRule="auto"/>
      </w:pPr>
      <w:r>
        <w:rPr>
          <w:rFonts w:ascii="宋体" w:hAnsi="宋体" w:eastAsia="宋体" w:cs="宋体"/>
          <w:color w:val="000"/>
          <w:sz w:val="28"/>
          <w:szCs w:val="28"/>
        </w:rPr>
        <w:t xml:space="preserve">新城区建设和园区开发是城镇化建设的引擎，是经济发展的增长极。市、县(区)、乡(镇)必须牢牢握紧新区、园区开发这个“抓手”，促进城镇化水平取得新突破。近年来，各级都十分重视新区、园区建设，使我市城镇化发展亮点频闪。等县城新区开发成效明显，新区开发初见成效;工业城、工业城、经济技术开发区、民营工业城和工业城建设取得了新的突破。下一步，要进一步加大对新区、园区开发的政策和资金扶持，促使其膨胀规模、聚集产业，不断增强辐射、带动功能。</w:t>
      </w:r>
    </w:p>
    <w:p>
      <w:pPr>
        <w:ind w:left="0" w:right="0" w:firstLine="560"/>
        <w:spacing w:before="450" w:after="450" w:line="312" w:lineRule="auto"/>
      </w:pPr>
      <w:r>
        <w:rPr>
          <w:rFonts w:ascii="宋体" w:hAnsi="宋体" w:eastAsia="宋体" w:cs="宋体"/>
          <w:color w:val="000"/>
          <w:sz w:val="28"/>
          <w:szCs w:val="28"/>
        </w:rPr>
        <w:t xml:space="preserve">要着力做好新区和工业城建设。市是一个三面环山、开口向东的马蹄型盆地，确立向东发展策略是市委、市政府作出的战略选择。当初，我们按照“一年打基础，三年见成效，五年成规模”的思路规划了新区和工业城。几年来，虽然取得了一些成效，但是发展速度不尽人意。我想，经过这几年的磨合和探索，应该到了起飞阶段，进入快速发展期。要加快新区建设步伐。加快新区中心区建设，尽快建成新区中心区写字楼、公务员小区，推进市直部门向新区搬迁。加快新区基础设施建设，完善中心大道、羊山大道配套设施，尽快建成中环路和北环路，抓紧建设府前路、前进路，形成新区“三纵三横”的道路骨架。鼓励中央省直单位、市直部门、县区，按照“统一规划、统一征地、统一配套、单位自建”的形式，在新区集中投资建设，尽快使新区初具规模。要加快工业城建设。工业城是我市招商引资、工业强市，强化城镇化产业支撑的重要载体。要科学规划，强力推进，加快建设。抓好平东路、城东路、龙江东路建设，配套完善平桥大道、国道、光明路，构成工业城内“三纵三横”道路框架。积极争取建设宁西铁路东站，尽快建成西气东输调控站。制定优惠政策，加大招商引资力度，吸引各类产业向工业园区聚集。近期抓紧建设华豫二期、片火车轮、金光集团、民营工业园、温州工业园、金龙水泥、汽车轮胎等重点工业项目。尽快把工业城建成为建材、电力、医药、化工等重要工业基地，建成为集市场、信息、加工、包装、仓储、配送、展示、交易等功能为一体的现代物流中心。</w:t>
      </w:r>
    </w:p>
    <w:p>
      <w:pPr>
        <w:ind w:left="0" w:right="0" w:firstLine="560"/>
        <w:spacing w:before="450" w:after="450" w:line="312" w:lineRule="auto"/>
      </w:pPr>
      <w:r>
        <w:rPr>
          <w:rFonts w:ascii="宋体" w:hAnsi="宋体" w:eastAsia="宋体" w:cs="宋体"/>
          <w:color w:val="000"/>
          <w:sz w:val="28"/>
          <w:szCs w:val="28"/>
        </w:rPr>
        <w:t xml:space="preserve">(四)破除体制障碍，构建政策平台</w:t>
      </w:r>
    </w:p>
    <w:p>
      <w:pPr>
        <w:ind w:left="0" w:right="0" w:firstLine="560"/>
        <w:spacing w:before="450" w:after="450" w:line="312" w:lineRule="auto"/>
      </w:pPr>
      <w:r>
        <w:rPr>
          <w:rFonts w:ascii="宋体" w:hAnsi="宋体" w:eastAsia="宋体" w:cs="宋体"/>
          <w:color w:val="000"/>
          <w:sz w:val="28"/>
          <w:szCs w:val="28"/>
        </w:rPr>
        <w:t xml:space="preserve">要进一步破除制约城镇化发展的规章制度，构筑城镇化发展的体制平台。一是建立城乡平等就业制度。继续清理限制农民进城就业的歧视性政策规定，不得对外来人员进城从业设置障碍。党政机关、企事业单位在招录公务员和工作人员时，不得进行户籍或地域限制。实行身份证管理，不得对外来人员从业设置任何歧视性的登记项目。取消对外来从业人员及其用人单位的不合理收费。二是严格劳动执法监察。严格执行同工同酬和最低工资标准制度，严厉查处拖欠、克扣工资行为。三是强化就业和创业培训。整合各类培训资源，实施农村劳动力转移“阳光工程”。健全劳务输出网络，加强劳动力市场信息网络和人才资源库建设，建立成建制劳动输出基地，引导城乡富余人员有组织、成建制的劳务输出。给予返乡创业者与外资外商同等待遇，推动“回归工程”进一步发展。四是改革户籍管理制度。逐步废除农业和非农业户口二元制管理模式，推行按实际居住地进行登记的户籍管理制度。五是加快“城中村”及近郊无地少地居民的转户步伐。“城中村”和人均耕地少于亩的近郊居民，可根据自愿转为城镇户口，纳入城镇统一管理。“城中村”和近郊转户居民在一定期限内可继续享受原集体的福利待遇，承包的土地和合法宅基地可以保留。六是完善社会保障制度。外来从业人员和“城中村”及近郊转户从业人员要纳入社会保障范围。用工单位或雇主必须为其办理城镇职工基本养老保险、医疗保险和工伤保险。同时，积极发展城镇基础教育，改进城镇医疗卫生条件，切实解决好群众看病难的问题。</w:t>
      </w:r>
    </w:p>
    <w:p>
      <w:pPr>
        <w:ind w:left="0" w:right="0" w:firstLine="560"/>
        <w:spacing w:before="450" w:after="450" w:line="312" w:lineRule="auto"/>
      </w:pPr>
      <w:r>
        <w:rPr>
          <w:rFonts w:ascii="宋体" w:hAnsi="宋体" w:eastAsia="宋体" w:cs="宋体"/>
          <w:color w:val="000"/>
          <w:sz w:val="28"/>
          <w:szCs w:val="28"/>
        </w:rPr>
        <w:t xml:space="preserve">(五)强化产业支撑，发挥聚集效应</w:t>
      </w:r>
    </w:p>
    <w:p>
      <w:pPr>
        <w:ind w:left="0" w:right="0" w:firstLine="560"/>
        <w:spacing w:before="450" w:after="450" w:line="312" w:lineRule="auto"/>
      </w:pPr>
      <w:r>
        <w:rPr>
          <w:rFonts w:ascii="宋体" w:hAnsi="宋体" w:eastAsia="宋体" w:cs="宋体"/>
          <w:color w:val="000"/>
          <w:sz w:val="28"/>
          <w:szCs w:val="28"/>
        </w:rPr>
        <w:t xml:space="preserve">城镇化不是简单的人口聚集，而是企业、资金、技术、人才等生产要素向城镇聚集。产业发展水平决定生产要素聚集程度，决定城镇人口规模。没有产业的城镇是一个空壳，不会有持续发展能力。因此，城镇化并不等同于城市建设，关键要发展产业，形成产业支撑。一是加快工业化进程，走工业化促进和带动城镇化发展道路。要围绕资源优势，重点做好能源工业、制药业、建材业的文章，大力发展生物工程、环保产业和劳动密集型工业，走出一条农区工业化的新路子。以推动产业结构优化升级和提高企业的核心竞争力为目标，规划设计一批能快速壮大优势企业规模的重点工业项目。二是强力推进旅游业发展。深化旅游体制改革，以资源整合、打造品牌为重点，巩固提升现有景区(点)的品位和档次，规划建设一批新的景区(点)，全力打造红色经典景区和绿色精品景区，逐步把建成联接长江、黄河两大黄金旅游带的旅游热点地区。三是大力发展现代物流业。立足我市交通区位优势和现有条件，加快传统运输企业、商贸企业和仓储企业向现代物流企业的转变。新建一批集市场信息、仓储、配送、展示、交易等功能于一体，符合现代物流业发展要求的新型物流企业。四是支持非公有制经济快速发展。要进一步确立非公有制经济的主体地位，鼓励非公有制主体采取收购、兼并、控股、参股、租赁、承包等多种形式参与国有资产重组和产权改革。五是大力发展特色产业。对于一些成为城镇支撑的特色产业，要进一步按照培强龙头、建设基地、打造特色、形成支柱的思路，尽快做大、做强、做新、做特。六是着力发展文化产业。深入挖掘优势资源，培育发展具有鲜明地方特色的文化产业集群和产业区块，形成一批龙头文化企业和知名文化品牌，彰显茶文化，展示豫风楚韵的文化特色，为城镇化建设赋予深刻内涵。</w:t>
      </w:r>
    </w:p>
    <w:p>
      <w:pPr>
        <w:ind w:left="0" w:right="0" w:firstLine="560"/>
        <w:spacing w:before="450" w:after="450" w:line="312" w:lineRule="auto"/>
      </w:pPr>
      <w:r>
        <w:rPr>
          <w:rFonts w:ascii="宋体" w:hAnsi="宋体" w:eastAsia="宋体" w:cs="宋体"/>
          <w:color w:val="000"/>
          <w:sz w:val="28"/>
          <w:szCs w:val="28"/>
        </w:rPr>
        <w:t xml:space="preserve">同志们，推进城镇化是大势所趋、发展之要，全市上下一定要高度重视，统筹谋划，强化措施，精心运作，不失时机地加快建设步伐，为促进“”时期全面发展做出积极贡献。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深入学习贯彻党的xx届四中全会精神，广泛宣传第四十届世界标准日主题活动之际，我们在这里召开x年民政标准化工作会议，具有重要的意义。这次会议的主要任务是深入贯彻落实全国民政科学技术和技能人才大会精神，全面总结近五年来民政标准化工作，认真分析形势，明确今后发展思路，研究部署下步工作。刚才，国家标准化管理委员会方向副主任作了热情洋溢的讲话，深刻阐述了当前国家标准化工作形势和任务，提出了进一步做好标准化工作的要求，我们要认真学习，抓好落实。建春同志宣读了民政部标准化工作领导小组和标准化专家委员会成员调整名单，柳拯同志介绍了民政标准化“”规划研究方案，民间组织管理局、地名标委会等单位代表分别作了发言，介绍了他们推进标准化工作的主要做法和经验。下面，我讲三点意见。</w:t>
      </w:r>
    </w:p>
    <w:p>
      <w:pPr>
        <w:ind w:left="0" w:right="0" w:firstLine="560"/>
        <w:spacing w:before="450" w:after="450" w:line="312" w:lineRule="auto"/>
      </w:pPr>
      <w:r>
        <w:rPr>
          <w:rFonts w:ascii="宋体" w:hAnsi="宋体" w:eastAsia="宋体" w:cs="宋体"/>
          <w:color w:val="000"/>
          <w:sz w:val="28"/>
          <w:szCs w:val="28"/>
        </w:rPr>
        <w:t xml:space="preserve">一、认真总结民政标准化工作成绩和经验</w:t>
      </w:r>
    </w:p>
    <w:p>
      <w:pPr>
        <w:ind w:left="0" w:right="0" w:firstLine="560"/>
        <w:spacing w:before="450" w:after="450" w:line="312" w:lineRule="auto"/>
      </w:pPr>
      <w:r>
        <w:rPr>
          <w:rFonts w:ascii="宋体" w:hAnsi="宋体" w:eastAsia="宋体" w:cs="宋体"/>
          <w:color w:val="000"/>
          <w:sz w:val="28"/>
          <w:szCs w:val="28"/>
        </w:rPr>
        <w:t xml:space="preserve">“”期间是民政标准化工作全面推开，取得重大突破的时期。近五年来，民政标准化工作积极贯彻国家标准化发展战略和方针政策，认真落实《全国民政标准—x年发展规划》，坚持围绕中心、服务大局，突出重点、统筹推进的原则，在标准体系建设、标准基础研究、标准制修订、标准宣贯实施、标准专业机构和人才队伍建设等方面取得了重要进展，积累了许多宝贵经验，较好地发挥了标准对民政事业发展的支撑作用。</w:t>
      </w:r>
    </w:p>
    <w:p>
      <w:pPr>
        <w:ind w:left="0" w:right="0" w:firstLine="560"/>
        <w:spacing w:before="450" w:after="450" w:line="312" w:lineRule="auto"/>
      </w:pPr>
      <w:r>
        <w:rPr>
          <w:rFonts w:ascii="宋体" w:hAnsi="宋体" w:eastAsia="宋体" w:cs="宋体"/>
          <w:color w:val="000"/>
          <w:sz w:val="28"/>
          <w:szCs w:val="28"/>
        </w:rPr>
        <w:t xml:space="preserve">一是标准体系框架基本建立。标准体系建设是标准化工作的基础。从x年开始，部里组织了40多家单位、140多位专家，在“民间组织管理与服务”、“优抚安置”、“减灾救灾”、“社会福利服务”等19个民政业务领域开展了标准体系课题研究，形成了《民政领域标准体系课题研究成果报告》，与国家标准化管理委员会共同制定下发了《全国民政标准—x年发展规划》，全面总结了国内外民政领域标准化工作发展现状，深入分析了民政系统标准化工作存在问题和面临形势，研究提出了“”时期民政标准化工作发展的总体思路、基本目标、主要任务和保障措施，初步建立了民政标准体系框架，率先在我国相关公共服务领域推行了标准化体系建设。</w:t>
      </w:r>
    </w:p>
    <w:p>
      <w:pPr>
        <w:ind w:left="0" w:right="0" w:firstLine="560"/>
        <w:spacing w:before="450" w:after="450" w:line="312" w:lineRule="auto"/>
      </w:pPr>
      <w:r>
        <w:rPr>
          <w:rFonts w:ascii="宋体" w:hAnsi="宋体" w:eastAsia="宋体" w:cs="宋体"/>
          <w:color w:val="000"/>
          <w:sz w:val="28"/>
          <w:szCs w:val="28"/>
        </w:rPr>
        <w:t xml:space="preserve">二是基础标准研究成果丰硕。民政领域标准大部分属于社会管理和公共服务范围。在这个领域研究制定标准刚刚起步，基础研究任务繁重。近年来，部里在标准基础研究方面重点推进了两方面工作。一是积极争取科技部、国家标准化管理委员会支持，组织开展“中国残疾人标准发展战略研究和体系”、“残疾人辅助器具名词术语标准”、“殡葬行业标准体系”、“亚洲巨灾调查分析技术及巨灾划分标准研究”、“海底地名、南极地名和月球地名标准研究”等国家重大科研课题研究。二是积极争取民政标准化建设财政项目，有计划、有步骤地对列入《全国民政标准—x年发展规划》的标准项目展开研究。x年以来，部里共支持了190多项标准基础研究项目。目前，这些研究成果大部分已经或正在向标准转化。通过开展基础标准研究，进一步提高了对标准工作的认识，明确了标准工作中的重点、难点问题，进一步增强了推进标准化工作的自觉性、前瞻性。</w:t>
      </w:r>
    </w:p>
    <w:p>
      <w:pPr>
        <w:ind w:left="0" w:right="0" w:firstLine="560"/>
        <w:spacing w:before="450" w:after="450" w:line="312" w:lineRule="auto"/>
      </w:pPr>
      <w:r>
        <w:rPr>
          <w:rFonts w:ascii="宋体" w:hAnsi="宋体" w:eastAsia="宋体" w:cs="宋体"/>
          <w:color w:val="000"/>
          <w:sz w:val="28"/>
          <w:szCs w:val="28"/>
        </w:rPr>
        <w:t xml:space="preserve">三是标准制修订工作成绩显著。标准制修订是标准化工作的关键。x年来，民政部门共完成制修订国家和行业标准70多项;已立项国家标准52项，行业标准20项，还有10项即将列入国家标准计划，50多项标准准备申请国家或行业立项。在部直属机关加大标准制修订工作的同时，一些省市在民政领域也出台了许多地方标准。北京市先后出台了《养老服务机构服务质量标准》、《养老服务机构服务质量星级划分与评定》等10多项标准。上海市制定实施了《社区居家养老服务》地方标准。浙江嘉兴市针对福利机构消防安全问题，专门制定了《社会福利机构消防安全建设和管理标准》。南京市先后制定了《社区服务：通用要求》、《社区服务：家政中介服务规范》、《社区服务：养老服务规范》和《和谐社区建设标准》。辽宁省先后组织实施了《婚姻登记机关规范化管理标准》和《婚姻登记规范化建设实施标准》。一些民政企事业单位还制定了内部标准。中国福利彩票发行管理中心先后发布了《中国福利彩票奖券印制加工标准》、《中国福利彩票生产用纸技术标准》、《刮开式中国福利彩票覆盖区检验标准》、《中国福利彩票包装标准》。广州市老人院、青岛市儿童福利院等许多社会福利机构根据国家和地方政策要求和标准规范，围绕内部管理、服务、安全、卫生等各个环节制定了一系列科学配套的标准，形成了机构管理标准体系。近五年来，民政领域发布和立项的标准数量多、范围广、类型全。制修订的标准已基本涵盖社会组织、优抚安置、防灾减灾、社会福利、社会救助、社区建设、康复辅具、地名、殡葬等民政各个业务领域，既包括基础标准也包括应用标准，既包括管理标准也包括服务标准，既包括产品标准也包括建设标准。“”时期成为民政历史上标准制修订数量最多、质量最好的时期，成为标准涵盖业务最广的时期，也是标准类型最全的时期。民政领域标准制定与实施对提高相关领域产品和服务质量、提升管理水平、推动民政事业的规范化和现代化建设发挥了重要作用。</w:t>
      </w:r>
    </w:p>
    <w:p>
      <w:pPr>
        <w:ind w:left="0" w:right="0" w:firstLine="560"/>
        <w:spacing w:before="450" w:after="450" w:line="312" w:lineRule="auto"/>
      </w:pPr>
      <w:r>
        <w:rPr>
          <w:rFonts w:ascii="宋体" w:hAnsi="宋体" w:eastAsia="宋体" w:cs="宋体"/>
          <w:color w:val="000"/>
          <w:sz w:val="28"/>
          <w:szCs w:val="28"/>
        </w:rPr>
        <w:t xml:space="preserve">四是国际采标工作进展良好。采标工作是标准化工作的重要内容，是促进我国与国际接轨的重要手段。为加快推进民政领域标准与国际接轨步伐，提高民政领域产品、服务的科技含量和专业化水平，我们在国际采标方面采取了两方面措施，一是走出去，积极推动部属专业标委会和有关研究机构主动与国际上相应的标准工作机构建立联系，加强交流和沟通;二是引进来，通过讲课、研讨会、项目交流、课题合作等方式邀请外国专家介绍国际上先进标准化工作经验。同时，要求各标委会和标准起草单位加大国家采标政策规定执行力度，在研究、制定标准过程中摸清国际情况，尽可能采用国际标准。残疾人领域是民政领域国际采标工作的重点领域。x年来，残疾人标委会积极推动残疾人标准与国际标准接轨，加大了与iso/tc168“假肢和矫形器标准化技术委员会”和iso/tc173“康复辅具器具标准化技术委员会”两个国际标准化机构的交流沟通，着力提高了我国假肢矫形器和康复辅具标准的质量和水平。中国福利彩票发行管理中心在世界彩票协会安全标准化委员会支持下，在全国大部分省市福利彩票发行中心开展了iso9000质量管理体系认证，进一步提高了福利彩票工作的标准化、规范化程度。国际采标工作的迅速进步，进一步提升了民政领域标准的科学化和国际化水平。</w:t>
      </w:r>
    </w:p>
    <w:p>
      <w:pPr>
        <w:ind w:left="0" w:right="0" w:firstLine="560"/>
        <w:spacing w:before="450" w:after="450" w:line="312" w:lineRule="auto"/>
      </w:pPr>
      <w:r>
        <w:rPr>
          <w:rFonts w:ascii="宋体" w:hAnsi="宋体" w:eastAsia="宋体" w:cs="宋体"/>
          <w:color w:val="000"/>
          <w:sz w:val="28"/>
          <w:szCs w:val="28"/>
        </w:rPr>
        <w:t xml:space="preserve">五是标准宣贯实施成效明显。标准宣贯实施是标准化工作的重要环节，是实现标准经济社会效益的重要途径。“”期间，民政部在加大标准制修订力度的同时，采取切实措施加大了标准宣传与实施力度。部里先后开展了《民政业务数据元交换与共享》、《地名标志》、《救灾物资储备库建设标准》等重大标准和强制性标准的专项宣传贯彻活动。最近，又针对养老机构规范化建设不到位问题，组织开展了“两规范一标准”落实情况专项检查活动，要求全行业养老机构认真执行《老年人建筑设计规范》、《老年人社会福利机构基本规范》和《养老护理员国家职业标准》。同时，切实贯彻国家标准委发布的《关于推进服务标准化试点工作的意见》精神，支持、鼓励民政系统企事业单位、城乡社区开展标准化试点活动。大连市民政局在全国民政系统首开先河，率先在局机关和直属事业单位导入iso9000质量管理体系，着力解决行政岗位主体不明确、管理层次不清晰、运作流程不顺畅等问题，逐步建立起管理科学、行为规范、运转协调、公正透明、廉洁高效的质量管理机制，造就了一支纪律严明、服务热情、办事公道、讲求效率的工作队伍，为全市现代民政事业发展提供了更加完善的制度支撑和管理保障。山东沂水县沂水镇借鉴企业管理体系做法，在村务公开民主管理中引入质量管理标准体系新理念，进一步提高了村务民主管理的程序化、规范化和系统化程度。青岛市认真组织实施《和谐社区建设标准》，开展标准试点示范建设。北京、上海、广州、大连等地民政部门也积极鼓励有条件的社会福利机构通过标准化活动提升管理与服务水平。通过标准宣传与实施工作的有力推进，切实发挥了标准对民政事业发展的提升促进作用。</w:t>
      </w:r>
    </w:p>
    <w:p>
      <w:pPr>
        <w:ind w:left="0" w:right="0" w:firstLine="560"/>
        <w:spacing w:before="450" w:after="450" w:line="312" w:lineRule="auto"/>
      </w:pPr>
      <w:r>
        <w:rPr>
          <w:rFonts w:ascii="宋体" w:hAnsi="宋体" w:eastAsia="宋体" w:cs="宋体"/>
          <w:color w:val="000"/>
          <w:sz w:val="28"/>
          <w:szCs w:val="28"/>
        </w:rPr>
        <w:t xml:space="preserve">六是标准工作体系初步形成。完善的工作体系是做好标准化工作的重要保障。x年来，民政部在加强“全国残疾人康复和专用设备标准化技术委员会”和“全国地名标准化技术委员会”建设基础上，积极争取国家标准委支持，先后成立了“全国减灾救灾标准化技术委员会”、“全国社会福利标准化技术委员会”、“全国城市临时性社会救助标准化技术委员会”、“全国殡葬标准化技术委员会”、“全国婚庆婚介标准化技术委员会”，成立了民政部标准化工作领导小组和民政部标准化专家委员会。目前，正在筹备成立“全国民政信息化标准化技术委员会”、“全国社会工作标准化技术委员会”和“全国社区建设标准化技术委员会”。国家康复辅具研究中心、信息中心、国家减灾中心、地名研究所、一零一研究所等单位还成立专门机构、安排精干力量专职负责标准化工作。经过多年努力，初步形成了在部标准化工作领导小组领导下，以人事司组织管理、有关业务司局积极配合、民政行业主动参与、部标准化专家委员会技术指导，以专业标准化技术委员会和科研机构为主要载体的民政标准化工作体系。</w:t>
      </w:r>
    </w:p>
    <w:p>
      <w:pPr>
        <w:ind w:left="0" w:right="0" w:firstLine="560"/>
        <w:spacing w:before="450" w:after="450" w:line="312" w:lineRule="auto"/>
      </w:pPr>
      <w:r>
        <w:rPr>
          <w:rFonts w:ascii="宋体" w:hAnsi="宋体" w:eastAsia="宋体" w:cs="宋体"/>
          <w:color w:val="000"/>
          <w:sz w:val="28"/>
          <w:szCs w:val="28"/>
        </w:rPr>
        <w:t xml:space="preserve">七是专业队伍建设逐步加强。培养造就一支结构合理、素质优良的标准化专业队伍，是做好民政标准化工作的有力支撑。x年来，部里采取多措并举，不断加大民政标准化专业人才培养力度。一是通过专门培训培养人才，先后组织开展10多期标准知识培训班，共培训了500多人次，培养了一批民政标准化人才。二是通过标准化工作造就人才，通过200多个标准研究和制修订项目，凝聚了一批民政标准化人才。三是通过委托培养方式，每年支持部属标委会对技术委员会委员进行专业培训，逐步提高标委会成员的标准制修订能力。通过多层次、多形式的培养，民政标准化队伍建设取得了一定成效，初步形成了一支既精通民政业务又熟悉标准化知识的复合型标准化工作队伍。</w:t>
      </w:r>
    </w:p>
    <w:p>
      <w:pPr>
        <w:ind w:left="0" w:right="0" w:firstLine="560"/>
        <w:spacing w:before="450" w:after="450" w:line="312" w:lineRule="auto"/>
      </w:pPr>
      <w:r>
        <w:rPr>
          <w:rFonts w:ascii="宋体" w:hAnsi="宋体" w:eastAsia="宋体" w:cs="宋体"/>
          <w:color w:val="000"/>
          <w:sz w:val="28"/>
          <w:szCs w:val="28"/>
        </w:rPr>
        <w:t xml:space="preserve">经过五年来的艰苦努力，民政标准化工作取得了许多重要突破，民政系统干部职工标准化意识不断增强，标准化工作领域不断拓宽，标准研究和制定成果不断丰富，标准化工作基础不断夯实，标准化制度建设不断健全，标准化建设已经成为事关民政事业发展的支撑性、基础性工作。这些成绩的取得，是全国民政系统标准化工作者攻坚克难、辛勤耕耘的结果，是国家标准化管理委员会、财政部、科技部等国家有关部门大力支持的结果，也是社会各界标准化专家学者关心厚爱和积极推动的结果。借此机会，我代表民政部向关心、支持民政标准化工作的部门与单位和各位专家学者表示衷心的感谢!向默默无闻、辛勤奋斗在民政标准化工作领域的同志们表示崇高的敬意!</w:t>
      </w:r>
    </w:p>
    <w:p>
      <w:pPr>
        <w:ind w:left="0" w:right="0" w:firstLine="560"/>
        <w:spacing w:before="450" w:after="450" w:line="312" w:lineRule="auto"/>
      </w:pPr>
      <w:r>
        <w:rPr>
          <w:rFonts w:ascii="宋体" w:hAnsi="宋体" w:eastAsia="宋体" w:cs="宋体"/>
          <w:color w:val="000"/>
          <w:sz w:val="28"/>
          <w:szCs w:val="28"/>
        </w:rPr>
        <w:t xml:space="preserve">五年来，民政标准化工作坚持科学发展、改革创新，探索出了一条具有民政特色的标准化工作新路子，形成了符合民政实际的工作模式，积累了一些好的做法和经验。归纳起来，主要有以下四点：</w:t>
      </w:r>
    </w:p>
    <w:p>
      <w:pPr>
        <w:ind w:left="0" w:right="0" w:firstLine="560"/>
        <w:spacing w:before="450" w:after="450" w:line="312" w:lineRule="auto"/>
      </w:pPr>
      <w:r>
        <w:rPr>
          <w:rFonts w:ascii="宋体" w:hAnsi="宋体" w:eastAsia="宋体" w:cs="宋体"/>
          <w:color w:val="000"/>
          <w:sz w:val="28"/>
          <w:szCs w:val="28"/>
        </w:rPr>
        <w:t xml:space="preserve">一是做好标准化工作必须把握发展机遇。机遇好比发展的金钥匙，抓住了机遇，就抢到了发展先机，就能加速事物发展、加快目标实现。五年来，我们紧紧把握国家标准化管理委员会实施国家标准清理评价的契机，积极向财政部争取了民政标准体系建设项目经费，在民政各个业务领域开展标准体系研究，初步建立了民政标准体系框架，形成了“”民政标准发展规划，民政标准化工作纳入了国家标准化工作重点，得到了国家有关部门前所未有的重视和支持;我们牢牢抓住国家大力支持标准制修订工作和标准化专业机构建设之机，积极申请立项了一批国家标准，加大了国际采标工作力度，新成立或正在筹备成立8个标准化技术委员会，组建了部标准化工作领导小组，进一步完善了标准化工作体系，夯实了工作基础，开启了民政标准化工作全面发展的新时期。</w:t>
      </w:r>
    </w:p>
    <w:p>
      <w:pPr>
        <w:ind w:left="0" w:right="0" w:firstLine="560"/>
        <w:spacing w:before="450" w:after="450" w:line="312" w:lineRule="auto"/>
      </w:pPr>
      <w:r>
        <w:rPr>
          <w:rFonts w:ascii="宋体" w:hAnsi="宋体" w:eastAsia="宋体" w:cs="宋体"/>
          <w:color w:val="000"/>
          <w:sz w:val="28"/>
          <w:szCs w:val="28"/>
        </w:rPr>
        <w:t xml:space="preserve">二是做好标准化工作必须发挥专业作用。标准化工作是一项专业性工作，离不开专业力量的支撑。五年来，我们始终高度重视培养和引进标准化专业人才，通过标准化专家委员会和技术委员会凝聚了一批标准化专家队伍，充分发挥他们在标准化工作中的决策咨询功能，发挥他们在标准基础研究以及标准起草、技术审定、宣贯实施、知识培训等方面的专业作用。正是由于有专业力量的支撑，民政标准化工作的质量和效益才得到了有效保证。</w:t>
      </w:r>
    </w:p>
    <w:p>
      <w:pPr>
        <w:ind w:left="0" w:right="0" w:firstLine="560"/>
        <w:spacing w:before="450" w:after="450" w:line="312" w:lineRule="auto"/>
      </w:pPr>
      <w:r>
        <w:rPr>
          <w:rFonts w:ascii="宋体" w:hAnsi="宋体" w:eastAsia="宋体" w:cs="宋体"/>
          <w:color w:val="000"/>
          <w:sz w:val="28"/>
          <w:szCs w:val="28"/>
        </w:rPr>
        <w:t xml:space="preserve">三是做好标准化工作必须坚持研究先行。科学研究是制定标准的前提和基础。标准是科技成果转化为现实生产力的桥梁和平台。五年来，我们始终坚持研究先行，对标准领域的任何一项重要决策和申请立项的任何一项国家或行业标准，事先进行深入研究、反复论证，决策和标准出台后还要进行效果评估和持续改进，确保了决策和标准的科学性、有效性;我们始终坚持科学研究与标准制定有机结合，要求科研单位和科研人员设计科研项目要兼顾标准研究，及时将成熟的研究成果转化为标准，通过标准的广泛实施释放科研成果的经济社会效益。</w:t>
      </w:r>
    </w:p>
    <w:p>
      <w:pPr>
        <w:ind w:left="0" w:right="0" w:firstLine="560"/>
        <w:spacing w:before="450" w:after="450" w:line="312" w:lineRule="auto"/>
      </w:pPr>
      <w:r>
        <w:rPr>
          <w:rFonts w:ascii="宋体" w:hAnsi="宋体" w:eastAsia="宋体" w:cs="宋体"/>
          <w:color w:val="000"/>
          <w:sz w:val="28"/>
          <w:szCs w:val="28"/>
        </w:rPr>
        <w:t xml:space="preserve">四是做好标准化工作必须创新体制机制。五年来，我们始终坚持用改革创新的办法解决标准化建设中的矛盾和问题，根据形势发展变化，主动调整发展思路，不断推进管理体制和工作机制创新，逐步形成了“政府主导、社会参与、专业支撑”的标准化工作格局，创新了从标准基础研究到标准立项、从标准制定到标准执行的一体化工作机制，为民政标准化工作更好更快发展提供了有力保障。</w:t>
      </w:r>
    </w:p>
    <w:p>
      <w:pPr>
        <w:ind w:left="0" w:right="0" w:firstLine="560"/>
        <w:spacing w:before="450" w:after="450" w:line="312" w:lineRule="auto"/>
      </w:pPr>
      <w:r>
        <w:rPr>
          <w:rFonts w:ascii="宋体" w:hAnsi="宋体" w:eastAsia="宋体" w:cs="宋体"/>
          <w:color w:val="000"/>
          <w:sz w:val="28"/>
          <w:szCs w:val="28"/>
        </w:rPr>
        <w:t xml:space="preserve">二、深入分析民政标准化工作形势</w:t>
      </w:r>
    </w:p>
    <w:p>
      <w:pPr>
        <w:ind w:left="0" w:right="0" w:firstLine="560"/>
        <w:spacing w:before="450" w:after="450" w:line="312" w:lineRule="auto"/>
      </w:pPr>
      <w:r>
        <w:rPr>
          <w:rFonts w:ascii="宋体" w:hAnsi="宋体" w:eastAsia="宋体" w:cs="宋体"/>
          <w:color w:val="000"/>
          <w:sz w:val="28"/>
          <w:szCs w:val="28"/>
        </w:rPr>
        <w:t xml:space="preserve">当前，民政标准化工作正处于发展的关键时期，面临着许多有利条件和难得发展机遇。</w:t>
      </w:r>
    </w:p>
    <w:p>
      <w:pPr>
        <w:ind w:left="0" w:right="0" w:firstLine="560"/>
        <w:spacing w:before="450" w:after="450" w:line="312" w:lineRule="auto"/>
      </w:pPr>
      <w:r>
        <w:rPr>
          <w:rFonts w:ascii="宋体" w:hAnsi="宋体" w:eastAsia="宋体" w:cs="宋体"/>
          <w:color w:val="000"/>
          <w:sz w:val="28"/>
          <w:szCs w:val="28"/>
        </w:rPr>
        <w:t xml:space="preserve">首先，中央对标准化工作的高度重视，为民政标准化工作提供了强大动力。随着全球化进程的不断深入，标准竞争已成为继产品竞争、品牌竞争之后的一种层次更深、水平更高、影响更大的竞争方式。一些发达国家先后提出了“技术专利化、专利标准化、标准全球化”的标准发展对策。党中央国务院对标准化工作十分重视，适时提出了国家标准化发展战略，将标准化工作纳入《国家科技发展中长期规划纲要》进行重点部署，强调要将标准化工作从农业、工业、信息、能源等传统领域向社会管理和公共服务领域延伸，切实抓好民生领域标准化建设;强调要通过标准化工作的跨越式发展，为应对当前国际金融危机、保持经济平稳较快发展、加快转变经济增长方式、提高自主创新能力、促进和谐社会建设、深化改革开放提供强有力的技术支撑和基础保障作用。民政标准化工作是国家标准化发展战略的重要组成部分，是民生领域标准化建设不可或缺的重要内容，也得到了国家有关部门的高度重视和支持。国家标准委牵头研究制定的《国家标准化战略纲要》、《国家标准化体系建设工程》和《全国服务标准—20xx年发展规划》，已将社会组织、社会福利、社会救助、社区服务、地名服务、防灾减灾、婚姻服务、康复辅具、殡葬等领域标准列入了重点支持和研究范围。科技部、财政部对民政领域重大技术标准研究项目也给予了有力支持。中央对民生标准化建设的高度重视，为民政标准化工作的进一步发展提供了有力保证。</w:t>
      </w:r>
    </w:p>
    <w:p>
      <w:pPr>
        <w:ind w:left="0" w:right="0" w:firstLine="560"/>
        <w:spacing w:before="450" w:after="450" w:line="312" w:lineRule="auto"/>
      </w:pPr>
      <w:r>
        <w:rPr>
          <w:rFonts w:ascii="宋体" w:hAnsi="宋体" w:eastAsia="宋体" w:cs="宋体"/>
          <w:color w:val="000"/>
          <w:sz w:val="28"/>
          <w:szCs w:val="28"/>
        </w:rPr>
        <w:t xml:space="preserve">其次，民政事业的快速发展，对标准化建设提出了强烈需求。加强标准化建设是民政部门履行好“解决民生、落实民权、维护民利”核心职责的迫切需要。民政工作面向全体社会成员，着重保障包括城乡贫困户、农村五保户、流浪乞讨人员、受灾群众等在内的困难群体，包括老年人、孤儿、残疾人等在内的特殊群体，包括退役士兵、军休干部、伤残军人等在内的优抚群体。保障这些群体的基本权益，除了必须依靠完善的法律法规和政策措施外，还需要适应人民群众的新期待和民政事业发展的新要求，研究制定相应技术标准，共同发挥法律法规和技术标准在维护民政服务对象权益方面的作用。加强标准化建设是增强民政公共服务质量效益、提高民政管理水平和效率的迫切需要。民政公共服务既包括社会福利服务、社会救助服务、优抚保障服务、减灾救灾服务、社会工作服务、社区服务和慈善志愿服务，也包括地名公共服务、儿童收养服务、康复辅具服务、婚姻登记和婚庆婚介服务、殡葬服务等。这些服务属于基本公共服务范畴，与人民群众利益息息相关，党和政府高度重视，社会各界广泛关注。随着我国经济社会的不断发展和人们生活水平的显著提高，人们对这些基本公共服务的需求将越来越多，对服务质量的要求将越来越高。国际经验表明，在公共服务领域引入标准化管理的理念和方式，对于扩大公共服务产品提供规模、提高公共服务产品质量、增强公共服务效益、提高公共服务管理水平，具有非常重要的作用。很多国家和地区在公共服务领域制定了大量标准，建立了较为完善的标准化工作体系。在我国，目前这些领域的标准数量还不多，标准化研究还相当薄弱，标准化水平还较低。这种状况与民政公共管理和服务的发展需求还不相适应。加强这些领域的标准化建设，研究制定有关服务管理标准、服务质量评价标准、设施建设标准、人员资质标准，逐步建立起系统完整、协调配套、门类齐全、科学合理的服务标准体系，建立健全标准宣贯实施保障体系，已经成为提高民政公共管理与服务水平的重要任务。加强标准化建设是提高民政特色行业产品质量、增强国际竞争力的迫切需要。民政特色行业产品主要包括康复辅助器具、减灾救灾用品、地名标志用品、殡葬用品等。这些产品质量和性能的好坏，直接关系人民群众尤其是广大残障人士、紧急救援人员和灾民以及广大丧葬用户的切身利益。当前，我国的康复辅助器具、减灾救灾用品、殡葬用品虽然有了较快、较好的发展，但无论是产品质量和种类、还是产品的安全环保性能要求，无论是产品的市场占有率、还是产品的市场竞争力，与发达国家的同类产品相比还有很大差距。要缩短这种差距，提高产品的质量和竞争能力，必须统一技术标准，加大自主知识产权标准研究制定力度。</w:t>
      </w:r>
    </w:p>
    <w:p>
      <w:pPr>
        <w:ind w:left="0" w:right="0" w:firstLine="560"/>
        <w:spacing w:before="450" w:after="450" w:line="312" w:lineRule="auto"/>
      </w:pPr>
      <w:r>
        <w:rPr>
          <w:rFonts w:ascii="宋体" w:hAnsi="宋体" w:eastAsia="宋体" w:cs="宋体"/>
          <w:color w:val="000"/>
          <w:sz w:val="28"/>
          <w:szCs w:val="28"/>
        </w:rPr>
        <w:t xml:space="preserve">第三，民政标准化自身建设不断加强，为进一步推进民政标准化工作奠定了良好基础。五年来，民政标准化自身建设取得了重要突破。一是标准化意识普遍增强。通过五年来的努力，无论是部机关司局、直属单位和部管社团，还是各级地方民政部门，都日益认识到标准在规范服务行为、提高管理效率、提升产品质量方面的重要作用，学习标准、研究标准、应用标准的氛围日益浓厚。二是标准职能进一步明确。在x年部里新的“三定”规定中，“研究制定标准”第一次写入了许多业务司局和直属单位的职能之中，为进一步加强这项工作提供了政策保障。三是标准化工作基础进一步夯实。通过多年努力，已经搭建了民政标准体系基本框架，研究制定了100多项国家或行业标准，积累了丰富的标准化工作经验，建立了一批标准化专业机构，培养和凝聚了一批标准化专业队伍，形成了标准化工作政策制度，为进一步推进标准化建设奠定了良好基础。四是民政标准化工作第一次纳入了民政科技发展规划。今年7月初召开的全国民政科学技术和技能人才大会和随后发布的《全国民政科技发展中长期规划纲要》和《民政部关于进一步加强科技工作的决定》，对当前和今后一个时期民政标准化工作做出了专门论述，进行了专门部署，提出了明确要求，指明了发展方向，为实现科技工作与标准化工作之间的良性互动提供了有力保证。</w:t>
      </w:r>
    </w:p>
    <w:p>
      <w:pPr>
        <w:ind w:left="0" w:right="0" w:firstLine="560"/>
        <w:spacing w:before="450" w:after="450" w:line="312" w:lineRule="auto"/>
      </w:pPr>
      <w:r>
        <w:rPr>
          <w:rFonts w:ascii="宋体" w:hAnsi="宋体" w:eastAsia="宋体" w:cs="宋体"/>
          <w:color w:val="000"/>
          <w:sz w:val="28"/>
          <w:szCs w:val="28"/>
        </w:rPr>
        <w:t xml:space="preserve">在明确形势、发现机遇的同时，我们也要清醒地看到民政标准化工作还存在一些问题：一是重视不够问题。虽然部里对标准化工作越来越重视，但有些地方民政部门对标准化工作的认识和重视程度还不够，地方标准化建设急需进一步加强。二是标准老化问题。许多标准制定周期过长，现行标准的数量和质量难于适应民政事业快速发展的需要，必须抓紧修订。三是标准实施问题。在标准化工作中常常出现重制定、轻落实的问题。由于缺乏有力的保障措施，很多标准难以得到贯彻实施，标准作用难以得到充分发挥，难以取得标准实施效果。四是标准化人才问题。虽然这些年部里高度重视标准化工作人才队伍建设，但标准化人才总量还不足，尤其是社会福利、社会救助、优抚安置、社区建设、社会工作等新兴标准化领域的专业人才更为紧缺。这些问题与不足，制约了民政标准化工作的进一步发展，需要认真研究、明确对策，依托社会力量，加强在岗人员培训，加快解决步伐。</w:t>
      </w:r>
    </w:p>
    <w:p>
      <w:pPr>
        <w:ind w:left="0" w:right="0" w:firstLine="560"/>
        <w:spacing w:before="450" w:after="450" w:line="312" w:lineRule="auto"/>
      </w:pPr>
      <w:r>
        <w:rPr>
          <w:rFonts w:ascii="宋体" w:hAnsi="宋体" w:eastAsia="宋体" w:cs="宋体"/>
          <w:color w:val="000"/>
          <w:sz w:val="28"/>
          <w:szCs w:val="28"/>
        </w:rPr>
        <w:t xml:space="preserve">三、站在新起点上开创民政标准化工作新局面</w:t>
      </w:r>
    </w:p>
    <w:p>
      <w:pPr>
        <w:ind w:left="0" w:right="0" w:firstLine="560"/>
        <w:spacing w:before="450" w:after="450" w:line="312" w:lineRule="auto"/>
      </w:pPr>
      <w:r>
        <w:rPr>
          <w:rFonts w:ascii="宋体" w:hAnsi="宋体" w:eastAsia="宋体" w:cs="宋体"/>
          <w:color w:val="000"/>
          <w:sz w:val="28"/>
          <w:szCs w:val="28"/>
        </w:rPr>
        <w:t xml:space="preserve">今后一个时期，民政标准化工作的总体思路是要高举中国特色社会主义伟大旗帜，以邓小平理论和“三个代表”重要思想为指导，深入贯彻落实科学发展观，紧紧围绕国家标准化工作部署、民政业务工作和民政对象需求，建立健全民政标准体系，完善标准管理制度，健全标准化工作领导体制和工作机制，加快推进标准专业机构和队伍建设，不断夯实标准化工作基础，切实提高标准化工作水平，进一步增强标准对民政事业发展的支撑能力。为此，下一步要重点抓好三项工作：</w:t>
      </w:r>
    </w:p>
    <w:p>
      <w:pPr>
        <w:ind w:left="0" w:right="0" w:firstLine="560"/>
        <w:spacing w:before="450" w:after="450" w:line="312" w:lineRule="auto"/>
      </w:pPr>
      <w:r>
        <w:rPr>
          <w:rFonts w:ascii="宋体" w:hAnsi="宋体" w:eastAsia="宋体" w:cs="宋体"/>
          <w:color w:val="000"/>
          <w:sz w:val="28"/>
          <w:szCs w:val="28"/>
        </w:rPr>
        <w:t xml:space="preserve">一是要科学制定“”民政标准化发展规划。研究制定规划是一项打基础、谋长远的工作。要结合实施国家标准化体系建设工程，做好“”民政标准化发展规划研究。今年6月份，国家标准化管理委员会作出了实施国家标准化体系建设工程的决策部署，提出从今年起到x年底，用3年时间建设起符合我国国情的标准体系、标准化技术组织体系、国际标准化工作推进体系和标准化保障体系，研制一批调整和振兴“十大重点产业”以及质量安全的关键技术标准，建设国家技术标准资源服务平台的目标任务;同时要求各有关部门实施好本行业、本领域标准化体系建设工程。要严格按照国家标准化体系建设工程的总体要求，认真组织实施民政领域标准化体系建设工程，科学制定“”民政标准化发展规划。要认真按照国家标准化管理委员会要求，做好民政领域行业标准清理评价工作，切实明确现有行业标准的有效性和在国家标准化体系中的定位，避免行业标准和国家标准的交叉重复。要紧密围绕“”期间民政业务工作和民政对象的需求，分专题研究民政各业务领域标准化发展战略，明确重点领域关键标准制修订思路和工作进度。要科学研判经济社会发展形势和标准化发展趋势，加强当前民政事业发展急需标准建设;着眼民政事业长远发展，超前部署一批标准基础研究课题。要深入研究加大标准宣贯力度，完善标准化管理的运行机制，提出加强标准实施监督体系建设、人才培养体系建设、国际标准推进机制建设和专业标准化技术委员会建设思路和保障措施。要通过标准化体系建设和发展规划的研究制定，进一步明确“”民政标准化工作指导思想、发展目标、指导原则、主要任务和保障措施，提高民政标准化工作的前瞻性、协调性、系统性和科学性。</w:t>
      </w:r>
    </w:p>
    <w:p>
      <w:pPr>
        <w:ind w:left="0" w:right="0" w:firstLine="560"/>
        <w:spacing w:before="450" w:after="450" w:line="312" w:lineRule="auto"/>
      </w:pPr>
      <w:r>
        <w:rPr>
          <w:rFonts w:ascii="宋体" w:hAnsi="宋体" w:eastAsia="宋体" w:cs="宋体"/>
          <w:color w:val="000"/>
          <w:sz w:val="28"/>
          <w:szCs w:val="28"/>
        </w:rPr>
        <w:t xml:space="preserve">二是要加快标准研究和制定步伐。当前，民政领域标准研究和制定任务非常繁重。要按照国家和部里有关要求，抓紧完成已立项标准研究项目和国家或行业标准计划项目的研究和制定任务。要加快现有标准研究成果向国家或行业标准的转化，真正发挥研究成果的经济社会效益。要按照《全国民政标准—x年发展规划》要求，加大民政急需、社会急用的重大民生标准和关键技术标准的研究制定力度。要适应民政公共管理和服务专业化、规范化、现代化发展的需要，加快社会组织评估、社会福利服务、社会救助服务、婚姻登记服务、婚庆婚介服务、收养服务、社区服务、社会工作、福利彩票等方面标准研究制定步伐。要围绕我国防灾减灾建设需要，不断加强灾情调查与统计、灾害风险评估、灾害损失评估、灾害应急技术、灾民救助、灾区恢复重建、救灾物资生产和仓储、救灾捐赠物资管理等方面标准的研究制定。要围绕地名公共服务工程建设的需要，不断加强地名译写、地名文化遗产保护、海底地名、南极地名、月球地名、地名数据库建设、地名信息服务、地名信息管理等方面标准的研究制定。要适应康复辅具产品市场化需要，不断加强康复辅具产品生产、配置、检测、技术服务等方面标准研究。要适应文明殡葬、生态殡葬建设需要，不断加强殡葬设施、设备、用品和殡仪服务标准以及环境监测与控制标准研究。要根据民政领域机构设施建设不断扩大的需要，不断加快社区减灾基础设施、减灾科普教育基地、殡仪馆、公墓、军供站、军休所、优抚医院、烈士纪念建筑物、社区服务中心等基础设施建设标准研究制定步伐。要加大民政信息化标准建设力度。</w:t>
      </w:r>
    </w:p>
    <w:p>
      <w:pPr>
        <w:ind w:left="0" w:right="0" w:firstLine="560"/>
        <w:spacing w:before="450" w:after="450" w:line="312" w:lineRule="auto"/>
      </w:pPr>
      <w:r>
        <w:rPr>
          <w:rFonts w:ascii="宋体" w:hAnsi="宋体" w:eastAsia="宋体" w:cs="宋体"/>
          <w:color w:val="000"/>
          <w:sz w:val="28"/>
          <w:szCs w:val="28"/>
        </w:rPr>
        <w:t xml:space="preserve">三是要着力推进民政标准实施体系建设。要建立健全标准实施的政策制度，加大标准在全行业、全系统推广和实施工作力度，广泛开展标准化知识普及教育，继续增强系统干部职工和民政服务对象标准化意识，积极倡导以标准为依据的生产、服务和管理行为。要加强认证认可和检测机构建设，继续建好做强国家康复辅具产品检测中心、殡葬行业环境监测中心、地名标牌检测中心，尽快成立国家紧急救援行业管理体系认证机构，研究探索在社会福利、婚庆婚介、社区服务等领域建立认证组织，充分发挥认证和检测机构在标准实施中的作用。要积极鼓励民政所辖行业单位大胆引入质量管理体系，运用标准化理念和方法提升民政管理与服务的现代化、规范化水平。要抓紧启动民政标准化试点示范活动，认真落实国家标准化管理委员会关于推进服务标准化试点工作的意见，加快制定民政标准化试点示范活动政策，积极引导有条件的地方在社区服务、社会福利服务、殡仪服务、婚庆婚介服务等领域率先开展标准试点示范。通过试点示范的辐射和引领作用，在更大范围、更广领域、更深层次用更强力度推进标准化工作。要建立强制性标准实施监督制度，对民政领域涉及国家安全、生命安全、健康卫生、环境保护等方面的强制性标准，要采取切实措施加强宣传、贯彻和执行，定期对其执行效果进行监督评估，加大对违反强制性标准行为的处罚力度。</w:t>
      </w:r>
    </w:p>
    <w:p>
      <w:pPr>
        <w:ind w:left="0" w:right="0" w:firstLine="560"/>
        <w:spacing w:before="450" w:after="450" w:line="312" w:lineRule="auto"/>
      </w:pPr>
      <w:r>
        <w:rPr>
          <w:rFonts w:ascii="宋体" w:hAnsi="宋体" w:eastAsia="宋体" w:cs="宋体"/>
          <w:color w:val="000"/>
          <w:sz w:val="28"/>
          <w:szCs w:val="28"/>
        </w:rPr>
        <w:t xml:space="preserve">完成好这些民政标准化工作任务，迫切需要我们从贯彻落实科学发展观、建设现代民政和维护服务对象权益的高度出发，切实加强组织领导，健全体制机制，强化能力建设，抓好工作落实。</w:t>
      </w:r>
    </w:p>
    <w:p>
      <w:pPr>
        <w:ind w:left="0" w:right="0" w:firstLine="560"/>
        <w:spacing w:before="450" w:after="450" w:line="312" w:lineRule="auto"/>
      </w:pPr>
      <w:r>
        <w:rPr>
          <w:rFonts w:ascii="宋体" w:hAnsi="宋体" w:eastAsia="宋体" w:cs="宋体"/>
          <w:color w:val="000"/>
          <w:sz w:val="28"/>
          <w:szCs w:val="28"/>
        </w:rPr>
        <w:t xml:space="preserve">首先，要高度重视，加强领导。标准化建设是关系民政事业发展的基础性、战略性工程。加强标准化工作，对提炼和推广民政工作经验，加大民政科研成果转化，完善民政领域政策法规，提高民政管理和服务的规范化水平，提升民政特殊行业产品质量，维护民政服务对象权益，促进现代民政建设具有重要意义。我们一定要高度重视，将标准化工作列入重要议事日程，与民政业务工作一起研究、一起部署、一起实施、一起检查。各级民政部门和各司局、各单位要建立健全民政标准化工作领导机构，切实加强对标准化工作的组织领导。各单位负责同志要主动了解民政标准化工作情况，帮助解决民政标准化工作的实际困难，为标准化工作又好又快发展提供有力指导、创造良好条件。</w:t>
      </w:r>
    </w:p>
    <w:p>
      <w:pPr>
        <w:ind w:left="0" w:right="0" w:firstLine="560"/>
        <w:spacing w:before="450" w:after="450" w:line="312" w:lineRule="auto"/>
      </w:pPr>
      <w:r>
        <w:rPr>
          <w:rFonts w:ascii="宋体" w:hAnsi="宋体" w:eastAsia="宋体" w:cs="宋体"/>
          <w:color w:val="000"/>
          <w:sz w:val="28"/>
          <w:szCs w:val="28"/>
        </w:rPr>
        <w:t xml:space="preserve">其次，要明确职责，搞好配合。标准化工作业务面广、涉及环节多、专业性强、工作难度大，需要有关各方共同努力，做好协调、配合工作。人事司要切实承担起标准化工作的归口管理职责，认真落实国家标准化决策部署，指导民政系统标准化工作，为各级民政部门和各单位、各标准化技术委员会开展工作提供好服务。规划财务司要积极争取民政标准化建设财政经费，加强标准项目经费使用评估和监督。政策法规司要做好民政领域政策法规、部门规章与标准衔接的审核，确保标准的科学性和有效性。各业务司局要切实承担起本领域、本行业标准研究、制修订和宣传实施工作。各研究机构要发挥科研优势，做好有关领域标准基础研究和科研成果向标准的转化。各行业协会和有关社团要发挥其联系广泛的优势，调动本行业、本领域各方面力量参与和支持标准化工作。各标委会要负责好由其技术归口的标准项目研究和制修订工作。地方民政部门要立足本地实际，做好标准化试点示范工作，确保国家或行业标准得到有效实施，并加强地方标准的研究制定和实施工作。要充分发挥部标准化专家委员会在标准研究、决策、规划、立项、制定、管理、验收等环节中的专业咨询作用。要通过多方面努力，逐步形成分工合作、上下配合、齐抓共管、共同推进民政标准化建设的工作新格局。</w:t>
      </w:r>
    </w:p>
    <w:p>
      <w:pPr>
        <w:ind w:left="0" w:right="0" w:firstLine="560"/>
        <w:spacing w:before="450" w:after="450" w:line="312" w:lineRule="auto"/>
      </w:pPr>
      <w:r>
        <w:rPr>
          <w:rFonts w:ascii="宋体" w:hAnsi="宋体" w:eastAsia="宋体" w:cs="宋体"/>
          <w:color w:val="000"/>
          <w:sz w:val="28"/>
          <w:szCs w:val="28"/>
        </w:rPr>
        <w:t xml:space="preserve">第三，要抓好落实，务求实效。抓好标准化工作落实，要着重在三个方面下功夫。一是要在加强研究上下功夫。要及时总结国内外民政领域标准化发展现状，认真分析发展形势，研究探索、总结提炼民政领域社会管理、公共服务标准化工作特点和规律。要建立健全科研与标准良性互动机制，促进科研与标准研制、科研成果推广与标准发布、管理服务提升与标准更新换代有机结合，推动更多拥有知识产权的技术融入标准，提高民政领域标准水平，加速科研成果社会化、产业化进程。要积极争取将民政领域重大标准研究项目纳入国家公益性行业科研专项，加大民政标准研究力度。二是要在专业机构和队伍建设上下功夫。要抓紧筹备成立“民政信息化标准化技术委员会”、“社会工作标准化技术委员会”和“和谐社区建设标准化技术委员会”。要按照《全国专业标准化技术委员会章程》和《全国专业标准化技术委员会管理办法》要求，加强已成立标委会内部制度建设，不断完善技术委员会章程和秘书处工作细则，建立民主公开、运转高效的工作机制，健全公平公正、科学规范的委员考核评价制度。要切实加强标委会委员队伍建设，抓紧开展委员培训，尽快让委员们熟悉标准化业务知识，提高标委会的工作能力和水平。要采取脱产培训、进修深造等多种形式，进一步加强民政标准化专业人才队伍建设。三是要在加大投入上下功夫。要积极争取各级财政对民政标准化建设的投入。要充分利用市场筹资机制，引导鼓励企事业单位、社会团体、基金会投资民政标准的制修订工作，逐步形成政府、企事业单位、社会组织共同关心、支持、投入民政标准化建设的良好局面。</w:t>
      </w:r>
    </w:p>
    <w:p>
      <w:pPr>
        <w:ind w:left="0" w:right="0" w:firstLine="560"/>
        <w:spacing w:before="450" w:after="450" w:line="312" w:lineRule="auto"/>
      </w:pPr>
      <w:r>
        <w:rPr>
          <w:rFonts w:ascii="宋体" w:hAnsi="宋体" w:eastAsia="宋体" w:cs="宋体"/>
          <w:color w:val="000"/>
          <w:sz w:val="28"/>
          <w:szCs w:val="28"/>
        </w:rPr>
        <w:t xml:space="preserve">同志们，民政标准化建设关系重大，任重道远。我们要深入贯彻落实科学发展观，以科学求实的态度、改革创新的勇气、真抓实干的作风，采取更加有力措施，进一步推进民政标准化工作，为建设现代民政、促进社会和谐、实现科学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供电公司一季度工作会议总结讲话篇七</w:t>
      </w:r>
    </w:p>
    <w:p>
      <w:pPr>
        <w:ind w:left="0" w:right="0" w:firstLine="560"/>
        <w:spacing w:before="450" w:after="450" w:line="312" w:lineRule="auto"/>
      </w:pPr>
      <w:r>
        <w:rPr>
          <w:rFonts w:ascii="宋体" w:hAnsi="宋体" w:eastAsia="宋体" w:cs="宋体"/>
          <w:color w:val="000"/>
          <w:sz w:val="28"/>
          <w:szCs w:val="28"/>
        </w:rPr>
        <w:t xml:space="preserve">俗话说：男女有别，女生在安全、思想、生活等各方面要比男生更注意，要求也不同，相对来说，女性更容易受到伤害。所以在此召开女生会议，给大家作个指导，希望大家引起重视，认真听讲，并在以后的学习生活中做到讲话内容，健康成长。</w:t>
      </w:r>
    </w:p>
    <w:p>
      <w:pPr>
        <w:ind w:left="0" w:right="0" w:firstLine="560"/>
        <w:spacing w:before="450" w:after="450" w:line="312" w:lineRule="auto"/>
      </w:pPr>
      <w:r>
        <w:rPr>
          <w:rFonts w:ascii="宋体" w:hAnsi="宋体" w:eastAsia="宋体" w:cs="宋体"/>
          <w:color w:val="000"/>
          <w:sz w:val="28"/>
          <w:szCs w:val="28"/>
        </w:rPr>
        <w:t xml:space="preserve">下面我讲两个问题：一、女中学生常见的安全事故及原因分析;二、怎样应对这些安全事故?</w:t>
      </w:r>
    </w:p>
    <w:p>
      <w:pPr>
        <w:ind w:left="0" w:right="0" w:firstLine="560"/>
        <w:spacing w:before="450" w:after="450" w:line="312" w:lineRule="auto"/>
      </w:pPr>
      <w:r>
        <w:rPr>
          <w:rFonts w:ascii="宋体" w:hAnsi="宋体" w:eastAsia="宋体" w:cs="宋体"/>
          <w:color w:val="000"/>
          <w:sz w:val="28"/>
          <w:szCs w:val="28"/>
        </w:rPr>
        <w:t xml:space="preserve">第一是被骗、上当。</w:t>
      </w:r>
    </w:p>
    <w:p>
      <w:pPr>
        <w:ind w:left="0" w:right="0" w:firstLine="560"/>
        <w:spacing w:before="450" w:after="450" w:line="312" w:lineRule="auto"/>
      </w:pPr>
      <w:r>
        <w:rPr>
          <w:rFonts w:ascii="宋体" w:hAnsi="宋体" w:eastAsia="宋体" w:cs="宋体"/>
          <w:color w:val="000"/>
          <w:sz w:val="28"/>
          <w:szCs w:val="28"/>
        </w:rPr>
        <w:t xml:space="preserve">1、被网络骗，上网友的当。</w:t>
      </w:r>
    </w:p>
    <w:p>
      <w:pPr>
        <w:ind w:left="0" w:right="0" w:firstLine="560"/>
        <w:spacing w:before="450" w:after="450" w:line="312" w:lineRule="auto"/>
      </w:pPr>
      <w:r>
        <w:rPr>
          <w:rFonts w:ascii="宋体" w:hAnsi="宋体" w:eastAsia="宋体" w:cs="宋体"/>
          <w:color w:val="000"/>
          <w:sz w:val="28"/>
          <w:szCs w:val="28"/>
        </w:rPr>
        <w:t xml:space="preserve">互联网，也叫因特网，以其迅速快捷、超大容量、丰富多彩的特点，受到越来越多的人的青睐，正在改变着人们的生活方式，生产方式、交往方式和学习方式。但网络又是个充满风险的地方，网络上的犯罪和因网络引发的犯罪是现在上升幅度最大的一种犯罪趋势。所以，树立网络安全意识，是对中学生(包括女中学生)进行安全教育的重要内容。国家《互联网上网服务营业场所管理条例》中规定：未成年人不准进入营业性网吧，但在监护人的陪同下可以进入;学生在家里可以短时间上网。还要注意：发布不良信息的网站，青少年都不应该浏览;不健康的聊天室，应该马上离开;如不小心点击出了不健康的页面，应该马上关闭;黄色页面万万不要浏览，不要将姓名、家庭住址、学校名称或电话号码、照片等公开;不可轻易与网友约会，特别是我们女同学。如果你认为约会很有必要，请征得家长或监护人的同意，并由他们陪同，地点应选在公共场所。很多有人去会网友而被骗财骗色甚至被杀这样的事例的。不要沉迷于游戏，它会吞噬你的精神，将你引诱到边缘地带和犯罪地带。网络最大的负作用就是：游戏会使人沉迷;黄色信息会使人堕落。</w:t>
      </w:r>
    </w:p>
    <w:p>
      <w:pPr>
        <w:ind w:left="0" w:right="0" w:firstLine="560"/>
        <w:spacing w:before="450" w:after="450" w:line="312" w:lineRule="auto"/>
      </w:pPr>
      <w:r>
        <w:rPr>
          <w:rFonts w:ascii="宋体" w:hAnsi="宋体" w:eastAsia="宋体" w:cs="宋体"/>
          <w:color w:val="000"/>
          <w:sz w:val="28"/>
          <w:szCs w:val="28"/>
        </w:rPr>
        <w:t xml:space="preserve">第二是预防性侵犯。</w:t>
      </w:r>
    </w:p>
    <w:p>
      <w:pPr>
        <w:ind w:left="0" w:right="0" w:firstLine="560"/>
        <w:spacing w:before="450" w:after="450" w:line="312" w:lineRule="auto"/>
      </w:pPr>
      <w:r>
        <w:rPr>
          <w:rFonts w:ascii="宋体" w:hAnsi="宋体" w:eastAsia="宋体" w:cs="宋体"/>
          <w:color w:val="000"/>
          <w:sz w:val="28"/>
          <w:szCs w:val="28"/>
        </w:rPr>
        <w:t xml:space="preserve">女生碰到这种情况可采取以下办法应对：一、大声疾呼，寻求帮助。这会对犯罪分子起到威慑作用;二、注意看清犯罪分子的体貌特征，报案时可向警方提供破案线</w:t>
      </w:r>
    </w:p>
    <w:p>
      <w:pPr>
        <w:ind w:left="0" w:right="0" w:firstLine="560"/>
        <w:spacing w:before="450" w:after="450" w:line="312" w:lineRule="auto"/>
      </w:pPr>
      <w:r>
        <w:rPr>
          <w:rFonts w:ascii="宋体" w:hAnsi="宋体" w:eastAsia="宋体" w:cs="宋体"/>
          <w:color w:val="000"/>
          <w:sz w:val="28"/>
          <w:szCs w:val="28"/>
        </w:rPr>
        <w:t xml:space="preserve">三、立即报案，以便警方迅速采取措施;四、告诉父母，同时自己加强防范，晚上尽量不要单独外出。好在现在社会比较太平，只要女性稍加注意，一般都可避免。</w:t>
      </w:r>
    </w:p>
    <w:p>
      <w:pPr>
        <w:ind w:left="0" w:right="0" w:firstLine="560"/>
        <w:spacing w:before="450" w:after="450" w:line="312" w:lineRule="auto"/>
      </w:pPr>
      <w:r>
        <w:rPr>
          <w:rFonts w:ascii="宋体" w:hAnsi="宋体" w:eastAsia="宋体" w:cs="宋体"/>
          <w:color w:val="000"/>
          <w:sz w:val="28"/>
          <w:szCs w:val="28"/>
        </w:rPr>
        <w:t xml:space="preserve">第四是故意伤害。</w:t>
      </w:r>
    </w:p>
    <w:p>
      <w:pPr>
        <w:ind w:left="0" w:right="0" w:firstLine="560"/>
        <w:spacing w:before="450" w:after="450" w:line="312" w:lineRule="auto"/>
      </w:pPr>
      <w:r>
        <w:rPr>
          <w:rFonts w:ascii="宋体" w:hAnsi="宋体" w:eastAsia="宋体" w:cs="宋体"/>
          <w:color w:val="000"/>
          <w:sz w:val="28"/>
          <w:szCs w:val="28"/>
        </w:rPr>
        <w:t xml:space="preserve">女生的故意伤害有两种，一是女生伤害女生，二是女生借男生之手伤害别人。这样的事例现在有增长的趋势。前些日子网络上报到过这样的事：一个女生，被班上的某个男生小小的欺负了，很不平，就找了三个社会小青年帮忙报复班上的男生。三个小青年溜进学校，闯进教室，用凳子把男生打成植物人，用去医药费30万元，最后人还是不治身亡了。结果是：一是女生和三个青年均被判刑，毁了五个人;二是四个家庭平分了医药费、丧葬费、损失费等;三是给五个家庭带来物质上和精神上的深重灾难。这是一个女生找男生帮忙的典型案例。</w:t>
      </w:r>
    </w:p>
    <w:p>
      <w:pPr>
        <w:ind w:left="0" w:right="0" w:firstLine="560"/>
        <w:spacing w:before="450" w:after="450" w:line="312" w:lineRule="auto"/>
      </w:pPr>
      <w:r>
        <w:rPr>
          <w:rFonts w:ascii="宋体" w:hAnsi="宋体" w:eastAsia="宋体" w:cs="宋体"/>
          <w:color w:val="000"/>
          <w:sz w:val="28"/>
          <w:szCs w:val="28"/>
        </w:rPr>
        <w:t xml:space="preserve">第五，女生的自食其果。</w:t>
      </w:r>
    </w:p>
    <w:p>
      <w:pPr>
        <w:ind w:left="0" w:right="0" w:firstLine="560"/>
        <w:spacing w:before="450" w:after="450" w:line="312" w:lineRule="auto"/>
      </w:pPr>
      <w:r>
        <w:rPr>
          <w:rFonts w:ascii="宋体" w:hAnsi="宋体" w:eastAsia="宋体" w:cs="宋体"/>
          <w:color w:val="000"/>
          <w:sz w:val="28"/>
          <w:szCs w:val="28"/>
        </w:rPr>
        <w:t xml:space="preserve">以上说的都是客观，都是外部的原因，现在我说第五点，就是女生自己把持不住，自己伤害自己。女生容易虚荣，容易感情用事，容易患得患失，容易嫉妒，容易分心。这是弱点，这些弱点如果不能有效克服，就会引发安全事故。主要有：</w:t>
      </w:r>
    </w:p>
    <w:p>
      <w:pPr>
        <w:ind w:left="0" w:right="0" w:firstLine="560"/>
        <w:spacing w:before="450" w:after="450" w:line="312" w:lineRule="auto"/>
      </w:pPr>
      <w:r>
        <w:rPr>
          <w:rFonts w:ascii="宋体" w:hAnsi="宋体" w:eastAsia="宋体" w:cs="宋体"/>
          <w:color w:val="000"/>
          <w:sz w:val="28"/>
          <w:szCs w:val="28"/>
        </w:rPr>
        <w:t xml:space="preserve">有的女生没有自律意识，举止不文明，和男生拉拉扯扯，扭扭捏捏，有的女生没有自护意识，轻信别人特别是陌生人的话，进入成人娱乐场所，轻易地接受别人的邀请，结果引发安全事故。其实人最大的敌人是自己。各位女同学，我们要成人成才，首先战胜自己。所以要求女同学要自尊自护自律。</w:t>
      </w:r>
    </w:p>
    <w:p>
      <w:pPr>
        <w:ind w:left="0" w:right="0" w:firstLine="560"/>
        <w:spacing w:before="450" w:after="450" w:line="312" w:lineRule="auto"/>
      </w:pPr>
      <w:r>
        <w:rPr>
          <w:rFonts w:ascii="宋体" w:hAnsi="宋体" w:eastAsia="宋体" w:cs="宋体"/>
          <w:color w:val="000"/>
          <w:sz w:val="28"/>
          <w:szCs w:val="28"/>
        </w:rPr>
        <w:t xml:space="preserve">二、怎样应对这些安全事故?</w:t>
      </w:r>
    </w:p>
    <w:p>
      <w:pPr>
        <w:ind w:left="0" w:right="0" w:firstLine="560"/>
        <w:spacing w:before="450" w:after="450" w:line="312" w:lineRule="auto"/>
      </w:pPr>
      <w:r>
        <w:rPr>
          <w:rFonts w:ascii="宋体" w:hAnsi="宋体" w:eastAsia="宋体" w:cs="宋体"/>
          <w:color w:val="000"/>
          <w:sz w:val="28"/>
          <w:szCs w:val="28"/>
        </w:rPr>
        <w:t xml:space="preserve">以上讲了女中学生容易受到伤害的五种表现，这都是可以应对的，只要我们树立“五自”意识，做到“五要”，我们就可以有效避免受到伤害。 女生五自：自尊、自爱、自信、自强、自护。女生“五要”：</w:t>
      </w:r>
    </w:p>
    <w:p>
      <w:pPr>
        <w:ind w:left="0" w:right="0" w:firstLine="560"/>
        <w:spacing w:before="450" w:after="450" w:line="312" w:lineRule="auto"/>
      </w:pPr>
      <w:r>
        <w:rPr>
          <w:rFonts w:ascii="宋体" w:hAnsi="宋体" w:eastAsia="宋体" w:cs="宋体"/>
          <w:color w:val="000"/>
          <w:sz w:val="28"/>
          <w:szCs w:val="28"/>
        </w:rPr>
        <w:t xml:space="preserve">1、要举止端庄得体。女生天生的爱美，但是打扮要讲身份，要得体，特别是女中学生，要做到《中学生日常行为规范》要求：不染发，不烫发，不化妆，不穿高跟鞋，不戴首饰、不追求新潮，不追求名牌。特别不要穿过于暴露的衣服，不要打扮得过于妖艳，不要向别人发出错误的信号。总之，就是要自尊自爱</w:t>
      </w:r>
    </w:p>
    <w:p>
      <w:pPr>
        <w:ind w:left="0" w:right="0" w:firstLine="560"/>
        <w:spacing w:before="450" w:after="450" w:line="312" w:lineRule="auto"/>
      </w:pPr>
      <w:r>
        <w:rPr>
          <w:rFonts w:ascii="宋体" w:hAnsi="宋体" w:eastAsia="宋体" w:cs="宋体"/>
          <w:color w:val="000"/>
          <w:sz w:val="28"/>
          <w:szCs w:val="28"/>
        </w:rPr>
        <w:t xml:space="preserve">2、举止文明，不说粗话、脏话。不吸烟，更不能吸毒不接受陌生朋友的邀请。不要深夜独自外出。不要进入营业性歌舞厅、迪吧、录像厅等复杂场所，防止受到坏人引诱和骚扰，不观看色情、淫秽物品。</w:t>
      </w:r>
    </w:p>
    <w:p>
      <w:pPr>
        <w:ind w:left="0" w:right="0" w:firstLine="560"/>
        <w:spacing w:before="450" w:after="450" w:line="312" w:lineRule="auto"/>
      </w:pPr>
      <w:r>
        <w:rPr>
          <w:rFonts w:ascii="宋体" w:hAnsi="宋体" w:eastAsia="宋体" w:cs="宋体"/>
          <w:color w:val="000"/>
          <w:sz w:val="28"/>
          <w:szCs w:val="28"/>
        </w:rPr>
        <w:t xml:space="preserve">3、要理智谢绝异性爱慕和追求;要识别抵制异性的挑逗。</w:t>
      </w:r>
    </w:p>
    <w:p>
      <w:pPr>
        <w:ind w:left="0" w:right="0" w:firstLine="560"/>
        <w:spacing w:before="450" w:after="450" w:line="312" w:lineRule="auto"/>
      </w:pPr>
      <w:r>
        <w:rPr>
          <w:rFonts w:ascii="宋体" w:hAnsi="宋体" w:eastAsia="宋体" w:cs="宋体"/>
          <w:color w:val="000"/>
          <w:sz w:val="28"/>
          <w:szCs w:val="28"/>
        </w:rPr>
        <w:t xml:space="preserve">作为女性，是两性的一方，你现在心目中有了你爱慕的男生、男性，你也希望他和你亲近，希望他关注你，这很正常，这叫“情窦初开”。反过来说，你现在受到异性的爱慕、追求、暗恋、甚至挑逗，这也很正常。这叫“青春的觉醒”。但是，尽管你情窦初开了，尽管你青春觉醒了，但你还是要把持自己，暂时不能谈恋爱。比如你现在思想不成熟呀，会影响学习呀，会受到伤害呀等等。这些都是对的，我这里不想多说，不想重复。我认为不要谈恋爱的最大理由是：第一，你现在谈恋爱，成本付出太大，你谈恋爱肯定会影响学习的，不要说不会影响甚至会促进你的学习，这样的情况可能有，但那是万分之一。那么万分之9999是影响的，你为了满足短暂的怀春欲望而将自己的将来陪进去，肯定是成本付出太大了。第二，我长期有个观点，就是“女生不是弱者，但女生更容易受伤害”。由于女性的心理和生理方面的原因，谈恋爱受伤害的往往是女生。谈恋爱会影响学习，你会分心。可能当你发现对方不适合你的时候，或者他根本就是个坏人的时候，你已陷得太深了，你可能受到对方的要挟，纠缠，威胁，受到身体的伤害。</w:t>
      </w:r>
    </w:p>
    <w:p>
      <w:pPr>
        <w:ind w:left="0" w:right="0" w:firstLine="560"/>
        <w:spacing w:before="450" w:after="450" w:line="312" w:lineRule="auto"/>
      </w:pPr>
      <w:r>
        <w:rPr>
          <w:rFonts w:ascii="宋体" w:hAnsi="宋体" w:eastAsia="宋体" w:cs="宋体"/>
          <w:color w:val="000"/>
          <w:sz w:val="28"/>
          <w:szCs w:val="28"/>
        </w:rPr>
        <w:t xml:space="preserve">我还想告诉同学们的是：无数的事例证明了一条颠扑不破的真理：就是如果你再长大、成熟一点，对自己的性格、爱好、理想、事业、目标更明确的时候，就会发现当初的痴情是多么的天真幼稚。</w:t>
      </w:r>
    </w:p>
    <w:p>
      <w:pPr>
        <w:ind w:left="0" w:right="0" w:firstLine="560"/>
        <w:spacing w:before="450" w:after="450" w:line="312" w:lineRule="auto"/>
      </w:pPr>
      <w:r>
        <w:rPr>
          <w:rFonts w:ascii="宋体" w:hAnsi="宋体" w:eastAsia="宋体" w:cs="宋体"/>
          <w:color w:val="000"/>
          <w:sz w:val="28"/>
          <w:szCs w:val="28"/>
        </w:rPr>
        <w:t xml:space="preserve">3、要拒绝任何金钱物质的引诱。这是对所有学生的要求，当然也就是对女生的要求，我们女生要格外注意。不要吃陌生人的饮料、食品。有的坏人将女学生带到迪厅里，再在饮料中放入麻醉药，待女生昏迷后施暴。</w:t>
      </w:r>
    </w:p>
    <w:p>
      <w:pPr>
        <w:ind w:left="0" w:right="0" w:firstLine="560"/>
        <w:spacing w:before="450" w:after="450" w:line="312" w:lineRule="auto"/>
      </w:pPr>
      <w:r>
        <w:rPr>
          <w:rFonts w:ascii="宋体" w:hAnsi="宋体" w:eastAsia="宋体" w:cs="宋体"/>
          <w:color w:val="000"/>
          <w:sz w:val="28"/>
          <w:szCs w:val="28"/>
        </w:rPr>
        <w:t xml:space="preserve">不要随便接受别人送的礼物，一旦接受，你就会有“回报”意识，你就会受到伤害。</w:t>
      </w:r>
    </w:p>
    <w:p>
      <w:pPr>
        <w:ind w:left="0" w:right="0" w:firstLine="560"/>
        <w:spacing w:before="450" w:after="450" w:line="312" w:lineRule="auto"/>
      </w:pPr>
      <w:r>
        <w:rPr>
          <w:rFonts w:ascii="宋体" w:hAnsi="宋体" w:eastAsia="宋体" w:cs="宋体"/>
          <w:color w:val="000"/>
          <w:sz w:val="28"/>
          <w:szCs w:val="28"/>
        </w:rPr>
        <w:t xml:space="preserve">不要赌钱;不要抽烟，不要接受陌生人给你的香烟、饮料、酒类，食物，说不定里面放了毒品，你一旦抽上就无法戒掉。更不能吸毒。5、受害受骗时和受害受骗后，要自我救护和自我心理疏导。这是个很大的话题，我只以给同学们几条原则性的意见建议：当伤害发生时，要理智、机智地保护自己：要对处境进行分析，对事态发展的结果进行预测;要稳定情绪、有摆脱困境的信心，要有抗拒威胁抗拒暴力的决心，对自己体力和能力要有客观估计;要利用环境保护自己，借用他人保护自己，运用法律保护自己，孤军奋战时选择好策略。当然还有其他应变的手段</w:t>
      </w:r>
    </w:p>
    <w:p>
      <w:pPr>
        <w:ind w:left="0" w:right="0" w:firstLine="560"/>
        <w:spacing w:before="450" w:after="450" w:line="312" w:lineRule="auto"/>
      </w:pPr>
      <w:r>
        <w:rPr>
          <w:rFonts w:ascii="宋体" w:hAnsi="宋体" w:eastAsia="宋体" w:cs="宋体"/>
          <w:color w:val="000"/>
          <w:sz w:val="28"/>
          <w:szCs w:val="28"/>
        </w:rPr>
        <w:t xml:space="preserve">四、当伤害发生后，也要进行自我救护，寻求帮助支持，要告知父母，教师、医生(包括心理医生)，警察等。关键是自我的心理疏导：告诉自己事情已经过去，生命是最重要的。 有些女孩在与异性相处时一时冲动怀了孕，这对女性的伤害更大。有资料反映，现在未婚先孕的现象时有发生，有些医院的妇产科节假日非常繁忙，大多是一些稚气未脱的女孩去做人工流产，“十月怀胎，一朝分娩”是瓜熟蒂落很正常的事，而流产是将一个正在成长的胎儿搅碎、吸出，对女性身体的伤害特别大。大多做过人流的少女都是偷偷摸摸的，她们不敢声张，还要装作若无其事的样子，因而得不到足够的休息和营养，人很容易憔悴、衰老，从此失去花季少女的青春气息。而且少女时代做人流将来很可能导致不孕。为了一时的放纵和不自爱，吃尽苦头，最后还要丧失做母亲的权利，这样的代价也未免太沉重了!</w:t>
      </w:r>
    </w:p>
    <w:p>
      <w:pPr>
        <w:ind w:left="0" w:right="0" w:firstLine="560"/>
        <w:spacing w:before="450" w:after="450" w:line="312" w:lineRule="auto"/>
      </w:pPr>
      <w:r>
        <w:rPr>
          <w:rFonts w:ascii="宋体" w:hAnsi="宋体" w:eastAsia="宋体" w:cs="宋体"/>
          <w:color w:val="000"/>
          <w:sz w:val="28"/>
          <w:szCs w:val="28"/>
        </w:rPr>
        <w:t xml:space="preserve">女孩们，作为新时代下的女性惟有自尊、自爱、自立、自强，才能在单位、家庭、社会有立足之地，赢得男性的尊重、认可和其他女性的钦佩。一段幸福亮丽的人生，来源于自身的不懈努力，请大家务必走稳脚下的每一步，用高尚的品德、深刻的文化底蕴、全面而过硬的能力塑造一个有文化、有品位、有气质、有内涵的成功女性形象。</w:t>
      </w:r>
    </w:p>
    <w:p>
      <w:pPr>
        <w:ind w:left="0" w:right="0" w:firstLine="560"/>
        <w:spacing w:before="450" w:after="450" w:line="312" w:lineRule="auto"/>
      </w:pPr>
      <w:r>
        <w:rPr>
          <w:rFonts w:ascii="宋体" w:hAnsi="宋体" w:eastAsia="宋体" w:cs="宋体"/>
          <w:color w:val="000"/>
          <w:sz w:val="28"/>
          <w:szCs w:val="28"/>
        </w:rPr>
        <w:t xml:space="preserve">女生要自信，相信女生不是弱者，相反，我们要做生活的强者，我们要热情地对待生活，对待学习，对待自己，为自己而活着。自己活得美好，就是对父母最大的感恩，自己活得美好，就是对社会的贡献，自己活得美好，就是最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我讲四个问题。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20xx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20xx年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武汉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5.32亿元，增长7.72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为期两天的公司上半年生产经营管理工作会议马上就要结束了。本次会议内容比较丰富，形式比较新颖，针对性比较强，应该说我们开出了亮点，开出了成效，对我们开阔视野、拓宽思路、相互启发、提升管理起到了一定的推动和促进作用。我认为这次会议有三个亮点和收获。一是统一了思想，提高了认识;二是拓宽了思路，增强了信心;三是凝聚了智慧，产生了效果。下面我谈一下公司目前存在的主要差距和下一步工作思路。</w:t>
      </w:r>
    </w:p>
    <w:p>
      <w:pPr>
        <w:ind w:left="0" w:right="0" w:firstLine="560"/>
        <w:spacing w:before="450" w:after="450" w:line="312" w:lineRule="auto"/>
      </w:pPr>
      <w:r>
        <w:rPr>
          <w:rFonts w:ascii="宋体" w:hAnsi="宋体" w:eastAsia="宋体" w:cs="宋体"/>
          <w:color w:val="000"/>
          <w:sz w:val="28"/>
          <w:szCs w:val="28"/>
        </w:rPr>
        <w:t xml:space="preserve">第一是我们经营上存在差距，有一次经营二次经营三次经营的差距。一次经营大家知道，今年我们只有5.25亿的进账，在集团公司里面的排名也是偏后的。二次经营方面，今年剩下4个多月了，还有20亿左右的生产任务，对我们来说有着很大压力。三次经营，工程的索赔和策划，我们一直抓得很紧，但是成效不大。</w:t>
      </w:r>
    </w:p>
    <w:p>
      <w:pPr>
        <w:ind w:left="0" w:right="0" w:firstLine="560"/>
        <w:spacing w:before="450" w:after="450" w:line="312" w:lineRule="auto"/>
      </w:pPr>
      <w:r>
        <w:rPr>
          <w:rFonts w:ascii="宋体" w:hAnsi="宋体" w:eastAsia="宋体" w:cs="宋体"/>
          <w:color w:val="000"/>
          <w:sz w:val="28"/>
          <w:szCs w:val="28"/>
        </w:rPr>
        <w:t xml:space="preserve">第二是生产经营上存在差距。最近我和吴总、曹总到工地出差，大部分是项目生产经营方面出现了一些困难，这个有多方面的原因，一个是前期投入准备不足，还有协力队伍的问题，资金问题，特别是资金问题，使部分项目的进展非常困难，我们做了多方面的努力，个别项目解决了，有些项目没有得到解决，这要靠我们项目部要认真履行自己的职责，去千方百计想办法。</w:t>
      </w:r>
    </w:p>
    <w:p>
      <w:pPr>
        <w:ind w:left="0" w:right="0" w:firstLine="560"/>
        <w:spacing w:before="450" w:after="450" w:line="312" w:lineRule="auto"/>
      </w:pPr>
      <w:r>
        <w:rPr>
          <w:rFonts w:ascii="宋体" w:hAnsi="宋体" w:eastAsia="宋体" w:cs="宋体"/>
          <w:color w:val="000"/>
          <w:sz w:val="28"/>
          <w:szCs w:val="28"/>
        </w:rPr>
        <w:t xml:space="preserve">第三是精细化管理上存在差距。这个月初，我去浙江片区出差，一位比较了解大桥局的(象山港大桥)业主对我这样说，在精细化管理上，你们大桥局有很多工作要做，尤其是一公司。这说明了一些问题，如果我们的管理水平真正高的人家不会这么说，工程管理上质量做得好，精细化管理不行，人家也会觉得我们做的差劲。有业主说中铁的公司虽然队伍好，企业文化好，但是工程成本高。现场管理经费不下降，一公司要走出困境是不可能的。</w:t>
      </w:r>
    </w:p>
    <w:p>
      <w:pPr>
        <w:ind w:left="0" w:right="0" w:firstLine="560"/>
        <w:spacing w:before="450" w:after="450" w:line="312" w:lineRule="auto"/>
      </w:pPr>
      <w:r>
        <w:rPr>
          <w:rFonts w:ascii="宋体" w:hAnsi="宋体" w:eastAsia="宋体" w:cs="宋体"/>
          <w:color w:val="000"/>
          <w:sz w:val="28"/>
          <w:szCs w:val="28"/>
        </w:rPr>
        <w:t xml:space="preserve">第四是安全质量、文明施工上存在差距。在安全质量方面，1到8月份安全形势还是好的，没有出现大的安全质量事故，但是有苗头和小的事故要引起我们的重视。前段时间总公司对我们的几个项目进行了实地检查，对一公司结果项目的打分还是偏低的，反映出我们的安全质量管理工作还有差距，日常管理有些项目还是比较差的，基础工作不行，铁路项目比公路项目总体要好点。就郑州黄河公铁两用桥项目，作为我们一公司最闪亮的项目，为什么我们的防护墙做的很好，胡局长和谭局长来检查时还批评我们，原因是抢进度的时候放松了管理，因此要真正做到文明施工常态化，至少有上级领导检查了要事前要准备准备，我们家里来了客人之前还要擦擦凳子，不能让局领导觉得一公司管理不行。</w:t>
      </w:r>
    </w:p>
    <w:p>
      <w:pPr>
        <w:ind w:left="0" w:right="0" w:firstLine="560"/>
        <w:spacing w:before="450" w:after="450" w:line="312" w:lineRule="auto"/>
      </w:pPr>
      <w:r>
        <w:rPr>
          <w:rFonts w:ascii="宋体" w:hAnsi="宋体" w:eastAsia="宋体" w:cs="宋体"/>
          <w:color w:val="000"/>
          <w:sz w:val="28"/>
          <w:szCs w:val="28"/>
        </w:rPr>
        <w:t xml:space="preserve">第五是队伍管理上存在差距。队伍管理包括对职工队伍和协力队伍的管理，有些项目管理的比较好，有些项目管理就比较涣散。民工队伍有人说管不了，实际上我们是管得了的。要在队伍管理方面多下功夫，在向莆铁路有一个口号，是“我参与，我自豪”，极大地增强了参与员工和民工的积极性和自豪感，我们要学习他们的做法，让大家感觉到在一起就像兄弟姐妹一样。为什么有些农民工一提我们项目上的个别领导包括一些调度就直摇头?这是因为他们不注意自身形象，不注意工作方式所造成的。</w:t>
      </w:r>
    </w:p>
    <w:p>
      <w:pPr>
        <w:ind w:left="0" w:right="0" w:firstLine="560"/>
        <w:spacing w:before="450" w:after="450" w:line="312" w:lineRule="auto"/>
      </w:pPr>
      <w:r>
        <w:rPr>
          <w:rFonts w:ascii="宋体" w:hAnsi="宋体" w:eastAsia="宋体" w:cs="宋体"/>
          <w:color w:val="000"/>
          <w:sz w:val="28"/>
          <w:szCs w:val="28"/>
        </w:rPr>
        <w:t xml:space="preserve">要说差距我们还存在很多，我就不再一一叙述，差距找到了，我们下一步该怎么做，我简单讲一下。</w:t>
      </w:r>
    </w:p>
    <w:p>
      <w:pPr>
        <w:ind w:left="0" w:right="0" w:firstLine="560"/>
        <w:spacing w:before="450" w:after="450" w:line="312" w:lineRule="auto"/>
      </w:pPr>
      <w:r>
        <w:rPr>
          <w:rFonts w:ascii="宋体" w:hAnsi="宋体" w:eastAsia="宋体" w:cs="宋体"/>
          <w:color w:val="000"/>
          <w:sz w:val="28"/>
          <w:szCs w:val="28"/>
        </w:rPr>
        <w:t xml:space="preserve">一是加强干部作风建设和班子建设。在今年集团公司经济活动分析会上，梅权董事长指出，“能不能干好事业，作风十分重要。一个企业的执行力强不强，与企业作风建设强不强有着直接的关系。”这也是为什么我们要强调没有执行力就没有竞争力。一个班子一个队伍不能带领职工群众投入到工作中去，肯定在做不好。每次开会党委书记都要讲这个问题，但是有些项目还是做不好。一个项目三、四年的时间就过去了，希望同志们好好交流，携手共进，我们的经理、书记、副经理等主要管理负责人、部门负责人要同心协力，这样才能把我们班子建设、作风建设搞好，我们才会有竞争力。</w:t>
      </w:r>
    </w:p>
    <w:p>
      <w:pPr>
        <w:ind w:left="0" w:right="0" w:firstLine="560"/>
        <w:spacing w:before="450" w:after="450" w:line="312" w:lineRule="auto"/>
      </w:pPr>
      <w:r>
        <w:rPr>
          <w:rFonts w:ascii="宋体" w:hAnsi="宋体" w:eastAsia="宋体" w:cs="宋体"/>
          <w:color w:val="000"/>
          <w:sz w:val="28"/>
          <w:szCs w:val="28"/>
        </w:rPr>
        <w:t xml:space="preserve">二是要发扬善于学习。领导干部如果不善于学习，知识就会老化，思想就会僵化，能力就会退化，就很难胜任领导工作。这些问题在项目上还是有所体现的。不要只等培训，要自己主动去学习。通过认真系统地学习，达到人无我有，人有我强，人强我精的水平。要学以致用，理论联系实际，努力把学习成果转化为解决实际问题的能力，转化为促进各项工作、推动公司发展的本领。</w:t>
      </w:r>
    </w:p>
    <w:p>
      <w:pPr>
        <w:ind w:left="0" w:right="0" w:firstLine="560"/>
        <w:spacing w:before="450" w:after="450" w:line="312" w:lineRule="auto"/>
      </w:pPr>
      <w:r>
        <w:rPr>
          <w:rFonts w:ascii="宋体" w:hAnsi="宋体" w:eastAsia="宋体" w:cs="宋体"/>
          <w:color w:val="000"/>
          <w:sz w:val="28"/>
          <w:szCs w:val="28"/>
        </w:rPr>
        <w:t xml:space="preserve">三是要顾全大局，坚持民主集中制原则。刚才谈了一些这方面的问题。遇事大家多商量、多沟通，不能搞亲亲疏疏、拉帮结派。讲团结是大智慧，会团结是真本事。一个项目部不是靠一个人在做，是靠大家在做。我们提倡“大事讲原则、小事讲风格”原则，班子会要开好，我到象山港参加他们的民主生活会时就问过，班子会开过没，有没有写成书面发言材料，认真去做过。在此我希望项目部因地制宜开展这项工作。</w:t>
      </w:r>
    </w:p>
    <w:p>
      <w:pPr>
        <w:ind w:left="0" w:right="0" w:firstLine="560"/>
        <w:spacing w:before="450" w:after="450" w:line="312" w:lineRule="auto"/>
      </w:pPr>
      <w:r>
        <w:rPr>
          <w:rFonts w:ascii="宋体" w:hAnsi="宋体" w:eastAsia="宋体" w:cs="宋体"/>
          <w:color w:val="000"/>
          <w:sz w:val="28"/>
          <w:szCs w:val="28"/>
        </w:rPr>
        <w:t xml:space="preserve">四是要勤俭节约。在这里我不谈超前谋划，方案优化等大的节约的问题，像小的项目的用车、用油、基地建设、灯、气、电是不是有节约的余地?一公司如果不在这些小的地方去做好，肯定我们会多花很多钱，会形成一种浪费的作风，将会导致大问题出现。</w:t>
      </w:r>
    </w:p>
    <w:p>
      <w:pPr>
        <w:ind w:left="0" w:right="0" w:firstLine="560"/>
        <w:spacing w:before="450" w:after="450" w:line="312" w:lineRule="auto"/>
      </w:pPr>
      <w:r>
        <w:rPr>
          <w:rFonts w:ascii="宋体" w:hAnsi="宋体" w:eastAsia="宋体" w:cs="宋体"/>
          <w:color w:val="000"/>
          <w:sz w:val="28"/>
          <w:szCs w:val="28"/>
        </w:rPr>
        <w:t xml:space="preserve">五是要廉洁自律。希望项目的领导对项目的财务，合同、材料主任、调度、混凝土工厂的管理人员，等管理人员把好关，这些人都可能是被公关的对象。有的项目的成本都比别人高，我们处理他应该不应该，是我们不该处理还是他没有管好。廉洁自律还有一个问题，试验中心，物资部要研究提供一个指标，把每方混凝土使用的外加剂的费用、含量等指标整理出来，经常盘点。这里说不清楚，有的怎么那么高，是廉洁自律的问题还是技术问题?希望大家在这方面提高警惕。</w:t>
      </w:r>
    </w:p>
    <w:p>
      <w:pPr>
        <w:ind w:left="0" w:right="0" w:firstLine="560"/>
        <w:spacing w:before="450" w:after="450" w:line="312" w:lineRule="auto"/>
      </w:pPr>
      <w:r>
        <w:rPr>
          <w:rFonts w:ascii="宋体" w:hAnsi="宋体" w:eastAsia="宋体" w:cs="宋体"/>
          <w:color w:val="000"/>
          <w:sz w:val="28"/>
          <w:szCs w:val="28"/>
        </w:rPr>
        <w:t xml:space="preserve">还有两个具体的事，第一个是关于集资购买机械设备在工地使用的问题，胡汉舟总经理在会上明确，不是我们原来做的不对，而是情况变化了，我们是上市公司，自己获取利益多，就损害了其他股东利益，何况我们不能说就能做到一碗水端平。第二个是小金库的问题，小金库在我们公司出过大问题，现在大家可能很有感触，没有小金库好像办不成事情，有了小金库也容易出问题，个别项目的小金库很多，延续的时间很长，包容的方面很广，这次局里面、总公司钦点小金库，所以这次我们必须认真解决这个问题，如果被检查出来，要严处理，希望各位回去以后，认真处理这方面工作。</w:t>
      </w:r>
    </w:p>
    <w:p>
      <w:pPr>
        <w:ind w:left="0" w:right="0" w:firstLine="560"/>
        <w:spacing w:before="450" w:after="450" w:line="312" w:lineRule="auto"/>
      </w:pPr>
      <w:r>
        <w:rPr>
          <w:rFonts w:ascii="宋体" w:hAnsi="宋体" w:eastAsia="宋体" w:cs="宋体"/>
          <w:color w:val="000"/>
          <w:sz w:val="28"/>
          <w:szCs w:val="28"/>
        </w:rPr>
        <w:t xml:space="preserve">最后，我再一次强调下党政联签的事情，纪委监察部在发言的时候提到，大的事情你们还是搞的有的浅，小的事情要掌握尺度，互相交流一下。这个会议有很多同志提到“五心一部”的问题，说到有工期的问题、付款的问题等，付款的问题不存在，你随时打电话，只要账上有钱都好办，代补手续都行，我反复强调过，现在因为公司没有钱，出现的一些问题完全是沟通没有到位所致。有时候会租金高公司或者哪个部门不同意，这个本身就是“五心一部”要做的事情，无缘无故租金高是不可能同意的，要不“五心一部”岂不是成了摆设，这个问题是可以探讨的。</w:t>
      </w:r>
    </w:p>
    <w:p>
      <w:pPr>
        <w:ind w:left="0" w:right="0" w:firstLine="560"/>
        <w:spacing w:before="450" w:after="450" w:line="312" w:lineRule="auto"/>
      </w:pPr>
      <w:r>
        <w:rPr>
          <w:rFonts w:ascii="宋体" w:hAnsi="宋体" w:eastAsia="宋体" w:cs="宋体"/>
          <w:color w:val="000"/>
          <w:sz w:val="28"/>
          <w:szCs w:val="28"/>
        </w:rPr>
        <w:t xml:space="preserve">这个会议形式有所变化，大家普遍反映效果很好，我们的目的也是要通过本次会议查缺补漏，更好的提高我们的管理水平。希望项目部和机关的同志回去后对会议精神认真学习领会、做好贯彻落实工作，希望同志们在工作岗位上作出新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海南大学成立以来第一次全校科研工作会议，在职能部门的精心组织下，在与会同志们的共同努力下，顺利完成了各项议程。本次会议，是顺应我国教育改革发展和海南国际旅游岛建设的新形势，根据我校“211工程”建设和改革发展的阶段性要求而召开的一次非常重要的会议。会议的目的，是要通过讨论交流，就加强我校科研工作统一思想，提高认识，营造良好科研氛围，进一步调动科研工作积极性，引导广大教师和科研人员积极申报项目、组织攻关、凝炼成果、形成团队，加快提高我校科研创新水平，为建设有特色、高水平“211工程”名牌大学奠定坚实的基础。</w:t>
      </w:r>
    </w:p>
    <w:p>
      <w:pPr>
        <w:ind w:left="0" w:right="0" w:firstLine="560"/>
        <w:spacing w:before="450" w:after="450" w:line="312" w:lineRule="auto"/>
      </w:pPr>
      <w:r>
        <w:rPr>
          <w:rFonts w:ascii="宋体" w:hAnsi="宋体" w:eastAsia="宋体" w:cs="宋体"/>
          <w:color w:val="000"/>
          <w:sz w:val="28"/>
          <w:szCs w:val="28"/>
        </w:rPr>
        <w:t xml:space="preserve">建保校长今天上午代表学校作了重要的科研工作报告，对新海大成立以来的科研工作进行了系统总结，就进一步加强科研工作进行了全面部署，既针对学校工作实际，又具有全局性、前瞻性，我完全赞成。在讨论活动中，同志们认真投入，踊跃发言，就科研工作量计算办法等重要会议文件以及科研工作中的重要问题提出了很好的建设性意见和建议，为学校进一步修改完善文件和加强科研工作提供了重要依据。请学校分管领导和职能部门在认真吸收会议意见的基础上对文件进行修改完善。这次会议还进行了科研工作先进表彰和经验交流，科研先进个人、优秀团队和先进单位的代表作了很好的发言，为学校、为各单位、也为广</w:t>
      </w:r>
    </w:p>
    <w:p>
      <w:pPr>
        <w:ind w:left="0" w:right="0" w:firstLine="560"/>
        <w:spacing w:before="450" w:after="450" w:line="312" w:lineRule="auto"/>
      </w:pPr>
      <w:r>
        <w:rPr>
          <w:rFonts w:ascii="宋体" w:hAnsi="宋体" w:eastAsia="宋体" w:cs="宋体"/>
          <w:color w:val="000"/>
          <w:sz w:val="28"/>
          <w:szCs w:val="28"/>
        </w:rPr>
        <w:t xml:space="preserve">大教师和科研人员搞好科研工作提供了有益的借鉴。会议达到了预期的目的，同志们都为此做出了积极努力，谢谢大家!</w:t>
      </w:r>
    </w:p>
    <w:p>
      <w:pPr>
        <w:ind w:left="0" w:right="0" w:firstLine="560"/>
        <w:spacing w:before="450" w:after="450" w:line="312" w:lineRule="auto"/>
      </w:pPr>
      <w:r>
        <w:rPr>
          <w:rFonts w:ascii="宋体" w:hAnsi="宋体" w:eastAsia="宋体" w:cs="宋体"/>
          <w:color w:val="000"/>
          <w:sz w:val="28"/>
          <w:szCs w:val="28"/>
        </w:rPr>
        <w:t xml:space="preserve">从建保校长的报告和先进单位、优秀团队、先进个人的发言中，我们可以看到我校科研工作确确实实取得了长足的进展，成绩是显著的。这些成绩的取得，是全校上下共同努力的结果。借此机会，我代表学校向今天受表彰的科研先进单位、优秀团队和先进个人表示热烈的祝贺!向辛勤从事科研工作的教师、科研人员和管理服务人员表示崇高的敬意!</w:t>
      </w:r>
    </w:p>
    <w:p>
      <w:pPr>
        <w:ind w:left="0" w:right="0" w:firstLine="560"/>
        <w:spacing w:before="450" w:after="450" w:line="312" w:lineRule="auto"/>
      </w:pPr>
      <w:r>
        <w:rPr>
          <w:rFonts w:ascii="宋体" w:hAnsi="宋体" w:eastAsia="宋体" w:cs="宋体"/>
          <w:color w:val="000"/>
          <w:sz w:val="28"/>
          <w:szCs w:val="28"/>
        </w:rPr>
        <w:t xml:space="preserve">下面，我就加强学校科研工作强调两点意见。</w:t>
      </w:r>
    </w:p>
    <w:p>
      <w:pPr>
        <w:ind w:left="0" w:right="0" w:firstLine="560"/>
        <w:spacing w:before="450" w:after="450" w:line="312" w:lineRule="auto"/>
      </w:pPr>
      <w:r>
        <w:rPr>
          <w:rFonts w:ascii="宋体" w:hAnsi="宋体" w:eastAsia="宋体" w:cs="宋体"/>
          <w:color w:val="000"/>
          <w:sz w:val="28"/>
          <w:szCs w:val="28"/>
        </w:rPr>
        <w:t xml:space="preserve">第一点意见：认清形势，把握机遇，强化科研工作的战略地位。</w:t>
      </w:r>
    </w:p>
    <w:p>
      <w:pPr>
        <w:ind w:left="0" w:right="0" w:firstLine="560"/>
        <w:spacing w:before="450" w:after="450" w:line="312" w:lineRule="auto"/>
      </w:pPr>
      <w:r>
        <w:rPr>
          <w:rFonts w:ascii="宋体" w:hAnsi="宋体" w:eastAsia="宋体" w:cs="宋体"/>
          <w:color w:val="000"/>
          <w:sz w:val="28"/>
          <w:szCs w:val="28"/>
        </w:rPr>
        <w:t xml:space="preserve">科学研究是大学的基本职能和重要使命之一。大学开展科学研究，推动知识创新与技术创新，不仅对人类社会进步意义重大，而且对大学本身提高人才培养质量和社会服务能力也至关重要。放眼国内外高水平大学，他们一个重要的共同特征，是能够培养高质量的人才，能够创造优秀的科研成果，能够以高质量人才和优秀科研成果为服务国家和区域发展做出重要贡献，并且这些又都是以高水平科研创新能力作支撑的。因此，科研水平的高低成为衡量大学办学实力的重要标志，抓好科研工作对大学的发展具有重大的战略意义。</w:t>
      </w:r>
    </w:p>
    <w:p>
      <w:pPr>
        <w:ind w:left="0" w:right="0" w:firstLine="560"/>
        <w:spacing w:before="450" w:after="450" w:line="312" w:lineRule="auto"/>
      </w:pPr>
      <w:r>
        <w:rPr>
          <w:rFonts w:ascii="宋体" w:hAnsi="宋体" w:eastAsia="宋体" w:cs="宋体"/>
          <w:color w:val="000"/>
          <w:sz w:val="28"/>
          <w:szCs w:val="28"/>
        </w:rPr>
        <w:t xml:space="preserve">当前，我校正处于加快推进“211工程”建设和努力向高水平大学转型升级的重要时期。学校科研工作虽然取得了重要进展，但与高水平大学相比甚至与许多同类院校相比都存在着很大的差距，相对于学校其他方面的工作也显得较为薄弱，缺少大的项目、大的成果和大的奖项，全员参与性不强，整体创新能力亟待提高。因此，加强科研对学校发展显得格外重要。</w:t>
      </w:r>
    </w:p>
    <w:p>
      <w:pPr>
        <w:ind w:left="0" w:right="0" w:firstLine="560"/>
        <w:spacing w:before="450" w:after="450" w:line="312" w:lineRule="auto"/>
      </w:pPr>
      <w:r>
        <w:rPr>
          <w:rFonts w:ascii="宋体" w:hAnsi="宋体" w:eastAsia="宋体" w:cs="宋体"/>
          <w:color w:val="000"/>
          <w:sz w:val="28"/>
          <w:szCs w:val="28"/>
        </w:rPr>
        <w:t xml:space="preserve">首先，加强科研对“211工程”建设具有根本性的影响。我校近期工作的一个重要目标，就是要全力确保 “211工程”建设验收能够顺利通过，这也是省委省政府对我校提出的硬性要求。“211工程”建设的根本目的是提升学校的核心竞争力，中心任务是培育一流学科，关键指标是标志性科研成果，而这一关键指标恰恰是我校目前最突出的薄弱环节。如果不能在这一指标上取得重要突破，到20xx年初迎接“211工程”建设验收时，我们将面临严重的危机。</w:t>
      </w:r>
    </w:p>
    <w:p>
      <w:pPr>
        <w:ind w:left="0" w:right="0" w:firstLine="560"/>
        <w:spacing w:before="450" w:after="450" w:line="312" w:lineRule="auto"/>
      </w:pPr>
      <w:r>
        <w:rPr>
          <w:rFonts w:ascii="宋体" w:hAnsi="宋体" w:eastAsia="宋体" w:cs="宋体"/>
          <w:color w:val="000"/>
          <w:sz w:val="28"/>
          <w:szCs w:val="28"/>
        </w:rPr>
        <w:t xml:space="preserve">其次，加强科研是提高学校人才培养质量的基本要求。人才培养是学校的根本任务。无论是以高水平大学来衡量，还是与海南国际旅游岛建设的要求相比，我校的人才培养质量都存在着较大的差距，特别是学生创新能力的培养急待加强。高质量的人才培养需要高水平的科研作支撑。我们的教师如果长期不搞科研(包括教学研究)，必然导致专业上的落伍和教学水平的滑坡。我们的学生如果缺乏课内外科研创新活动的经历，创新能力的培养也就无从谈起。尤其是根据海南省中长期人才规划和高等教育规划的部署，我校未来几年需要大幅度提高研究生教育的规模和质量，而研究生的培养需要以导师的科研项目作为依托，这意味着如果我们不能在科研数量和质量上争取大的提升，将对实现学校教育发展目标形成严重的制约。</w:t>
      </w:r>
    </w:p>
    <w:p>
      <w:pPr>
        <w:ind w:left="0" w:right="0" w:firstLine="560"/>
        <w:spacing w:before="450" w:after="450" w:line="312" w:lineRule="auto"/>
      </w:pPr>
      <w:r>
        <w:rPr>
          <w:rFonts w:ascii="宋体" w:hAnsi="宋体" w:eastAsia="宋体" w:cs="宋体"/>
          <w:color w:val="000"/>
          <w:sz w:val="28"/>
          <w:szCs w:val="28"/>
        </w:rPr>
        <w:t xml:space="preserve">再次，加强科研是学校拓展社会服务的迫切需要。随着海南国际旅游岛建设不断推进，各级政府部门和社会各界对我校的期望值越来越高，需要我校提供人才智力支持的领域和范围越来越大，主动上门寻求帮助或者联系合作的单位越来越多。但是在这样的大好形势下，我校服务社会的工作至今为止仍然是进展不很明显，成效不很突出，社会影响也不尽人意。究其原因，最根本的是我校的科研创新能力还不强，缺少拿得出手的、能有力促进地方经济建设的优秀科研成果，也缺乏研究水平高、社会影响大的学术团队。可以说，未来我校在国际旅游岛建设中能不能有好的表现和大的作为，完全取决于学校科研创新水平能不能有大的提升。</w:t>
      </w:r>
    </w:p>
    <w:p>
      <w:pPr>
        <w:ind w:left="0" w:right="0" w:firstLine="560"/>
        <w:spacing w:before="450" w:after="450" w:line="312" w:lineRule="auto"/>
      </w:pPr>
      <w:r>
        <w:rPr>
          <w:rFonts w:ascii="宋体" w:hAnsi="宋体" w:eastAsia="宋体" w:cs="宋体"/>
          <w:color w:val="000"/>
          <w:sz w:val="28"/>
          <w:szCs w:val="28"/>
        </w:rPr>
        <w:t xml:space="preserve">此外，加强科研对培育先进校园文化具有重要意义。校园文化是大学赖以生存和发展的深厚土壤，优秀的校园文化能够为大学健康持久发展源源不断地提供精神养分。国内外任何一所高水平大学或者说名牌大学，都有特色鲜明的优秀校园文化，从而确保他们在历史长河中始终保持生机和活力。可以说，校园文化建设与学校其他各项建设相比，更具有基础性的意义和长远的意义。当前我校正处于校园文化融合、重建的关键时期，需要大力弘扬探索真理、求实创新的学术精神和以人为本的人文精神，以此引领带动先进校园文化建设，为学校逐步办成高水平大学创造良好的文化环境和事业氛围。特别是从现状来看，加强科研、营造浓厚的科研学术氛围，是当前我校校园文化建设中迫切需要加强的环节。</w:t>
      </w:r>
    </w:p>
    <w:p>
      <w:pPr>
        <w:ind w:left="0" w:right="0" w:firstLine="560"/>
        <w:spacing w:before="450" w:after="450" w:line="312" w:lineRule="auto"/>
      </w:pPr>
      <w:r>
        <w:rPr>
          <w:rFonts w:ascii="宋体" w:hAnsi="宋体" w:eastAsia="宋体" w:cs="宋体"/>
          <w:color w:val="000"/>
          <w:sz w:val="28"/>
          <w:szCs w:val="28"/>
        </w:rPr>
        <w:t xml:space="preserve">综上所说，我们可以得出一个结论，那就是我校实现转型升级和建设有特色、高水平“211工程”名牌大学的关键之关键，在于力争科研水平在不太长时间内实现大的跨越。这是我校当前办学中面临的重要挑战和考验，是必须要迈过去的一道坎。</w:t>
      </w:r>
    </w:p>
    <w:p>
      <w:pPr>
        <w:ind w:left="0" w:right="0" w:firstLine="560"/>
        <w:spacing w:before="450" w:after="450" w:line="312" w:lineRule="auto"/>
      </w:pPr>
      <w:r>
        <w:rPr>
          <w:rFonts w:ascii="宋体" w:hAnsi="宋体" w:eastAsia="宋体" w:cs="宋体"/>
          <w:color w:val="000"/>
          <w:sz w:val="28"/>
          <w:szCs w:val="28"/>
        </w:rPr>
        <w:t xml:space="preserve">另一方面，当前我校科研工作同时又处于良好的发展机遇期：一是从中央到省到市县的各级政府部门以及社会各界，对我校“211工程”建设越来越关注和重视，支持的力度也越来越大;二是在海南工业化、城镇化发展、产业升级、体制转轨特别是国际旅游岛建设的过程中，有着大量需要研究解决的课题，为我校加强科研提供了广阔的空间;三是随着我校进入国家“211工程”高校的行列，学校站到了国内外教育科技交流合作的高层次平台，为我们引进或分享国内外优质科教资源创造了良好的机会和条件。这些机遇抓紧了、利用好了，我校可望在科研上有大的发展。但反之，如果我们抓得不紧，不能利用这些机遇有大的作为，政府和社会对我们的厚望会逐渐变为失望，学校发展的良机就会错失。那样的话，我们在座的和全校的教职工作为新海南大学第一代的创业者，真是不好向历史交代。</w:t>
      </w:r>
    </w:p>
    <w:p>
      <w:pPr>
        <w:ind w:left="0" w:right="0" w:firstLine="560"/>
        <w:spacing w:before="450" w:after="450" w:line="312" w:lineRule="auto"/>
      </w:pPr>
      <w:r>
        <w:rPr>
          <w:rFonts w:ascii="宋体" w:hAnsi="宋体" w:eastAsia="宋体" w:cs="宋体"/>
          <w:color w:val="000"/>
          <w:sz w:val="28"/>
          <w:szCs w:val="28"/>
        </w:rPr>
        <w:t xml:space="preserve">总而言之，各部门各单位和全校教职工都要清醒认识到，科研工作对学校办学的极端重要性和对现阶段学校发展的特殊意义，从对学校前途命运负责的高度，从对历史负责的高度，切实增强抓好科研工作的危机感、紧迫感和责任感，抢抓机遇，开拓创新，真抓实干，全力推动学校科研工作不断创新局面、上新台阶。</w:t>
      </w:r>
    </w:p>
    <w:p>
      <w:pPr>
        <w:ind w:left="0" w:right="0" w:firstLine="560"/>
        <w:spacing w:before="450" w:after="450" w:line="312" w:lineRule="auto"/>
      </w:pPr>
      <w:r>
        <w:rPr>
          <w:rFonts w:ascii="宋体" w:hAnsi="宋体" w:eastAsia="宋体" w:cs="宋体"/>
          <w:color w:val="000"/>
          <w:sz w:val="28"/>
          <w:szCs w:val="28"/>
        </w:rPr>
        <w:t xml:space="preserve">第二点意见：明确思路，抓住重点，力争科研创新水平有大的提升。</w:t>
      </w:r>
    </w:p>
    <w:p>
      <w:pPr>
        <w:ind w:left="0" w:right="0" w:firstLine="560"/>
        <w:spacing w:before="450" w:after="450" w:line="312" w:lineRule="auto"/>
      </w:pPr>
      <w:r>
        <w:rPr>
          <w:rFonts w:ascii="宋体" w:hAnsi="宋体" w:eastAsia="宋体" w:cs="宋体"/>
          <w:color w:val="000"/>
          <w:sz w:val="28"/>
          <w:szCs w:val="28"/>
        </w:rPr>
        <w:t xml:space="preserve">针对我校当前科研工作的现状，我认为，加强学校工作应当遵循以下一些思路。</w:t>
      </w:r>
    </w:p>
    <w:p>
      <w:pPr>
        <w:ind w:left="0" w:right="0" w:firstLine="560"/>
        <w:spacing w:before="450" w:after="450" w:line="312" w:lineRule="auto"/>
      </w:pPr>
      <w:r>
        <w:rPr>
          <w:rFonts w:ascii="宋体" w:hAnsi="宋体" w:eastAsia="宋体" w:cs="宋体"/>
          <w:color w:val="000"/>
          <w:sz w:val="28"/>
          <w:szCs w:val="28"/>
        </w:rPr>
        <w:t xml:space="preserve">(一)要围绕“一条主线”</w:t>
      </w:r>
    </w:p>
    <w:p>
      <w:pPr>
        <w:ind w:left="0" w:right="0" w:firstLine="560"/>
        <w:spacing w:before="450" w:after="450" w:line="312" w:lineRule="auto"/>
      </w:pPr>
      <w:r>
        <w:rPr>
          <w:rFonts w:ascii="宋体" w:hAnsi="宋体" w:eastAsia="宋体" w:cs="宋体"/>
          <w:color w:val="000"/>
          <w:sz w:val="28"/>
          <w:szCs w:val="28"/>
        </w:rPr>
        <w:t xml:space="preserve">这条主线就是要始终坚持走“特色科研”之路。作为科研基础薄弱的具有后发劣势的学校，要想在科研上赶超先进学校，必须坚持在“特色”上作文章。要实行“有所为、有所不为、集成优势、重点突破”的策略，盯住国家和海南经济社会发展特别是国际旅游岛建设的重要需求，紧密依托海南特色优势资源，结合学校实际，确定科研的主攻方向，经过持续不断的努力与积累，形成我们独特稳定的科研优势与特色。作为综合大学，我们鼓励自然科学研究、应用技术研究和哲学社会科学研究齐头并进，学校所有学科都应当结合国情、省情、校情，选准各自的重点研究领域和主攻方向，汇聚本学科教师和科研人员的集体力量，努力在所选领域和方向上创特色、立品牌。</w:t>
      </w:r>
    </w:p>
    <w:p>
      <w:pPr>
        <w:ind w:left="0" w:right="0" w:firstLine="560"/>
        <w:spacing w:before="450" w:after="450" w:line="312" w:lineRule="auto"/>
      </w:pPr>
      <w:r>
        <w:rPr>
          <w:rFonts w:ascii="宋体" w:hAnsi="宋体" w:eastAsia="宋体" w:cs="宋体"/>
          <w:color w:val="000"/>
          <w:sz w:val="28"/>
          <w:szCs w:val="28"/>
        </w:rPr>
        <w:t xml:space="preserve">(二)要推动“两个转变”</w:t>
      </w:r>
    </w:p>
    <w:p>
      <w:pPr>
        <w:ind w:left="0" w:right="0" w:firstLine="560"/>
        <w:spacing w:before="450" w:after="450" w:line="312" w:lineRule="auto"/>
      </w:pPr>
      <w:r>
        <w:rPr>
          <w:rFonts w:ascii="宋体" w:hAnsi="宋体" w:eastAsia="宋体" w:cs="宋体"/>
          <w:color w:val="000"/>
          <w:sz w:val="28"/>
          <w:szCs w:val="28"/>
        </w:rPr>
        <w:t xml:space="preserve">第一个转变是要推动科研从偏重数量向数量与质量兼顾、以质量和创新为导向转变。这要求我们要更加强调科研立项的档次，科研项目的成果产出，论文、著作的创新性，科技成果的转化价值等。第二个转变是要推动目前存在的单兵作战过多的科研局面，向以团队合作为主的局面转变。当前我校的科研力量既不强，又分散，不符合科研上水平、上层次的要求，必须切实予以转变。上述两种转变都需要通过学校政策倾斜和机制创新来推动，因此下一步学校应当重点围绕这两种转变，研究完善学校科研政策和推进科研机制创新。</w:t>
      </w:r>
    </w:p>
    <w:p>
      <w:pPr>
        <w:ind w:left="0" w:right="0" w:firstLine="560"/>
        <w:spacing w:before="450" w:after="450" w:line="312" w:lineRule="auto"/>
      </w:pPr>
      <w:r>
        <w:rPr>
          <w:rFonts w:ascii="宋体" w:hAnsi="宋体" w:eastAsia="宋体" w:cs="宋体"/>
          <w:color w:val="000"/>
          <w:sz w:val="28"/>
          <w:szCs w:val="28"/>
        </w:rPr>
        <w:t xml:space="preserve">(三)要发扬“三种精神”</w:t>
      </w:r>
    </w:p>
    <w:p>
      <w:pPr>
        <w:ind w:left="0" w:right="0" w:firstLine="560"/>
        <w:spacing w:before="450" w:after="450" w:line="312" w:lineRule="auto"/>
      </w:pPr>
      <w:r>
        <w:rPr>
          <w:rFonts w:ascii="宋体" w:hAnsi="宋体" w:eastAsia="宋体" w:cs="宋体"/>
          <w:color w:val="000"/>
          <w:sz w:val="28"/>
          <w:szCs w:val="28"/>
        </w:rPr>
        <w:t xml:space="preserve">一是要发扬“创新”精神。科研活动应当是创新的过程。教师、科研人员在开展科研的过程中都要发扬创新精神，敢为人先，探索未知，注重首创，追求前沿。学校也要大力发展创新文化，倡导解放思想、开拓创新的精神，建立鼓励探索、支持创新的机制，营造尊重首创、宽容失误的氛围，构建有利于科研创新以及教学创新、管理创新的文化环境。</w:t>
      </w:r>
    </w:p>
    <w:p>
      <w:pPr>
        <w:ind w:left="0" w:right="0" w:firstLine="560"/>
        <w:spacing w:before="450" w:after="450" w:line="312" w:lineRule="auto"/>
      </w:pPr>
      <w:r>
        <w:rPr>
          <w:rFonts w:ascii="宋体" w:hAnsi="宋体" w:eastAsia="宋体" w:cs="宋体"/>
          <w:color w:val="000"/>
          <w:sz w:val="28"/>
          <w:szCs w:val="28"/>
        </w:rPr>
        <w:t xml:space="preserve">二是要发扬“求实”精神。科学研究是高尚、严肃的事业，我们要牢固树立求真务实、严谨治学的态度，克服当前普遍存在的急功近利、急于求成的浮躁情绪，用心探索，潜心研究，脚踏实地，锲而不舍。对学术不端、学术失范、弄虚作假的行为，我们要采取“零容忍”的政策，切实净化学校的学术风气。</w:t>
      </w:r>
    </w:p>
    <w:p>
      <w:pPr>
        <w:ind w:left="0" w:right="0" w:firstLine="560"/>
        <w:spacing w:before="450" w:after="450" w:line="312" w:lineRule="auto"/>
      </w:pPr>
      <w:r>
        <w:rPr>
          <w:rFonts w:ascii="宋体" w:hAnsi="宋体" w:eastAsia="宋体" w:cs="宋体"/>
          <w:color w:val="000"/>
          <w:sz w:val="28"/>
          <w:szCs w:val="28"/>
        </w:rPr>
        <w:t xml:space="preserve">三是要发扬“合作”精神。首先是要强化协作精神。学校各部门、各单位、各学科、各专业以及教师、科研人员之间要加强协作，围绕科研工作目标任务的落实，密切配合，协同努力。其次是要强化团队精神。注重发挥集体的力量，联合争取项目，联合开展攻关。再次是要强化开放合作精神。主动走出校门，积极与政府部门合作，与企事业单位合作，与兄弟院校合作，与境外教育科研机构合作。现在这些合作越来越多，学校牵线搭桥后，各学院要积极跟进将合作项目做细做实。</w:t>
      </w:r>
    </w:p>
    <w:p>
      <w:pPr>
        <w:ind w:left="0" w:right="0" w:firstLine="560"/>
        <w:spacing w:before="450" w:after="450" w:line="312" w:lineRule="auto"/>
      </w:pPr>
      <w:r>
        <w:rPr>
          <w:rFonts w:ascii="宋体" w:hAnsi="宋体" w:eastAsia="宋体" w:cs="宋体"/>
          <w:color w:val="000"/>
          <w:sz w:val="28"/>
          <w:szCs w:val="28"/>
        </w:rPr>
        <w:t xml:space="preserve">(四)要坚持“三个结合”</w:t>
      </w:r>
    </w:p>
    <w:p>
      <w:pPr>
        <w:ind w:left="0" w:right="0" w:firstLine="560"/>
        <w:spacing w:before="450" w:after="450" w:line="312" w:lineRule="auto"/>
      </w:pPr>
      <w:r>
        <w:rPr>
          <w:rFonts w:ascii="宋体" w:hAnsi="宋体" w:eastAsia="宋体" w:cs="宋体"/>
          <w:color w:val="000"/>
          <w:sz w:val="28"/>
          <w:szCs w:val="28"/>
        </w:rPr>
        <w:t xml:space="preserve">一是坚持科研与学科建设相结合。学科建设必须以科研为引领，科研必须以学科建设为依托。我们教师、科研人员进行科研选题时，要自觉着眼于所在学科建设的需要，服从于学科发展目标，与学科方向保持一致。要紧密依靠学科集体力量、借助学科平台搞科研，充分发挥学科资源优势。这样才能形成稳定持久的科研特色。</w:t>
      </w:r>
    </w:p>
    <w:p>
      <w:pPr>
        <w:ind w:left="0" w:right="0" w:firstLine="560"/>
        <w:spacing w:before="450" w:after="450" w:line="312" w:lineRule="auto"/>
      </w:pPr>
      <w:r>
        <w:rPr>
          <w:rFonts w:ascii="宋体" w:hAnsi="宋体" w:eastAsia="宋体" w:cs="宋体"/>
          <w:color w:val="000"/>
          <w:sz w:val="28"/>
          <w:szCs w:val="28"/>
        </w:rPr>
        <w:t xml:space="preserve">二是坚持科研与教学相结合。科研与教学互动是提高人才培养质量和科研创新水平的必由之路。我们教师要善于将最新科研成果引入课程教学，提高教学内容的前沿性。要积极发挥科研育人的功能，注重吸收博士生、硕士生、本科生参与教师课题，发挥学生在科研工作中的生力军作用，培养学生的创新实践能力。</w:t>
      </w:r>
    </w:p>
    <w:p>
      <w:pPr>
        <w:ind w:left="0" w:right="0" w:firstLine="560"/>
        <w:spacing w:before="450" w:after="450" w:line="312" w:lineRule="auto"/>
      </w:pPr>
      <w:r>
        <w:rPr>
          <w:rFonts w:ascii="宋体" w:hAnsi="宋体" w:eastAsia="宋体" w:cs="宋体"/>
          <w:color w:val="000"/>
          <w:sz w:val="28"/>
          <w:szCs w:val="28"/>
        </w:rPr>
        <w:t xml:space="preserve">三是坚持科研与社会服务相结合。科研要着眼于社会服务，社会服务要通过科研来推动。科研工作要积极走向社会，瞄准地方产业发展需要，面向国计民生和社会热点难点问题，积极开展技术与理论创新，开展战略研究与政策咨询研究。要加强与政府、企事业及社会各界的联系与合作，通过了解掌握市场需求找准科研选题，通过产学研用结合争取更多科研资源，通过为政府和社会排忧解难不断提高学校的科技贡献率与社会影响力，努力成为地方创新体系的主力。</w:t>
      </w:r>
    </w:p>
    <w:p>
      <w:pPr>
        <w:ind w:left="0" w:right="0" w:firstLine="560"/>
        <w:spacing w:before="450" w:after="450" w:line="312" w:lineRule="auto"/>
      </w:pPr>
      <w:r>
        <w:rPr>
          <w:rFonts w:ascii="宋体" w:hAnsi="宋体" w:eastAsia="宋体" w:cs="宋体"/>
          <w:color w:val="000"/>
          <w:sz w:val="28"/>
          <w:szCs w:val="28"/>
        </w:rPr>
        <w:t xml:space="preserve">(五)要抓好“四个重点”</w:t>
      </w:r>
    </w:p>
    <w:p>
      <w:pPr>
        <w:ind w:left="0" w:right="0" w:firstLine="560"/>
        <w:spacing w:before="450" w:after="450" w:line="312" w:lineRule="auto"/>
      </w:pPr>
      <w:r>
        <w:rPr>
          <w:rFonts w:ascii="宋体" w:hAnsi="宋体" w:eastAsia="宋体" w:cs="宋体"/>
          <w:color w:val="000"/>
          <w:sz w:val="28"/>
          <w:szCs w:val="28"/>
        </w:rPr>
        <w:t xml:space="preserve">第一个重点是学术领军人物的引进与培养。第二个重点是高层次科研创新平台的建设。第三个重点是高水平科研创新团队的建设。第四个重点是优秀科研成果特别是标志性成果的培育。这些在建保校长的工作报告中已经做了具体的部署，希望各部门各单位认真贯彻落实。尤其是各学院要结合本院及学科、专业的实际，制定具体的目标、任务和措施，力争在这四个重点上取得实质性的突破。</w:t>
      </w:r>
    </w:p>
    <w:p>
      <w:pPr>
        <w:ind w:left="0" w:right="0" w:firstLine="560"/>
        <w:spacing w:before="450" w:after="450" w:line="312" w:lineRule="auto"/>
      </w:pPr>
      <w:r>
        <w:rPr>
          <w:rFonts w:ascii="宋体" w:hAnsi="宋体" w:eastAsia="宋体" w:cs="宋体"/>
          <w:color w:val="000"/>
          <w:sz w:val="28"/>
          <w:szCs w:val="28"/>
        </w:rPr>
        <w:t xml:space="preserve">(六)要完善“五个机制”</w:t>
      </w:r>
    </w:p>
    <w:p>
      <w:pPr>
        <w:ind w:left="0" w:right="0" w:firstLine="560"/>
        <w:spacing w:before="450" w:after="450" w:line="312" w:lineRule="auto"/>
      </w:pPr>
      <w:r>
        <w:rPr>
          <w:rFonts w:ascii="宋体" w:hAnsi="宋体" w:eastAsia="宋体" w:cs="宋体"/>
          <w:color w:val="000"/>
          <w:sz w:val="28"/>
          <w:szCs w:val="28"/>
        </w:rPr>
        <w:t xml:space="preserve">一是要完善科研评价机制。要以创立特色为目标，以创新和质量为导向，以合理体现不同学科专业的特点为要求，建立健全学校科研评价机制，切实发挥科研评价对科研工作的正确导向与激励作用。本次会议讨论的科研工作量计算办法就是其中关键的内容，大家提出了很好的意见和建议，职能部门要认真进行修改完善。</w:t>
      </w:r>
    </w:p>
    <w:p>
      <w:pPr>
        <w:ind w:left="0" w:right="0" w:firstLine="560"/>
        <w:spacing w:before="450" w:after="450" w:line="312" w:lineRule="auto"/>
      </w:pPr>
      <w:r>
        <w:rPr>
          <w:rFonts w:ascii="宋体" w:hAnsi="宋体" w:eastAsia="宋体" w:cs="宋体"/>
          <w:color w:val="000"/>
          <w:sz w:val="28"/>
          <w:szCs w:val="28"/>
        </w:rPr>
        <w:t xml:space="preserve">二是要完善学科交叉融合机制。特别是要进一步完善学部运行机制，切实打破学科壁垒，推进学科资源的流动与整合，充分发挥学校综合学科优势，为加强联合攻关和提高集成创新能力提供机制保障。</w:t>
      </w:r>
    </w:p>
    <w:p>
      <w:pPr>
        <w:ind w:left="0" w:right="0" w:firstLine="560"/>
        <w:spacing w:before="450" w:after="450" w:line="312" w:lineRule="auto"/>
      </w:pPr>
      <w:r>
        <w:rPr>
          <w:rFonts w:ascii="宋体" w:hAnsi="宋体" w:eastAsia="宋体" w:cs="宋体"/>
          <w:color w:val="000"/>
          <w:sz w:val="28"/>
          <w:szCs w:val="28"/>
        </w:rPr>
        <w:t xml:space="preserve">三是要完善科研资源开放共享机制。要健全科研平台建设、科研仪器设备购臵的论证程序，避免重复建设。改革科研平台和大型科研仪器设备的管理，坚持开放共享的原则，充分发挥这些资源的使用效益和对广大教师、科研人员开展科研的支持作用。</w:t>
      </w:r>
    </w:p>
    <w:p>
      <w:pPr>
        <w:ind w:left="0" w:right="0" w:firstLine="560"/>
        <w:spacing w:before="450" w:after="450" w:line="312" w:lineRule="auto"/>
      </w:pPr>
      <w:r>
        <w:rPr>
          <w:rFonts w:ascii="宋体" w:hAnsi="宋体" w:eastAsia="宋体" w:cs="宋体"/>
          <w:color w:val="000"/>
          <w:sz w:val="28"/>
          <w:szCs w:val="28"/>
        </w:rPr>
        <w:t xml:space="preserve">四是要完善科技成果转化与科研服务社会的机制。学校要以高水平的科研成果作为服务社会的重要手段。要研究出台鼓励、扶持科技成果转化和对外科技信息服务的配套政策，规范成果转化和社会服务活动，调动广大教师、科研人员进行科技成果转化和开展社会服务的积极性，加快提高科研服务社会的水平。</w:t>
      </w:r>
    </w:p>
    <w:p>
      <w:pPr>
        <w:ind w:left="0" w:right="0" w:firstLine="560"/>
        <w:spacing w:before="450" w:after="450" w:line="312" w:lineRule="auto"/>
      </w:pPr>
      <w:r>
        <w:rPr>
          <w:rFonts w:ascii="宋体" w:hAnsi="宋体" w:eastAsia="宋体" w:cs="宋体"/>
          <w:color w:val="000"/>
          <w:sz w:val="28"/>
          <w:szCs w:val="28"/>
        </w:rPr>
        <w:t xml:space="preserve">五是要完善科研学术交流机制。要建立健全全校性的和各单位内部的科研学术交流机制，使教师、科研人员之间不同层次的科学研究、教学研究的交流活动定期化、经常化、制度化。积极邀请境内外专家来校进行科研学术交流，做到学术交流研讨与学术报告活动长年不断线，营造出浓厚的校园科研学术氛围。</w:t>
      </w:r>
    </w:p>
    <w:p>
      <w:pPr>
        <w:ind w:left="0" w:right="0" w:firstLine="560"/>
        <w:spacing w:before="450" w:after="450" w:line="312" w:lineRule="auto"/>
      </w:pPr>
      <w:r>
        <w:rPr>
          <w:rFonts w:ascii="宋体" w:hAnsi="宋体" w:eastAsia="宋体" w:cs="宋体"/>
          <w:color w:val="000"/>
          <w:sz w:val="28"/>
          <w:szCs w:val="28"/>
        </w:rPr>
        <w:t xml:space="preserve">同志们，抓好学校科研工作任务艰巨，不仅仅是职能部门或部分单位、部分教师、科研人员的事，而是我们全校上下的共同责任。让我们积极行动起来，抓住当前科研发展的良好机遇，团结协作，不懈奋斗，努力开创科研工作新局面，推动学校科研创新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今年党委工作的总体思路是用“三个代表”重要思想武装党员，努力提高干部的执政能力和执政水平。根据机关党委××年的工作安排，我补充两点。</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xx大精神、xx届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年月日召开的中纪委第三次全体会议表决通过的，是我国建党年、执政年来制定的第一部党内监督条例。因此，要求全体党员，特别是领导干部要加强这方面的学习，掌握条例，运用条例，认清中央、市的要求。另外还要以支部为单位组织学习，加强支部“六有”达标工作。第三个专题是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月份各个支部要进行自查，看看××年市委领导参加各支部的学习活动情况怎么样，过双重组织生活情况怎么样，还有支部“六有”达标的情况怎么样，市直工委和组织部将进行检查。</w:t>
      </w:r>
    </w:p>
    <w:p>
      <w:pPr>
        <w:ind w:left="0" w:right="0" w:firstLine="560"/>
        <w:spacing w:before="450" w:after="450" w:line="312" w:lineRule="auto"/>
      </w:pPr>
      <w:r>
        <w:rPr>
          <w:rFonts w:ascii="宋体" w:hAnsi="宋体" w:eastAsia="宋体" w:cs="宋体"/>
          <w:color w:val="000"/>
          <w:sz w:val="28"/>
          <w:szCs w:val="28"/>
        </w:rPr>
        <w:t xml:space="preserve">培训方面要按照中央和提出的大培训、大提高的要求，机关干部在年内要全部培训一次。我们主要抓三个方面。⒈组织好市一级和各部门的培训。比如组织部培训计划内的中青班，处级干部学习班，科级以下的轮训班，普法学习班和普法考试，以及政治理论专题报告等。⒉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w:t>
      </w:r>
    </w:p>
    <w:p>
      <w:pPr>
        <w:ind w:left="0" w:right="0" w:firstLine="560"/>
        <w:spacing w:before="450" w:after="450" w:line="312" w:lineRule="auto"/>
      </w:pPr>
      <w:r>
        <w:rPr>
          <w:rFonts w:ascii="宋体" w:hAnsi="宋体" w:eastAsia="宋体" w:cs="宋体"/>
          <w:color w:val="000"/>
          <w:sz w:val="28"/>
          <w:szCs w:val="28"/>
        </w:rPr>
        <w:t xml:space="preserve">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w:t>
      </w:r>
    </w:p>
    <w:p>
      <w:pPr>
        <w:ind w:left="0" w:right="0" w:firstLine="560"/>
        <w:spacing w:before="450" w:after="450" w:line="312" w:lineRule="auto"/>
      </w:pPr>
      <w:r>
        <w:rPr>
          <w:rFonts w:ascii="宋体" w:hAnsi="宋体" w:eastAsia="宋体" w:cs="宋体"/>
          <w:color w:val="000"/>
          <w:sz w:val="28"/>
          <w:szCs w:val="28"/>
        </w:rPr>
        <w:t xml:space="preserve">二是配合“保先”教育，抓好支部“六有”达标的同时，要继续做好联系点的工作。我们市委办和市直工委、组织部的联系点是信访局支部和保健办支部。</w:t>
      </w:r>
    </w:p>
    <w:p>
      <w:pPr>
        <w:ind w:left="0" w:right="0" w:firstLine="560"/>
        <w:spacing w:before="450" w:after="450" w:line="312" w:lineRule="auto"/>
      </w:pPr>
      <w:r>
        <w:rPr>
          <w:rFonts w:ascii="宋体" w:hAnsi="宋体" w:eastAsia="宋体" w:cs="宋体"/>
          <w:color w:val="000"/>
          <w:sz w:val="28"/>
          <w:szCs w:val="28"/>
        </w:rPr>
        <w:t xml:space="preserve">三是计划在月左右召开党委成员会议，把各项工作布置下去。今年月份还有一个党建工作总结会，先进党组织和先进党员表彰会。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4"/>
          <w:szCs w:val="34"/>
          <w:b w:val="1"/>
          <w:bCs w:val="1"/>
        </w:rPr>
        <w:t xml:space="preserve">供电公司一季度工作会议总结讲话篇十二</w:t>
      </w:r>
    </w:p>
    <w:p>
      <w:pPr>
        <w:ind w:left="0" w:right="0" w:firstLine="560"/>
        <w:spacing w:before="450" w:after="450" w:line="312" w:lineRule="auto"/>
      </w:pPr>
      <w:r>
        <w:rPr>
          <w:rFonts w:ascii="宋体" w:hAnsi="宋体" w:eastAsia="宋体" w:cs="宋体"/>
          <w:color w:val="000"/>
          <w:sz w:val="28"/>
          <w:szCs w:val="28"/>
        </w:rPr>
        <w:t xml:space="preserve">在汛期到来前，市委、市政府决定召开这次全市防汛抗旱工作会议，主要任务是贯彻落实全省防汛抗旱电视电话工作会议精神，回顾总结20xx年全市防汛抗旱工作，安排部署今年防汛抗旱任务，确保安全度汛。刚才，吴平同志进行了全面总结和安排，气象局、水文局分析通报了今年的雨情、水情趋势，顺生副市长代表市政府与各县区政府、各大水电站签订了目标责任书，请大家认真抓好落实。下面，我讲三个方面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去年8月，我调任到安康工作。当时，正是安康的主汛期，9月份发生的严重秋淋灾害，让我记忆犹新，倍感责任重大。做好防汛工作，对安康具有极其重要的意义，因为我市是全省乃至全国洪涝和山地灾害最为严重的地区之一，洪涝、山洪、泥石流等山地灾害一直是我市的心腹大患，事关人民群众生命财产安全，事关经济社会发展大局。防汛工作责任重于泰山，是我们丝毫都不能马虎的大事。今年汛期已临近，防汛工作将全面进入临战状态。根据气象、水文部门的分析预测，今年我市防汛形势依然严峻，丝毫不容乐观。</w:t>
      </w:r>
    </w:p>
    <w:p>
      <w:pPr>
        <w:ind w:left="0" w:right="0" w:firstLine="560"/>
        <w:spacing w:before="450" w:after="450" w:line="312" w:lineRule="auto"/>
      </w:pPr>
      <w:r>
        <w:rPr>
          <w:rFonts w:ascii="宋体" w:hAnsi="宋体" w:eastAsia="宋体" w:cs="宋体"/>
          <w:color w:val="000"/>
          <w:sz w:val="28"/>
          <w:szCs w:val="28"/>
        </w:rPr>
        <w:t xml:space="preserve">做好防汛工作，我们必须看到存在的突出问题，从薄弱环节入手，扎实抓好工作落实。一是防汛意识仍然淡薄。一些地方、一些干部和群众对暴雨洪水可能产生的后果估计不足，存在麻痹侥幸思想，自防自救能力低，缺乏主动避灾意识;二是暴雨洪灾防范难度加大。近年来，降雨在时间、空间上都与以往发生了很大变化。局地小气候多变，暴雨洪水易发，尤其是泥石流、滑坡等山地灾害危害大，安全防御的任务非常艰巨;三是防灾减灾基础仍然薄弱。安康城区是全国少数受到洪水威胁的地级城市，全市受洪水威胁集镇127座，设防标准高于20xx年的堤防仅107.2公里，江河堤防标准低，难以有效应对大的洪水灾害;中小型水库病险隐患多。目前全市各类水库达112座，多数建于20世纪50～70年代，病坏问题严重，虽然近两年我市对7 座水库进行了除险加固，但多数水库安全隐患还比较突出;四是防汛保障措施亟待加强。一些地方应急预案缺乏实战性、操作性，关键时候发挥不了作用。防汛应急体系不健全，预报预警机制不完善，应急响应措施不到位，组织群众避险转移不及时，应对突发洪涝灾害的能力不强。</w:t>
      </w:r>
    </w:p>
    <w:p>
      <w:pPr>
        <w:ind w:left="0" w:right="0" w:firstLine="560"/>
        <w:spacing w:before="450" w:after="450" w:line="312" w:lineRule="auto"/>
      </w:pPr>
      <w:r>
        <w:rPr>
          <w:rFonts w:ascii="宋体" w:hAnsi="宋体" w:eastAsia="宋体" w:cs="宋体"/>
          <w:color w:val="000"/>
          <w:sz w:val="28"/>
          <w:szCs w:val="28"/>
        </w:rPr>
        <w:t xml:space="preserve">二、突出重点，扎实抓好防汛抗旱措施落实</w:t>
      </w:r>
    </w:p>
    <w:p>
      <w:pPr>
        <w:ind w:left="0" w:right="0" w:firstLine="560"/>
        <w:spacing w:before="450" w:after="450" w:line="312" w:lineRule="auto"/>
      </w:pPr>
      <w:r>
        <w:rPr>
          <w:rFonts w:ascii="宋体" w:hAnsi="宋体" w:eastAsia="宋体" w:cs="宋体"/>
          <w:color w:val="000"/>
          <w:sz w:val="28"/>
          <w:szCs w:val="28"/>
        </w:rPr>
        <w:t xml:space="preserve">(一)认真做好备汛防范工作。加快修订完善和全面落实防汛防洪预案。预案是有效防御洪涝、山洪等灾害的重要保证。要针对暴露出来的薄弱环节，结合实际完善预案，有针对性地落实防、抢、撤、救责任和措施，继续完善镇自为战、村组自救、预警到户、责任到人、提前转移的防御机制;要做好防汛物资补充和储备工作，对防汛物资进行一次清查盘库，及时补充储备防汛物资，达到储备限额的要求;要加强专业防汛抢险和抗旱应急队伍建设，结合应急救援队伍组建和民兵整组，建立防汛抢险应急救援分队和民兵应急队伍，加强演练，提高实战能力。同时，抓好基层抗旱服务组织建设，积极有效地开展抗旱工作。</w:t>
      </w:r>
    </w:p>
    <w:p>
      <w:pPr>
        <w:ind w:left="0" w:right="0" w:firstLine="560"/>
        <w:spacing w:before="450" w:after="450" w:line="312" w:lineRule="auto"/>
      </w:pPr>
      <w:r>
        <w:rPr>
          <w:rFonts w:ascii="宋体" w:hAnsi="宋体" w:eastAsia="宋体" w:cs="宋体"/>
          <w:color w:val="000"/>
          <w:sz w:val="28"/>
          <w:szCs w:val="28"/>
        </w:rPr>
        <w:t xml:space="preserve">(二)加快重点防洪工程和防御体系建设。一是全面推进汉江综合整治项目的实施。加快安康城区东西坝防洪工程、白河县城防洪工程、病险水库除险加固、中小河流治理和山洪沟治理重点防洪工程建设进度，抓紧实施小型渠道、堰塘、水窖等抗旱设施工程，增强综合抗灾能力，并在汛期强化在建项目的度汛措施，防止造成不必要的损失。二是加快山洪灾害防治非工程措施防御体系建设。我市山洪灾害分布范围广、突发性强、极易造成伤亡。各县区要抓住国家实施山洪地质灾害防治、易灾地区生态环境综合治理的机遇，加快非工程措施防御体系建设，做到县有防汛预警指挥发布平台、镇有水雨情自动监测站预警系统、村组有监测点预警设施，户有防洪明白卡。首批开工建设汉滨、旬阳、紫阳、平利、石泉、宁陕6县区，要确保今年汛期投入使用;列入第二批项目建设的镇坪、汉阴、白河3县，要抓紧实施，在主汛期到来前建成。通过实施非工程措施，进一步健全山洪灾害易发区镇办、村组组织体系，逐村、逐组、逐户明确防洪撤离路线、转移地点，切实提高群众防洪避险自救能力。三是及时准确搞好雨情、水情预警预报。防汛、气象、水文部门要加强信息资源整合，健全完善科学有效的信息发布制度，加强重大突发性灾害天气的会商分析，为应对灾害争取宝贵时间。</w:t>
      </w:r>
    </w:p>
    <w:p>
      <w:pPr>
        <w:ind w:left="0" w:right="0" w:firstLine="560"/>
        <w:spacing w:before="450" w:after="450" w:line="312" w:lineRule="auto"/>
      </w:pPr>
      <w:r>
        <w:rPr>
          <w:rFonts w:ascii="宋体" w:hAnsi="宋体" w:eastAsia="宋体" w:cs="宋体"/>
          <w:color w:val="000"/>
          <w:sz w:val="28"/>
          <w:szCs w:val="28"/>
        </w:rPr>
        <w:t xml:space="preserve">(三)强化汉江干流错峰调度和水库安全度汛措施。全市共有水库119座(大型水库4座、中型水库5座、小型水库110座)，小型水库中有28座病险水库，主要分布在汉滨、汉阴两县区。各县区汛前要组织对所辖水库、电站和涉水工程进行全面检查，及早发现问题，逐项落实度汛应急措施;严格执行病险水库空库度汛和正常运行水库不得超汛限水位蓄水的规定，切实加强水库汛期调度管理，科学实施汉江干流错峰调度，在出现超警戒水位洪水时，坚决服从防汛指挥调度指令，最大限度地削减滞留洪峰，最大限度地减轻洪水危害。同时，加快清除河道行洪障碍，加强河道采砂秩序整治，确保河道行洪安全。做好在建铁路、公路、水电、旅游等涉水重点工程安全管理，确保安全度汛。</w:t>
      </w:r>
    </w:p>
    <w:p>
      <w:pPr>
        <w:ind w:left="0" w:right="0" w:firstLine="560"/>
        <w:spacing w:before="450" w:after="450" w:line="312" w:lineRule="auto"/>
      </w:pPr>
      <w:r>
        <w:rPr>
          <w:rFonts w:ascii="宋体" w:hAnsi="宋体" w:eastAsia="宋体" w:cs="宋体"/>
          <w:color w:val="000"/>
          <w:sz w:val="28"/>
          <w:szCs w:val="28"/>
        </w:rPr>
        <w:t xml:space="preserve">(四)落实提前转移群众措施。只有在灾害发生前，将受威胁群众提前转移出去，才是保证群众生命安全最管用的措施。要坚持“宁可信其有、不可信其无”，一旦遇到重大水情、雨情、汛期，要在第一时间传递到村组、到农户、到人，及时组织群众提前转移，最大限度减少人员伤亡。要把受滑坡地质灾害威胁明显、危房住户以及鳏寡孤独、痴聋哑傻、老弱病残等没有撤离能力的特殊人员列为提前转移对象。把提前转移群众作为防汛防灾应急处置的常态性工作。</w:t>
      </w:r>
    </w:p>
    <w:p>
      <w:pPr>
        <w:ind w:left="0" w:right="0" w:firstLine="560"/>
        <w:spacing w:before="450" w:after="450" w:line="312" w:lineRule="auto"/>
      </w:pPr>
      <w:r>
        <w:rPr>
          <w:rFonts w:ascii="宋体" w:hAnsi="宋体" w:eastAsia="宋体" w:cs="宋体"/>
          <w:color w:val="000"/>
          <w:sz w:val="28"/>
          <w:szCs w:val="28"/>
        </w:rPr>
        <w:t xml:space="preserve">(五)全面实行“三到户”措施。情况掌握到户、信息预警到户、责任落实到户的“三到户”措施，是我市在防汛工作实践中总结的有效方法。所有担负防汛包抓任务的单位都要以村组、社区为单位，以户为单元，逐户落实防抢撤工作预案。临汛时期，包抓单位要务必按照防汛预案，即时赶赴包抓责任区全力做好群众转移工作，千方百计确保人民群众生命安全。要继续抓好防汛减灾警示教育宣传月活动，在全社会形成“关爱生命、防汛减灾”的良好氛围，提高全民防汛安全意识和避险自救能力。</w:t>
      </w:r>
    </w:p>
    <w:p>
      <w:pPr>
        <w:ind w:left="0" w:right="0" w:firstLine="560"/>
        <w:spacing w:before="450" w:after="450" w:line="312" w:lineRule="auto"/>
      </w:pPr>
      <w:r>
        <w:rPr>
          <w:rFonts w:ascii="宋体" w:hAnsi="宋体" w:eastAsia="宋体" w:cs="宋体"/>
          <w:color w:val="000"/>
          <w:sz w:val="28"/>
          <w:szCs w:val="28"/>
        </w:rPr>
        <w:t xml:space="preserve">三、加强领导，强化责任落实</w:t>
      </w:r>
    </w:p>
    <w:p>
      <w:pPr>
        <w:ind w:left="0" w:right="0" w:firstLine="560"/>
        <w:spacing w:before="450" w:after="450" w:line="312" w:lineRule="auto"/>
      </w:pPr>
      <w:r>
        <w:rPr>
          <w:rFonts w:ascii="宋体" w:hAnsi="宋体" w:eastAsia="宋体" w:cs="宋体"/>
          <w:color w:val="000"/>
          <w:sz w:val="28"/>
          <w:szCs w:val="28"/>
        </w:rPr>
        <w:t xml:space="preserve">要坚持实行行政首长负责制，由各级政府主要领导对辖区防汛抗旱工作负总责，分管领导具体负责。夯实各级领导包片区、包河段、包水库、包城镇等的分工责任制，由包抓责任人对所包区域防汛抗旱全过程负责，把防汛抗旱各个环节的工作任务、责任落到实处。对市委、市政府和市防指下达的指令，各级、各部门、各单位必须坚决服从，做到令行禁止。水利防汛抗旱部门要及时掌握汛情、旱情、灾情，加强防汛检查督查，为科学决策提供依据;气象、水文部门要完善暴雨、洪水实时监测预报预警，提高监测预报精确度，提出科学合理的防灾减灾意见;国土部门要加大对泥石流、滑坡等地质灾害的监测、预警和治理力度;汉江干流各大中型水电站要认真执行度汛计划，严格按照市防汛指挥部指令做好预泄腾库、洪水错峰调度;城建、规划、人防部门要加强对城区排涝设施和防洪预警设施维护管理，做好城镇防洪排涝工作;军分区、公安部门、武警、消防部队要组织驻军、武警、民兵执行抗洪抢险等重大任务，维护防汛抢险秩序和灾区社会治安;工信、商务部门要协调好重要防汛物资的生产和供应;民政、卫生部门要做好灾区救灾安置和卫生防疫医疗救护工作;电力、通信、交通等部门要保障供电、通讯、道路畅通;宣传新闻单位要及时准确报道防汛抢险救灾信息。各级、各部门、各单位都要各司其职、各负其责，把各项工作任务落到实处。对防汛抗旱工作中责任不明确、工作不落实、组织不得力，尤其是因工作失职、渎职造成严重后果的，要依法依纪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同志们，做好防汛抗旱工作，责任重大，任务艰巨。各级各部门一定要按照市委、市政府的统一部署，提高警惕，扎实工作，确保防汛减灾任务落实，确保人民群众生命财产安全，确保今年安全度汛。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2024-10-03T03:34:44+08:00</dcterms:created>
  <dcterms:modified xsi:type="dcterms:W3CDTF">2024-10-03T03:34:44+08:00</dcterms:modified>
</cp:coreProperties>
</file>

<file path=docProps/custom.xml><?xml version="1.0" encoding="utf-8"?>
<Properties xmlns="http://schemas.openxmlformats.org/officeDocument/2006/custom-properties" xmlns:vt="http://schemas.openxmlformats.org/officeDocument/2006/docPropsVTypes"/>
</file>