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2024年数据产品经理工作总结(14篇)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数据产品经理工作总结篇一</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数据产品经理工作总结篇二</w:t>
      </w:r>
    </w:p>
    <w:p>
      <w:pPr>
        <w:ind w:left="0" w:right="0" w:firstLine="560"/>
        <w:spacing w:before="450" w:after="450" w:line="312" w:lineRule="auto"/>
      </w:pPr>
      <w:r>
        <w:rPr>
          <w:rFonts w:ascii="宋体" w:hAnsi="宋体" w:eastAsia="宋体" w:cs="宋体"/>
          <w:color w:val="000"/>
          <w:sz w:val="28"/>
          <w:szCs w:val="28"/>
        </w:rPr>
        <w:t xml:space="preserve">本人于xx年x月份进入xx公司工作。在公司的一年时间里，本人担任产品经理一职。一年以来，在xx公司领导及同事的关心、支持下，本人尽责做好本职工作，现将一年以来的具体工作职责总结如下：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宋体" w:hAnsi="宋体" w:eastAsia="宋体" w:cs="宋体"/>
          <w:color w:val="000"/>
          <w:sz w:val="28"/>
          <w:szCs w:val="28"/>
        </w:rPr>
        <w:t xml:space="preserve">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w:t>
      </w:r>
    </w:p>
    <w:p>
      <w:pPr>
        <w:ind w:left="0" w:right="0" w:firstLine="560"/>
        <w:spacing w:before="450" w:after="450" w:line="312" w:lineRule="auto"/>
      </w:pPr>
      <w:r>
        <w:rPr>
          <w:rFonts w:ascii="宋体" w:hAnsi="宋体" w:eastAsia="宋体" w:cs="宋体"/>
          <w:color w:val="000"/>
          <w:sz w:val="28"/>
          <w:szCs w:val="28"/>
        </w:rPr>
        <w:t xml:space="preserve">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数据产品经理工作总结篇三</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数据产品经理工作总结篇四</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数据产品经理工作总结篇五</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数据产品经理工作总结篇六</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数据产品经理工作总结篇七</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数据产品经理工作总结篇八</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数据产品经理工作总结篇九</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数据产品经理工作总结篇十一</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数据产品经理工作总结篇十二</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数据产品经理工作总结篇十三</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数据产品经理工作总结篇十四</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从当前国家宏观经济发展，尤其是以房地产行业为上游产业发展来说建材渠道将会充满机会和挑战。以xx市场百安居xx年“五一期间七天满买厨卫电器送”活动案例来看，就具有相当的代表性。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2024-10-03T05:35:08+08:00</dcterms:created>
  <dcterms:modified xsi:type="dcterms:W3CDTF">2024-10-03T05:35:08+08:00</dcterms:modified>
</cp:coreProperties>
</file>

<file path=docProps/custom.xml><?xml version="1.0" encoding="utf-8"?>
<Properties xmlns="http://schemas.openxmlformats.org/officeDocument/2006/custom-properties" xmlns:vt="http://schemas.openxmlformats.org/officeDocument/2006/docPropsVTypes"/>
</file>