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傅雷家书读后感范文</w:t>
      </w:r>
      <w:bookmarkEnd w:id="1"/>
    </w:p>
    <w:p>
      <w:pPr>
        <w:jc w:val="center"/>
        <w:spacing w:before="0" w:after="450"/>
      </w:pPr>
      <w:r>
        <w:rPr>
          <w:rFonts w:ascii="Arial" w:hAnsi="Arial" w:eastAsia="Arial" w:cs="Arial"/>
          <w:color w:val="999999"/>
          <w:sz w:val="20"/>
          <w:szCs w:val="20"/>
        </w:rPr>
        <w:t xml:space="preserve">来源：网络  作者：紫陌红尘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范文读完一本名著以后，相信大家都积累了属于自己的读书感悟，需要回过头来写一写读后感了。为了让您不再为写读后感头疼，下面是小编为大家整理的傅雷家书读后感范文，欢迎阅读与收藏。傅雷家书读后感八天的时间，把《傅雷家书》读完，二百封信...</w:t>
      </w:r>
    </w:p>
    <w:p>
      <w:pPr>
        <w:ind w:left="0" w:right="0" w:firstLine="560"/>
        <w:spacing w:before="450" w:after="450" w:line="312" w:lineRule="auto"/>
      </w:pPr>
      <w:r>
        <w:rPr>
          <w:rFonts w:ascii="宋体" w:hAnsi="宋体" w:eastAsia="宋体" w:cs="宋体"/>
          <w:color w:val="000"/>
          <w:sz w:val="28"/>
          <w:szCs w:val="28"/>
        </w:rPr>
        <w:t xml:space="preserve">傅雷家书读后感范文</w:t>
      </w:r>
    </w:p>
    <w:p>
      <w:pPr>
        <w:ind w:left="0" w:right="0" w:firstLine="560"/>
        <w:spacing w:before="450" w:after="450" w:line="312" w:lineRule="auto"/>
      </w:pPr>
      <w:r>
        <w:rPr>
          <w:rFonts w:ascii="宋体" w:hAnsi="宋体" w:eastAsia="宋体" w:cs="宋体"/>
          <w:color w:val="000"/>
          <w:sz w:val="28"/>
          <w:szCs w:val="28"/>
        </w:rPr>
        <w:t xml:space="preserve">读完一本名著以后，相信大家都积累了属于自己的读书感悟，需要回过头来写一写读后感了。为了让您不再为写读后感头疼，下面是小编为大家整理的傅雷家书读后感范文，欢迎阅读与收藏。</w:t>
      </w:r>
    </w:p>
    <w:p>
      <w:pPr>
        <w:ind w:left="0" w:right="0" w:firstLine="560"/>
        <w:spacing w:before="450" w:after="450" w:line="312" w:lineRule="auto"/>
      </w:pPr>
      <w:r>
        <w:rPr>
          <w:rFonts w:ascii="宋体" w:hAnsi="宋体" w:eastAsia="宋体" w:cs="宋体"/>
          <w:color w:val="000"/>
          <w:sz w:val="28"/>
          <w:szCs w:val="28"/>
        </w:rPr>
        <w:t xml:space="preserve">傅雷家书读后感</w:t>
      </w:r>
    </w:p>
    <w:p>
      <w:pPr>
        <w:ind w:left="0" w:right="0" w:firstLine="560"/>
        <w:spacing w:before="450" w:after="450" w:line="312" w:lineRule="auto"/>
      </w:pPr>
      <w:r>
        <w:rPr>
          <w:rFonts w:ascii="宋体" w:hAnsi="宋体" w:eastAsia="宋体" w:cs="宋体"/>
          <w:color w:val="000"/>
          <w:sz w:val="28"/>
          <w:szCs w:val="28"/>
        </w:rPr>
        <w:t xml:space="preserve">八天的时间，把《傅雷家书》读完，二百封信，十三年的思念，十三年的叮咛，十三年的交流，十三年的嘱托。</w:t>
      </w:r>
    </w:p>
    <w:p>
      <w:pPr>
        <w:ind w:left="0" w:right="0" w:firstLine="560"/>
        <w:spacing w:before="450" w:after="450" w:line="312" w:lineRule="auto"/>
      </w:pPr>
      <w:r>
        <w:rPr>
          <w:rFonts w:ascii="宋体" w:hAnsi="宋体" w:eastAsia="宋体" w:cs="宋体"/>
          <w:color w:val="000"/>
          <w:sz w:val="28"/>
          <w:szCs w:val="28"/>
        </w:rPr>
        <w:t xml:space="preserve">世上绝少有这样的一对父子或母子吧！从五四年傅聪离开祖国赴波兰学习，漫长的十三年间，傅雷夫妇基本上是不间断地给儿子写信，在收集的二百封信中，没有看到傅聪回信的我们，却依稀在经历着傅聪的成长，在他成长的每一步，都能体会到父母殷切的期许与希望，饱含着傅雷夫妇在其成功路上的谆谆教诲，家风与教养透过这一封封家书来进行传递与传承，子女的成功不单纯只是个人努力的结果，更是父母言传身教的最好体现。</w:t>
      </w:r>
    </w:p>
    <w:p>
      <w:pPr>
        <w:ind w:left="0" w:right="0" w:firstLine="560"/>
        <w:spacing w:before="450" w:after="450" w:line="312" w:lineRule="auto"/>
      </w:pPr>
      <w:r>
        <w:rPr>
          <w:rFonts w:ascii="宋体" w:hAnsi="宋体" w:eastAsia="宋体" w:cs="宋体"/>
          <w:color w:val="000"/>
          <w:sz w:val="28"/>
          <w:szCs w:val="28"/>
        </w:rPr>
        <w:t xml:space="preserve">在这两百封家书当中，我们体会最多的就是父母对孩子的思念。古语有云，父母在，不远游。但在当时的情况下，傅聪是应其它国家邀请，代表国家参加比赛进而留学，我们可以想象得到，正是因家良好的家教以及傅雷夫妇深厚的艺术修养，才造就了当时优秀的傅聪，对于傅聪的出国，夫妇俩即是不舍，但又不能不舍，在多数的信件当中，我们可以看到父母并不羞于表达对孩子的思念和爱，对傅聪有时不能及时回信的抱怨，即便身边有傅敏陪伴，天下的父母都是这般对孩子的吧，既要放手又不舍放手。</w:t>
      </w:r>
    </w:p>
    <w:p>
      <w:pPr>
        <w:ind w:left="0" w:right="0" w:firstLine="560"/>
        <w:spacing w:before="450" w:after="450" w:line="312" w:lineRule="auto"/>
      </w:pPr>
      <w:r>
        <w:rPr>
          <w:rFonts w:ascii="宋体" w:hAnsi="宋体" w:eastAsia="宋体" w:cs="宋体"/>
          <w:color w:val="000"/>
          <w:sz w:val="28"/>
          <w:szCs w:val="28"/>
        </w:rPr>
        <w:t xml:space="preserve">其次，我们可以见识到傅雷夫妇深厚的艺术底蕴。我们可以看到双方对于艺术的交流与探讨，也能感受到他们之间的碰撞与共鸣，傅雷夫妇源源不断地将国内有价值的艺术资料邮寄给傅聪，也不断地对傅聪的作品加以评价及指导，更不时地督促傅聪应该到什么样的环境去培养自己的艺术灵感……艺术修养是一个积累的过程，这种潜移默化的影响力是非常巨大的。</w:t>
      </w:r>
    </w:p>
    <w:p>
      <w:pPr>
        <w:ind w:left="0" w:right="0" w:firstLine="560"/>
        <w:spacing w:before="450" w:after="450" w:line="312" w:lineRule="auto"/>
      </w:pPr>
      <w:r>
        <w:rPr>
          <w:rFonts w:ascii="宋体" w:hAnsi="宋体" w:eastAsia="宋体" w:cs="宋体"/>
          <w:color w:val="000"/>
          <w:sz w:val="28"/>
          <w:szCs w:val="28"/>
        </w:rPr>
        <w:t xml:space="preserve">再次，我们可以感受到傅雷夫妇对傅聪家教之严，在很多封信中，我们可以看到对傅聪的批评，甚至于对其写信的字体，甚至于到某一个字，傅雷经常说傅聪的性格和他一样，就是这样的性格，需要怎么样弥补缺点。还有就是对傅聪人生之路的指引，从其在国外的日常生活，到渐渐长大后的恋爱与婚姻，甚至对从未见面的外国儿媳也纳入到教育的范畴中来，从夫妇两自身的琴瑟合鸣，指导双方如何互相体谅，从家庭经营过程中的柴米油盐，到如何精打细算地维持收支平衡，事无巨细，情意殷殷。在政治上相当敏感的当时，傅雷不但向傅聪通报国内的时局，而且嘱咐傅聪要时刻注意自己的言行，不要因失言而引起不必要的麻烦。</w:t>
      </w:r>
    </w:p>
    <w:p>
      <w:pPr>
        <w:ind w:left="0" w:right="0" w:firstLine="560"/>
        <w:spacing w:before="450" w:after="450" w:line="312" w:lineRule="auto"/>
      </w:pPr>
      <w:r>
        <w:rPr>
          <w:rFonts w:ascii="宋体" w:hAnsi="宋体" w:eastAsia="宋体" w:cs="宋体"/>
          <w:color w:val="000"/>
          <w:sz w:val="28"/>
          <w:szCs w:val="28"/>
        </w:rPr>
        <w:t xml:space="preserve">在书信当中，我们最有感触的应该是我们并未体会到两人之间的代沟，我们可以感觉到他们之间沟通是比较畅快的，由此也可以看出在这个家庭中成员间的信任与平等，每封家书都会给孩子阐明一些道理，指引一些方向，在当时的环境当中，这种父子或母子间的关系并不常见，这种良好的家风也使傅雷夫妇能够培养出如此优秀的兄弟二人成为必然。</w:t>
      </w:r>
    </w:p>
    <w:p>
      <w:pPr>
        <w:ind w:left="0" w:right="0" w:firstLine="560"/>
        <w:spacing w:before="450" w:after="450" w:line="312" w:lineRule="auto"/>
      </w:pPr>
      <w:r>
        <w:rPr>
          <w:rFonts w:ascii="宋体" w:hAnsi="宋体" w:eastAsia="宋体" w:cs="宋体"/>
          <w:color w:val="000"/>
          <w:sz w:val="28"/>
          <w:szCs w:val="28"/>
        </w:rPr>
        <w:t xml:space="preserve">教养同样是个积累的过程，它与人成长环境的贫富无关，却与这个环境中的指引人息息相关，透过家书看傅雷夫妇，我们只能慨叹其二人的英年早逝，钦佩其二人的铮铮傲骨，也愿通过这些家书，能引起我们对家庭教育的反思，让这些家书，成为指引孩子正确道路的一盏明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2024-10-03T07:30:10+08:00</dcterms:created>
  <dcterms:modified xsi:type="dcterms:W3CDTF">2024-10-03T07:30:10+08:00</dcterms:modified>
</cp:coreProperties>
</file>

<file path=docProps/custom.xml><?xml version="1.0" encoding="utf-8"?>
<Properties xmlns="http://schemas.openxmlformats.org/officeDocument/2006/custom-properties" xmlns:vt="http://schemas.openxmlformats.org/officeDocument/2006/docPropsVTypes"/>
</file>