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2024年就业劳动合同下载(八篇)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就业劳动合同下载篇一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就业劳动合同下载篇二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就业劳动合同下载篇三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就业劳动合同下载篇四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就业劳动合同下载篇五</w:t>
      </w:r>
    </w:p>
    <w:p>
      <w:pPr>
        <w:ind w:left="0" w:right="0" w:firstLine="560"/>
        <w:spacing w:before="450" w:after="450" w:line="312" w:lineRule="auto"/>
      </w:pPr>
      <w:r>
        <w:rPr>
          <w:rFonts w:ascii="宋体" w:hAnsi="宋体" w:eastAsia="宋体" w:cs="宋体"/>
          <w:color w:val="000"/>
          <w:sz w:val="28"/>
          <w:szCs w:val="28"/>
        </w:rPr>
        <w:t xml:space="preserve">甲方(用人单位)名称：____住所：____法定代表人(或主要负责人):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乙方(劳动者)姓名：____性别：____居民身份证号码：____援助证号:____住址: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2、以完成一定工作为期限：自____年____月____日起至____终止。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乙方从事、工作，工作地点在____。乙方工作应达到以下标准____。根据甲方工作需要，经甲、乙双方协商同意，可以变更工作岗位、工作地点。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3、实行经劳动保障行政部门批准实行的综合计算工时工作制。结算周期：按____结算。</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二、试用期满后，乙方在法定工作时间内提供正常劳动的月劳动报酬为____元。</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 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就业劳动合同下载篇六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(二)乙方保证订立本合同后承认和遵守甲方的有关规章制度的规定。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二、合同类型与合同期限</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(一)乙方根据甲方工作需要同意在__________岗位工作，基本工作内容为：__________________________。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(二)乙方工作地点：________________。根据甲方的工作安排，乙方同意工作地点相应调整。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(三)在合同期内，乙方同意甲方根据经营情况、工作需要，以及乙方的工作能力和表现、业绩、考核结果，安排和调整乙方的工作岗位、职务和相对应的工资级别，乙方自愿服从甲方的管理和安排。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(一)甲方执行标准工时制度，乙方每天平均工作时间不超过______小时，每周平均工作不超过_______小时。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五、劳动报酬(若非特别说明，均为税前工资)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______日前以货币形式支付乙方工资，乙方在试用期期间月工资为______元，正式录用后月工资为_______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(二)任何一方单方提出解除本合同，应提前_____日以书面形式通知对方。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1、在试用期间被证明不符合录用条件的，甲方提前_____日通知乙方解除合同。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3、严重失职、营私舞弊，对甲方利益造成_______元(含)以上重大损害的;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_____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_______________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就业劳动合同下载篇七</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就业劳动合同下载篇八</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2024-10-03T20:30:48+08:00</dcterms:created>
  <dcterms:modified xsi:type="dcterms:W3CDTF">2024-10-03T20:30:48+08:00</dcterms:modified>
</cp:coreProperties>
</file>

<file path=docProps/custom.xml><?xml version="1.0" encoding="utf-8"?>
<Properties xmlns="http://schemas.openxmlformats.org/officeDocument/2006/custom-properties" xmlns:vt="http://schemas.openxmlformats.org/officeDocument/2006/docPropsVTypes"/>
</file>