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最新会员工致辞发言稿 会员活动发言稿(3篇)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会员工致辞发言稿 会员...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20xx年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望远在广州的她能回来，因为她带的两个徒弟清儿、阳阳终于可以骄傲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怡清源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20xx年年终总结会、怡清源笔会、宿舍茶话会、宿舍乒乓球赛、篮球联谊赛、爱心募捐、安化风情游、黑茶文化节、农博会、元旦会，甚而党务、工会的工作，很多工作也许不曾要求我做，只是觉得这样能让周围的人快乐，能够帮助到周围的同事，能够让身边的怡清源人感受到怡清源这个大集体的温暖。没想过付出是不是有回报，不在乎累不累苦不苦，因为如果能够让身边的怡清源人快乐，如果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一一满足，我的难过来自不够优秀的自己总是犯错，我的感动来自于只要一个电话一声呼吁就有那么多同事的帮忙;我的幸福来自每一次举办活动后你们简单而单纯的快乐;我的成就感来自每一次为大家解决问题后你们的一声谢谢和笑脸!我的动力来自你们的支持和陪伴，我的坚持来自于每一次失败和犯错后康姐邓总的鼓励，是你们，让我学会坚持和珍惜，是你们让我懂得爱与坚持，是你们让我在送信的途中依然很勇敢很快乐。</w:t>
      </w:r>
    </w:p>
    <w:p>
      <w:pPr>
        <w:ind w:left="0" w:right="0" w:firstLine="560"/>
        <w:spacing w:before="450" w:after="450" w:line="312" w:lineRule="auto"/>
      </w:pPr>
      <w:r>
        <w:rPr>
          <w:rFonts w:ascii="宋体" w:hAnsi="宋体" w:eastAsia="宋体" w:cs="宋体"/>
          <w:color w:val="000"/>
          <w:sz w:val="28"/>
          <w:szCs w:val="28"/>
        </w:rPr>
        <w:t xml:space="preserve">每一次走进公司，看着这里的一草一木、一砖一瓦，看着每一个和我一起共同奋斗努力的你们，心里就会特别平静特别满足。和心亭池子里夏日里盛开的莲花游弋的小鱼儿，真雨泉旁吐蕊的杨柳，清风林里的随风轻摆的竹子，怡木院里奶奶简大伯种的菜，这些都让我觉得温馨亲切。甚至小胖子、婷婷、小叮当、太阳姐姐、瘸子小婕、康姐姐、简老师、帆哥哥、易哥哥、阿姨、kiss哥哥、姐姐、小阮、菜菜、神仙姐姐、小乌龟这些可爱而不靠谱的名字，时刻都让我觉得温暖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虽然很累很大火后还是很尽力完成工作，谢谢杨帆在每次电话后都能够抽时间解决问题，谢谢丁凯在我们的骚扰下上下奔波不厌其烦，谢谢婷婷在我们每次工会活动、党建工作时总加班和我们一起战斗，谢谢吴稳每一次活动时的宣传海报会场布置，谢谢康姐、邓总、简总在我遇到瓶颈想逃避时容忍我的任性和无理要求，谢谢这一年来遇到的每一个怡清源人，是你们，让我觉得在怡清源这个大家庭的生活是温馨美丽的，是你们，让我能开心地工作。希望我永远是你们心中靠谱的、放心的、傻气、快乐、充满朝气和活力的清儿，是小孩们眼里可以依赖可以信任的清儿姐姐。</w:t>
      </w:r>
    </w:p>
    <w:p>
      <w:pPr>
        <w:ind w:left="0" w:right="0" w:firstLine="560"/>
        <w:spacing w:before="450" w:after="450" w:line="312" w:lineRule="auto"/>
      </w:pPr>
      <w:r>
        <w:rPr>
          <w:rFonts w:ascii="宋体" w:hAnsi="宋体" w:eastAsia="宋体" w:cs="宋体"/>
          <w:color w:val="000"/>
          <w:sz w:val="28"/>
          <w:szCs w:val="28"/>
        </w:rPr>
        <w:t xml:space="preserve">外面的世界有太多的诱惑，它时不时地骚动、扰乱你的心，让你禁不住怀疑禁不住想要探身走出这扇门禁不住想逃离，亲爱的怡清源人，当那天怡清源选择了你们你们选择了怡清源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优秀的怡清源人，让我们一同拍拍翅膀，勇敢飞翔!</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部的_。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_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会员工致辞发言稿 会员活动发言稿篇三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2024-10-03T09:32:54+08:00</dcterms:created>
  <dcterms:modified xsi:type="dcterms:W3CDTF">2024-10-03T09:32:54+08:00</dcterms:modified>
</cp:coreProperties>
</file>

<file path=docProps/custom.xml><?xml version="1.0" encoding="utf-8"?>
<Properties xmlns="http://schemas.openxmlformats.org/officeDocument/2006/custom-properties" xmlns:vt="http://schemas.openxmlformats.org/officeDocument/2006/docPropsVTypes"/>
</file>