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最新教师的师德师风心得体会 教师对师德师风的心得体会(四篇)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教师的师德师风心得体会 教师对师德...</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教师的师德师风心得体会 教师对师德师风的心得体会篇一</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教师的师德师风心得体会 教师对师德师风的心得体会篇二</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教师的师德师风心得体会 教师对师德师风的心得体会篇三</w:t>
      </w:r>
    </w:p>
    <w:p>
      <w:pPr>
        <w:ind w:left="0" w:right="0" w:firstLine="560"/>
        <w:spacing w:before="450" w:after="450" w:line="312" w:lineRule="auto"/>
      </w:pPr>
      <w:r>
        <w:rPr>
          <w:rFonts w:ascii="宋体" w:hAnsi="宋体" w:eastAsia="宋体" w:cs="宋体"/>
          <w:color w:val="000"/>
          <w:sz w:val="28"/>
          <w:szCs w:val="28"/>
        </w:rPr>
        <w:t xml:space="preserve">通过《新时代中小学教师职业行为十项准则》的学习，我认识到教师不仅要教好书还要育好人，各个方面都要做到为人师表。人们常说“十年树木，百年树人”，作为一名新时代的教师，责任是多么重大。因此，我需要不断地提升自我。</w:t>
      </w:r>
    </w:p>
    <w:p>
      <w:pPr>
        <w:ind w:left="0" w:right="0" w:firstLine="560"/>
        <w:spacing w:before="450" w:after="450" w:line="312" w:lineRule="auto"/>
      </w:pPr>
      <w:r>
        <w:rPr>
          <w:rFonts w:ascii="宋体" w:hAnsi="宋体" w:eastAsia="宋体" w:cs="宋体"/>
          <w:color w:val="000"/>
          <w:sz w:val="28"/>
          <w:szCs w:val="28"/>
        </w:rPr>
        <w:t xml:space="preserve">要想成为一名优秀的教师，让学生学得简单，教者教得愉快，确实是件不容的事。教师每一天担负着繁重的工作，在这种状况下，就更加应该加强师德师风的建设。通过这次师德师风的学习，心中不由得产生一种对教育事业强烈的职责感和使命感，我认为作为一名新时期的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更深的认识，要做一位好的教师不容易，需要付出很多的努力。为人师表，需要坚持严以律己，增强自身的自控能力，每天都带着一份好心情投入到工作中，带着微笑去迎接孩子。虽然工作繁琐，但我都坦然的面对，不以个人的得失斤斤计较，不把个人情绪带到工作中，虽然有时候会觉得很繁琐但是我每天都激情饱满的对待工作，认真的对待每一节课。可以说每天我都是以平和的心态、饱满的情绪，真诚的对待每一位孩子。用平平常常的心态、高高兴兴的心情来干实实在在的事情，上好每一节课。</w:t>
      </w:r>
    </w:p>
    <w:p>
      <w:pPr>
        <w:ind w:left="0" w:right="0" w:firstLine="560"/>
        <w:spacing w:before="450" w:after="450" w:line="312" w:lineRule="auto"/>
      </w:pPr>
      <w:r>
        <w:rPr>
          <w:rFonts w:ascii="宋体" w:hAnsi="宋体" w:eastAsia="宋体" w:cs="宋体"/>
          <w:color w:val="000"/>
          <w:sz w:val="28"/>
          <w:szCs w:val="28"/>
        </w:rPr>
        <w:t xml:space="preserve">二、富有爱心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不能按成绩区别对待，要做到“三心俱到”，即“爱心、耐心、细心”，无论在生活上还是学习上，时时刻刻关爱学生，特别对那些学习特困生，更是要“特别的爱给特别的学生”，切忌易怒易暴，言行过激，对学生要有耐心，对学生细微之处好的改变也要善于发现，并且多加鼓励，多发现学生的闪光点，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怎样提高自身素质呢?这就要求我们一定要与时俱进，孜孜不倦的学习，积极进取，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四、工作用心、认真负责</w:t>
      </w:r>
    </w:p>
    <w:p>
      <w:pPr>
        <w:ind w:left="0" w:right="0" w:firstLine="560"/>
        <w:spacing w:before="450" w:after="450" w:line="312" w:lineRule="auto"/>
      </w:pPr>
      <w:r>
        <w:rPr>
          <w:rFonts w:ascii="宋体" w:hAnsi="宋体" w:eastAsia="宋体" w:cs="宋体"/>
          <w:color w:val="000"/>
          <w:sz w:val="28"/>
          <w:szCs w:val="28"/>
        </w:rPr>
        <w:t xml:space="preserve">工作用心，兢兢业业，一丝不苟，吃苦耐劳，不断地思考、反思，为教育事业多做贡献。认真负责，根本的一条是对学生成长与成才负责，因此务必做到既教书又育人。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总之，本次学习让我受益匪浅，在今后的工作中，我将严格要求自己，用一颗赤诚之心去工作，去奉献，不忘初心，以高尚的师德去教育学生影响学生。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教师的师德师风心得体会 教师对师德师风的心得体会篇四</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宋体" w:hAnsi="宋体" w:eastAsia="宋体" w:cs="宋体"/>
          <w:color w:val="000"/>
          <w:sz w:val="28"/>
          <w:szCs w:val="28"/>
        </w:rPr>
        <w:t xml:space="preserve">而近期互联网上转发的一些虐童事件，看得我特别生气，她们是给正从事幼教工作的教师们脸上抹黑!孩子们虽然会调皮捣蛋，但他们天真无邪，没有任何防备，我们应该去引导他们，保护他们，用赏识的眼光去发现他们的闪光点，而不是用一把尺子去衡量他们!甚至去伤害他们!而因个别不称职教师的粗暴、违规、违法行为，导致社会对幼儿教师的种种猜疑、不信任，着实伤害了我们大多数默默付出，做事任劳任怨、勤勤恳恳的幼教同行们!</w:t>
      </w:r>
    </w:p>
    <w:p>
      <w:pPr>
        <w:ind w:left="0" w:right="0" w:firstLine="560"/>
        <w:spacing w:before="450" w:after="450" w:line="312" w:lineRule="auto"/>
      </w:pPr>
      <w:r>
        <w:rPr>
          <w:rFonts w:ascii="宋体" w:hAnsi="宋体" w:eastAsia="宋体" w:cs="宋体"/>
          <w:color w:val="000"/>
          <w:sz w:val="28"/>
          <w:szCs w:val="28"/>
        </w:rPr>
        <w:t xml:space="preserve">通过近期师德师风培训，我深刻认识到，作为一名合格的幼儿园教师，必须做到对孩子永远保持一颗宽容的心、对待每一位孩子一视同仁、尊重每一位孩子、关心每一位孩子、倾听每一位孩子;而且要加强自身素养提升，不断学习，不断探索，踏实工作，锐意进取，开拓创新;每天都带着一份好心情、以平和的心态、饱满的情绪投入到工作中!我坚信---一分耕耘，一分收获，要想收获得好，必须耕耘得好!同行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2024-10-06T05:52:47+08:00</dcterms:created>
  <dcterms:modified xsi:type="dcterms:W3CDTF">2024-10-06T05:52:47+08:00</dcterms:modified>
</cp:coreProperties>
</file>

<file path=docProps/custom.xml><?xml version="1.0" encoding="utf-8"?>
<Properties xmlns="http://schemas.openxmlformats.org/officeDocument/2006/custom-properties" xmlns:vt="http://schemas.openxmlformats.org/officeDocument/2006/docPropsVTypes"/>
</file>